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1280" w14:textId="77777777" w:rsidR="00B24246" w:rsidRPr="00B15209" w:rsidRDefault="00B24246" w:rsidP="00B15209">
      <w:pPr>
        <w:jc w:val="center"/>
        <w:rPr>
          <w:rFonts w:eastAsia="標楷體"/>
          <w:b/>
          <w:spacing w:val="30"/>
          <w:sz w:val="32"/>
          <w:szCs w:val="32"/>
        </w:rPr>
      </w:pPr>
      <w:r w:rsidRPr="00B15209">
        <w:rPr>
          <w:rFonts w:eastAsia="標楷體" w:hint="eastAsia"/>
          <w:b/>
          <w:spacing w:val="30"/>
          <w:sz w:val="32"/>
          <w:szCs w:val="32"/>
        </w:rPr>
        <w:t>法鼓文理學院</w:t>
      </w:r>
      <w:r w:rsidR="007C7E0D" w:rsidRPr="00B15209">
        <w:rPr>
          <w:rFonts w:eastAsia="標楷體" w:hint="eastAsia"/>
          <w:b/>
          <w:spacing w:val="30"/>
          <w:sz w:val="32"/>
          <w:szCs w:val="32"/>
        </w:rPr>
        <w:t>學生</w:t>
      </w:r>
      <w:r w:rsidRPr="00B15209">
        <w:rPr>
          <w:rFonts w:eastAsia="標楷體" w:hint="eastAsia"/>
          <w:b/>
          <w:spacing w:val="30"/>
          <w:sz w:val="32"/>
          <w:szCs w:val="32"/>
        </w:rPr>
        <w:t>學分抵免申請表</w:t>
      </w:r>
    </w:p>
    <w:p w14:paraId="15BA61B7" w14:textId="77777777" w:rsidR="00970F0E" w:rsidRDefault="000416BA" w:rsidP="00DD6BC1">
      <w:pPr>
        <w:spacing w:line="400" w:lineRule="atLeast"/>
        <w:rPr>
          <w:rFonts w:eastAsia="標楷體"/>
        </w:rPr>
      </w:pPr>
      <w:r w:rsidRPr="00C942A7">
        <w:rPr>
          <w:rFonts w:eastAsia="標楷體" w:hint="eastAsia"/>
        </w:rPr>
        <w:t>申請日期：</w:t>
      </w:r>
      <w:r w:rsidRPr="00C942A7">
        <w:rPr>
          <w:rFonts w:eastAsia="標楷體" w:hint="eastAsia"/>
        </w:rPr>
        <w:t xml:space="preserve">    </w:t>
      </w:r>
      <w:r w:rsidRPr="00C942A7">
        <w:rPr>
          <w:rFonts w:eastAsia="標楷體" w:hint="eastAsia"/>
        </w:rPr>
        <w:t>年</w:t>
      </w:r>
      <w:r w:rsidRPr="00C942A7">
        <w:rPr>
          <w:rFonts w:eastAsia="標楷體" w:hint="eastAsia"/>
        </w:rPr>
        <w:t xml:space="preserve">    </w:t>
      </w:r>
      <w:r w:rsidRPr="00C942A7">
        <w:rPr>
          <w:rFonts w:eastAsia="標楷體" w:hint="eastAsia"/>
        </w:rPr>
        <w:t>月</w:t>
      </w:r>
      <w:r w:rsidRPr="00C942A7">
        <w:rPr>
          <w:rFonts w:eastAsia="標楷體" w:hint="eastAsia"/>
        </w:rPr>
        <w:t xml:space="preserve">     </w:t>
      </w:r>
      <w:r w:rsidRPr="00C942A7">
        <w:rPr>
          <w:rFonts w:eastAsia="標楷體" w:hint="eastAsia"/>
        </w:rPr>
        <w:t>日</w:t>
      </w:r>
      <w:r w:rsidR="00970F0E">
        <w:rPr>
          <w:rFonts w:eastAsia="標楷體" w:hint="eastAsia"/>
        </w:rPr>
        <w:t xml:space="preserve">   </w:t>
      </w:r>
      <w:r w:rsidR="00B24246" w:rsidRPr="00C942A7">
        <w:rPr>
          <w:rFonts w:eastAsia="標楷體" w:hint="eastAsia"/>
        </w:rPr>
        <w:t>學年度：</w:t>
      </w:r>
      <w:r w:rsidR="00B24246" w:rsidRPr="00C942A7">
        <w:rPr>
          <w:rFonts w:eastAsia="標楷體" w:hint="eastAsia"/>
          <w:u w:val="single"/>
        </w:rPr>
        <w:t xml:space="preserve">    </w:t>
      </w:r>
      <w:r w:rsidR="00970F0E">
        <w:rPr>
          <w:rFonts w:eastAsia="標楷體" w:hint="eastAsia"/>
          <w:u w:val="single"/>
        </w:rPr>
        <w:t xml:space="preserve">   </w:t>
      </w:r>
      <w:r w:rsidR="00DD6BC1">
        <w:rPr>
          <w:rFonts w:eastAsia="標楷體" w:hint="eastAsia"/>
        </w:rPr>
        <w:t xml:space="preserve"> </w:t>
      </w:r>
    </w:p>
    <w:p w14:paraId="2A435936" w14:textId="77777777" w:rsidR="00DD6BC1" w:rsidRDefault="00F229D8" w:rsidP="00DD6BC1">
      <w:pPr>
        <w:spacing w:line="400" w:lineRule="atLeast"/>
        <w:rPr>
          <w:rFonts w:eastAsia="標楷體"/>
          <w:u w:val="single"/>
        </w:rPr>
      </w:pPr>
      <w:r w:rsidRPr="00C942A7">
        <w:rPr>
          <w:rFonts w:eastAsia="標楷體" w:hint="eastAsia"/>
        </w:rPr>
        <w:t>姓名：</w:t>
      </w:r>
      <w:r w:rsidRPr="00C942A7">
        <w:rPr>
          <w:rFonts w:eastAsia="標楷體" w:hint="eastAsia"/>
          <w:u w:val="single"/>
        </w:rPr>
        <w:t xml:space="preserve">       </w:t>
      </w:r>
      <w:r w:rsidR="00970F0E">
        <w:rPr>
          <w:rFonts w:eastAsia="標楷體" w:hint="eastAsia"/>
          <w:u w:val="single"/>
        </w:rPr>
        <w:t xml:space="preserve">   </w:t>
      </w:r>
      <w:r w:rsidRPr="00C942A7">
        <w:rPr>
          <w:rFonts w:eastAsia="標楷體" w:hint="eastAsia"/>
          <w:u w:val="single"/>
        </w:rPr>
        <w:t xml:space="preserve">    </w:t>
      </w:r>
      <w:r w:rsidR="00DD6BC1">
        <w:rPr>
          <w:rFonts w:eastAsia="標楷體" w:hint="eastAsia"/>
          <w:u w:val="single"/>
        </w:rPr>
        <w:t xml:space="preserve"> </w:t>
      </w:r>
      <w:r w:rsidR="00970F0E" w:rsidRPr="00970F0E">
        <w:rPr>
          <w:rFonts w:eastAsia="標楷體" w:hint="eastAsia"/>
        </w:rPr>
        <w:t xml:space="preserve"> </w:t>
      </w:r>
      <w:r w:rsidRPr="00C942A7">
        <w:rPr>
          <w:rFonts w:eastAsia="標楷體" w:hint="eastAsia"/>
        </w:rPr>
        <w:t>學號：</w:t>
      </w:r>
      <w:r w:rsidRPr="00C942A7">
        <w:rPr>
          <w:rFonts w:eastAsia="標楷體" w:hint="eastAsia"/>
          <w:u w:val="single"/>
        </w:rPr>
        <w:t xml:space="preserve">  </w:t>
      </w:r>
      <w:r w:rsidR="00970F0E">
        <w:rPr>
          <w:rFonts w:eastAsia="標楷體" w:hint="eastAsia"/>
          <w:u w:val="single"/>
        </w:rPr>
        <w:t xml:space="preserve">           </w:t>
      </w:r>
      <w:r w:rsidRPr="00C942A7">
        <w:rPr>
          <w:rFonts w:eastAsia="標楷體" w:hint="eastAsia"/>
          <w:u w:val="single"/>
        </w:rPr>
        <w:t xml:space="preserve">        </w:t>
      </w:r>
      <w:r w:rsidR="00970F0E">
        <w:rPr>
          <w:rFonts w:eastAsia="標楷體" w:hint="eastAsia"/>
        </w:rPr>
        <w:t xml:space="preserve"> </w:t>
      </w:r>
      <w:r w:rsidR="00DD6BC1" w:rsidRPr="00C942A7">
        <w:rPr>
          <w:rFonts w:eastAsia="標楷體" w:hint="eastAsia"/>
        </w:rPr>
        <w:t>連絡電話：</w:t>
      </w:r>
      <w:r w:rsidR="00DD6BC1" w:rsidRPr="00C942A7">
        <w:rPr>
          <w:rFonts w:eastAsia="標楷體" w:hint="eastAsia"/>
          <w:u w:val="single"/>
        </w:rPr>
        <w:t xml:space="preserve">         </w:t>
      </w:r>
      <w:r w:rsidR="00970F0E">
        <w:rPr>
          <w:rFonts w:eastAsia="標楷體" w:hint="eastAsia"/>
          <w:u w:val="single"/>
        </w:rPr>
        <w:t xml:space="preserve">      </w:t>
      </w:r>
      <w:r w:rsidR="00DD6BC1">
        <w:rPr>
          <w:rFonts w:eastAsia="標楷體" w:hint="eastAsia"/>
          <w:u w:val="single"/>
        </w:rPr>
        <w:t xml:space="preserve">  </w:t>
      </w:r>
      <w:r w:rsidR="00DD6BC1" w:rsidRPr="00C942A7">
        <w:rPr>
          <w:rFonts w:eastAsia="標楷體" w:hint="eastAsia"/>
          <w:u w:val="single"/>
        </w:rPr>
        <w:t xml:space="preserve">  </w:t>
      </w:r>
      <w:r w:rsidR="00970F0E">
        <w:rPr>
          <w:rFonts w:eastAsia="標楷體" w:hint="eastAsia"/>
          <w:u w:val="single"/>
        </w:rPr>
        <w:t xml:space="preserve">     </w:t>
      </w:r>
    </w:p>
    <w:p w14:paraId="74C23B24" w14:textId="77777777" w:rsidR="00DD6BC1" w:rsidRDefault="009100E0" w:rsidP="00C942A7">
      <w:pPr>
        <w:spacing w:line="400" w:lineRule="atLeast"/>
        <w:rPr>
          <w:rFonts w:eastAsia="標楷體"/>
        </w:rPr>
      </w:pPr>
      <w:r w:rsidRPr="00C942A7">
        <w:rPr>
          <w:rFonts w:eastAsia="標楷體" w:hint="eastAsia"/>
        </w:rPr>
        <w:t>身份：□新生</w:t>
      </w:r>
      <w:r w:rsidRPr="00C942A7">
        <w:rPr>
          <w:rFonts w:eastAsia="標楷體" w:hint="eastAsia"/>
        </w:rPr>
        <w:t xml:space="preserve">  </w:t>
      </w:r>
      <w:r w:rsidRPr="00C942A7">
        <w:rPr>
          <w:rFonts w:eastAsia="標楷體" w:hint="eastAsia"/>
        </w:rPr>
        <w:t>□其他</w:t>
      </w:r>
      <w:r>
        <w:rPr>
          <w:rFonts w:eastAsia="標楷體" w:hint="eastAsia"/>
          <w:u w:val="single"/>
        </w:rPr>
        <w:t xml:space="preserve">            </w:t>
      </w:r>
      <w:r w:rsidRPr="00C942A7">
        <w:rPr>
          <w:rFonts w:eastAsia="標楷體" w:hint="eastAsia"/>
        </w:rPr>
        <w:t>年</w:t>
      </w:r>
      <w:r>
        <w:rPr>
          <w:rFonts w:eastAsia="標楷體" w:hint="eastAsia"/>
        </w:rPr>
        <w:t xml:space="preserve">  </w:t>
      </w:r>
      <w:r w:rsidRPr="00C942A7">
        <w:rPr>
          <w:rFonts w:eastAsia="標楷體" w:hint="eastAsia"/>
        </w:rPr>
        <w:t>級：</w:t>
      </w:r>
      <w:r w:rsidRPr="00C942A7">
        <w:rPr>
          <w:rFonts w:eastAsia="標楷體" w:hint="eastAsia"/>
          <w:u w:val="single"/>
        </w:rPr>
        <w:t xml:space="preserve">  </w:t>
      </w:r>
      <w:r w:rsidRPr="00C942A7">
        <w:rPr>
          <w:rFonts w:eastAsia="標楷體" w:hint="eastAsia"/>
          <w:u w:val="single"/>
        </w:rPr>
        <w:t xml:space="preserve">　</w:t>
      </w:r>
      <w:r>
        <w:rPr>
          <w:rFonts w:eastAsia="標楷體" w:hint="eastAsia"/>
          <w:u w:val="single"/>
        </w:rPr>
        <w:t xml:space="preserve">   </w:t>
      </w:r>
      <w:r w:rsidRPr="00970F0E">
        <w:rPr>
          <w:rFonts w:eastAsia="標楷體" w:hint="eastAsia"/>
        </w:rPr>
        <w:t xml:space="preserve"> </w:t>
      </w:r>
      <w:r>
        <w:rPr>
          <w:rFonts w:eastAsia="標楷體" w:hint="eastAsia"/>
        </w:rPr>
        <w:t xml:space="preserve">  </w:t>
      </w:r>
      <w:r w:rsidRPr="00DD6BC1">
        <w:rPr>
          <w:rFonts w:eastAsia="標楷體" w:hint="eastAsia"/>
        </w:rPr>
        <w:t>學</w:t>
      </w:r>
      <w:r w:rsidRPr="00C942A7">
        <w:rPr>
          <w:rFonts w:eastAsia="標楷體" w:hint="eastAsia"/>
        </w:rPr>
        <w:t>系、</w:t>
      </w:r>
      <w:proofErr w:type="gramStart"/>
      <w:r w:rsidRPr="00C942A7">
        <w:rPr>
          <w:rFonts w:eastAsia="標楷體" w:hint="eastAsia"/>
        </w:rPr>
        <w:t>學程別</w:t>
      </w:r>
      <w:proofErr w:type="gramEnd"/>
      <w:r w:rsidRPr="00C942A7">
        <w:rPr>
          <w:rFonts w:eastAsia="標楷體" w:hint="eastAsia"/>
        </w:rPr>
        <w:t>：</w:t>
      </w:r>
      <w:r w:rsidRPr="00C942A7">
        <w:rPr>
          <w:rFonts w:eastAsia="標楷體" w:hint="eastAsia"/>
          <w:u w:val="single"/>
        </w:rPr>
        <w:t xml:space="preserve">     </w:t>
      </w:r>
      <w:r w:rsidRPr="00C942A7">
        <w:rPr>
          <w:rFonts w:eastAsia="標楷體" w:hint="eastAsia"/>
          <w:u w:val="single"/>
        </w:rPr>
        <w:t xml:space="preserve">　</w:t>
      </w:r>
      <w:r w:rsidRPr="00C942A7">
        <w:rPr>
          <w:rFonts w:eastAsia="標楷體" w:hint="eastAsia"/>
          <w:u w:val="single"/>
        </w:rPr>
        <w:t xml:space="preserve">          </w:t>
      </w:r>
      <w:r>
        <w:rPr>
          <w:rFonts w:eastAsia="標楷體" w:hint="eastAsia"/>
          <w:u w:val="single"/>
        </w:rPr>
        <w:t xml:space="preserve"> </w:t>
      </w:r>
      <w:r w:rsidRPr="00C942A7">
        <w:rPr>
          <w:rFonts w:eastAsia="標楷體" w:hint="eastAsia"/>
          <w:u w:val="single"/>
        </w:rPr>
        <w:t xml:space="preserve">  </w:t>
      </w:r>
      <w:r>
        <w:rPr>
          <w:rFonts w:eastAsia="標楷體"/>
          <w:u w:val="single"/>
        </w:rPr>
        <w:br/>
      </w:r>
      <w:r w:rsidR="00F229D8" w:rsidRPr="00C942A7">
        <w:rPr>
          <w:rFonts w:eastAsia="標楷體" w:hint="eastAsia"/>
        </w:rPr>
        <w:t>班別：□學士班</w:t>
      </w:r>
      <w:r w:rsidR="00DD6BC1">
        <w:rPr>
          <w:rFonts w:eastAsia="標楷體" w:hint="eastAsia"/>
        </w:rPr>
        <w:t xml:space="preserve"> </w:t>
      </w:r>
      <w:r w:rsidR="00DD6BC1" w:rsidRPr="00C942A7">
        <w:rPr>
          <w:rFonts w:eastAsia="標楷體" w:hint="eastAsia"/>
        </w:rPr>
        <w:t>□</w:t>
      </w:r>
      <w:r w:rsidR="00DD6BC1">
        <w:rPr>
          <w:rFonts w:eastAsia="標楷體" w:hint="eastAsia"/>
        </w:rPr>
        <w:t>進修</w:t>
      </w:r>
      <w:r w:rsidR="00DD6BC1" w:rsidRPr="00C942A7">
        <w:rPr>
          <w:rFonts w:eastAsia="標楷體" w:hint="eastAsia"/>
        </w:rPr>
        <w:t>學士班</w:t>
      </w:r>
      <w:r w:rsidR="00DD6BC1">
        <w:rPr>
          <w:rFonts w:eastAsia="標楷體" w:hint="eastAsia"/>
        </w:rPr>
        <w:t xml:space="preserve"> </w:t>
      </w:r>
      <w:r w:rsidR="00F229D8" w:rsidRPr="00C942A7">
        <w:rPr>
          <w:rFonts w:eastAsia="標楷體" w:hint="eastAsia"/>
        </w:rPr>
        <w:t>□碩士班</w:t>
      </w:r>
      <w:r w:rsidR="00DD6BC1">
        <w:rPr>
          <w:rFonts w:eastAsia="標楷體" w:hint="eastAsia"/>
        </w:rPr>
        <w:t xml:space="preserve"> </w:t>
      </w:r>
      <w:r w:rsidR="00DD6BC1" w:rsidRPr="00C942A7">
        <w:rPr>
          <w:rFonts w:eastAsia="標楷體" w:hint="eastAsia"/>
        </w:rPr>
        <w:t>□</w:t>
      </w:r>
      <w:r w:rsidR="00DD6BC1">
        <w:rPr>
          <w:rFonts w:eastAsia="標楷體" w:hint="eastAsia"/>
        </w:rPr>
        <w:t>碩士在職學位學程</w:t>
      </w:r>
      <w:r w:rsidR="00DD6BC1">
        <w:rPr>
          <w:rFonts w:eastAsia="標楷體" w:hint="eastAsia"/>
        </w:rPr>
        <w:t xml:space="preserve"> </w:t>
      </w:r>
      <w:r w:rsidR="00F229D8" w:rsidRPr="00C942A7">
        <w:rPr>
          <w:rFonts w:eastAsia="標楷體" w:hint="eastAsia"/>
        </w:rPr>
        <w:t xml:space="preserve">□博士班　</w:t>
      </w:r>
    </w:p>
    <w:p w14:paraId="5A63BBB4" w14:textId="77777777" w:rsidR="00B24246" w:rsidRPr="00C942A7" w:rsidRDefault="00B24246" w:rsidP="00C942A7">
      <w:pPr>
        <w:spacing w:line="400" w:lineRule="atLeast"/>
        <w:rPr>
          <w:rFonts w:eastAsia="標楷體"/>
        </w:rPr>
      </w:pPr>
      <w:r w:rsidRPr="00C942A7">
        <w:rPr>
          <w:rFonts w:eastAsia="標楷體" w:hint="eastAsia"/>
        </w:rPr>
        <w:t>原修習科目學分學校：</w:t>
      </w:r>
      <w:r w:rsidRPr="00C942A7">
        <w:rPr>
          <w:rFonts w:eastAsia="標楷體" w:hint="eastAsia"/>
          <w:u w:val="single"/>
        </w:rPr>
        <w:t xml:space="preserve">               </w:t>
      </w:r>
      <w:r w:rsidRPr="00C942A7">
        <w:rPr>
          <w:rFonts w:eastAsia="標楷體" w:hint="eastAsia"/>
        </w:rPr>
        <w:t xml:space="preserve"> </w:t>
      </w:r>
      <w:r w:rsidRPr="00C942A7">
        <w:rPr>
          <w:rFonts w:eastAsia="標楷體" w:hint="eastAsia"/>
        </w:rPr>
        <w:t>；</w:t>
      </w:r>
      <w:r w:rsidRPr="00C942A7">
        <w:rPr>
          <w:rFonts w:eastAsia="標楷體" w:hint="eastAsia"/>
          <w:spacing w:val="-20"/>
        </w:rPr>
        <w:t>系（科）別：</w:t>
      </w:r>
      <w:r w:rsidRPr="00C942A7">
        <w:rPr>
          <w:rFonts w:eastAsia="標楷體" w:hint="eastAsia"/>
          <w:u w:val="single"/>
        </w:rPr>
        <w:t xml:space="preserve">     </w:t>
      </w:r>
      <w:r w:rsidR="00A666E5">
        <w:rPr>
          <w:rFonts w:eastAsia="標楷體" w:hint="eastAsia"/>
          <w:u w:val="single"/>
        </w:rPr>
        <w:t xml:space="preserve"> </w:t>
      </w:r>
      <w:r w:rsidRPr="00C942A7">
        <w:rPr>
          <w:rFonts w:eastAsia="標楷體" w:hint="eastAsia"/>
          <w:u w:val="single"/>
        </w:rPr>
        <w:t xml:space="preserve">     </w:t>
      </w:r>
      <w:r w:rsidRPr="00C942A7">
        <w:rPr>
          <w:rFonts w:eastAsia="標楷體" w:hint="eastAsia"/>
        </w:rPr>
        <w:t xml:space="preserve"> </w:t>
      </w:r>
      <w:r w:rsidRPr="00C942A7">
        <w:rPr>
          <w:rFonts w:eastAsia="標楷體" w:hint="eastAsia"/>
        </w:rPr>
        <w:t>；修</w:t>
      </w:r>
      <w:proofErr w:type="gramStart"/>
      <w:r w:rsidRPr="00C942A7">
        <w:rPr>
          <w:rFonts w:eastAsia="標楷體" w:hint="eastAsia"/>
        </w:rPr>
        <w:t>習年級</w:t>
      </w:r>
      <w:proofErr w:type="gramEnd"/>
      <w:r w:rsidRPr="00C942A7">
        <w:rPr>
          <w:rFonts w:eastAsia="標楷體" w:hint="eastAsia"/>
        </w:rPr>
        <w:t>：</w:t>
      </w:r>
      <w:r w:rsidRPr="00C942A7">
        <w:rPr>
          <w:rFonts w:eastAsia="標楷體" w:hint="eastAsia"/>
          <w:u w:val="single"/>
        </w:rPr>
        <w:t xml:space="preserve">      </w:t>
      </w:r>
      <w:proofErr w:type="gramStart"/>
      <w:r w:rsidRPr="00C942A7">
        <w:rPr>
          <w:rFonts w:eastAsia="標楷體" w:hint="eastAsia"/>
          <w:spacing w:val="-20"/>
        </w:rPr>
        <w:t>肄</w:t>
      </w:r>
      <w:proofErr w:type="gramEnd"/>
      <w:r w:rsidRPr="00C942A7">
        <w:rPr>
          <w:rFonts w:eastAsia="標楷體" w:hint="eastAsia"/>
          <w:spacing w:val="-20"/>
        </w:rPr>
        <w:t>（畢）業</w:t>
      </w:r>
    </w:p>
    <w:tbl>
      <w:tblPr>
        <w:tblW w:w="11042"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3"/>
        <w:gridCol w:w="1112"/>
        <w:gridCol w:w="505"/>
        <w:gridCol w:w="358"/>
        <w:gridCol w:w="367"/>
        <w:gridCol w:w="358"/>
        <w:gridCol w:w="358"/>
        <w:gridCol w:w="2349"/>
        <w:gridCol w:w="307"/>
        <w:gridCol w:w="695"/>
        <w:gridCol w:w="1374"/>
        <w:gridCol w:w="217"/>
        <w:gridCol w:w="1333"/>
        <w:gridCol w:w="1276"/>
      </w:tblGrid>
      <w:tr w:rsidR="00B24246" w:rsidRPr="00C942A7" w14:paraId="30378538" w14:textId="77777777" w:rsidTr="00103BB3">
        <w:trPr>
          <w:cantSplit/>
        </w:trPr>
        <w:tc>
          <w:tcPr>
            <w:tcW w:w="0" w:type="auto"/>
            <w:vMerge w:val="restart"/>
            <w:tcBorders>
              <w:top w:val="single" w:sz="12" w:space="0" w:color="auto"/>
              <w:left w:val="single" w:sz="12" w:space="0" w:color="auto"/>
            </w:tcBorders>
            <w:vAlign w:val="center"/>
          </w:tcPr>
          <w:p w14:paraId="3F24CA53" w14:textId="77777777" w:rsidR="00B24246" w:rsidRPr="00C942A7" w:rsidRDefault="00582CA4" w:rsidP="00FF3304">
            <w:pPr>
              <w:jc w:val="center"/>
              <w:rPr>
                <w:rFonts w:eastAsia="標楷體"/>
                <w:sz w:val="20"/>
              </w:rPr>
            </w:pPr>
            <w:r w:rsidRPr="00C942A7">
              <w:rPr>
                <w:rFonts w:eastAsia="標楷體" w:hint="eastAsia"/>
                <w:sz w:val="20"/>
              </w:rPr>
              <w:t>序號</w:t>
            </w:r>
          </w:p>
        </w:tc>
        <w:tc>
          <w:tcPr>
            <w:tcW w:w="0" w:type="auto"/>
            <w:gridSpan w:val="6"/>
            <w:tcBorders>
              <w:top w:val="single" w:sz="12" w:space="0" w:color="auto"/>
            </w:tcBorders>
            <w:vAlign w:val="center"/>
          </w:tcPr>
          <w:p w14:paraId="01729524" w14:textId="77777777" w:rsidR="00B24246" w:rsidRPr="00C942A7" w:rsidRDefault="00B24246" w:rsidP="00535727">
            <w:pPr>
              <w:jc w:val="center"/>
              <w:rPr>
                <w:rFonts w:eastAsia="標楷體"/>
                <w:sz w:val="20"/>
              </w:rPr>
            </w:pPr>
            <w:r w:rsidRPr="00C942A7">
              <w:rPr>
                <w:rFonts w:eastAsia="標楷體" w:hint="eastAsia"/>
                <w:sz w:val="20"/>
              </w:rPr>
              <w:t>原就讀學校科目學分成績</w:t>
            </w:r>
          </w:p>
        </w:tc>
        <w:tc>
          <w:tcPr>
            <w:tcW w:w="3351" w:type="dxa"/>
            <w:gridSpan w:val="3"/>
            <w:tcBorders>
              <w:top w:val="single" w:sz="12" w:space="0" w:color="auto"/>
            </w:tcBorders>
            <w:vAlign w:val="center"/>
          </w:tcPr>
          <w:p w14:paraId="23D04864" w14:textId="77777777" w:rsidR="00B24246" w:rsidRPr="00C942A7" w:rsidRDefault="00B24246" w:rsidP="00535727">
            <w:pPr>
              <w:jc w:val="center"/>
              <w:rPr>
                <w:rFonts w:eastAsia="標楷體"/>
                <w:sz w:val="20"/>
              </w:rPr>
            </w:pPr>
            <w:r w:rsidRPr="00C942A7">
              <w:rPr>
                <w:rFonts w:eastAsia="標楷體" w:hint="eastAsia"/>
                <w:sz w:val="20"/>
              </w:rPr>
              <w:t>抵免本校科目學分</w:t>
            </w:r>
          </w:p>
        </w:tc>
        <w:tc>
          <w:tcPr>
            <w:tcW w:w="4200" w:type="dxa"/>
            <w:gridSpan w:val="4"/>
            <w:tcBorders>
              <w:top w:val="single" w:sz="12" w:space="0" w:color="auto"/>
              <w:right w:val="single" w:sz="12" w:space="0" w:color="auto"/>
            </w:tcBorders>
            <w:vAlign w:val="center"/>
          </w:tcPr>
          <w:p w14:paraId="0875F4A8" w14:textId="77777777" w:rsidR="00B24246" w:rsidRPr="00C942A7" w:rsidRDefault="00B24246" w:rsidP="00535727">
            <w:pPr>
              <w:jc w:val="center"/>
              <w:rPr>
                <w:rFonts w:eastAsia="標楷體"/>
                <w:sz w:val="20"/>
              </w:rPr>
            </w:pPr>
            <w:r w:rsidRPr="00C942A7">
              <w:rPr>
                <w:rFonts w:eastAsia="標楷體" w:hint="eastAsia"/>
                <w:sz w:val="20"/>
              </w:rPr>
              <w:t>審核意見</w:t>
            </w:r>
          </w:p>
        </w:tc>
      </w:tr>
      <w:tr w:rsidR="00B557E1" w:rsidRPr="00C942A7" w14:paraId="00D05817" w14:textId="77777777" w:rsidTr="00624211">
        <w:trPr>
          <w:cantSplit/>
        </w:trPr>
        <w:tc>
          <w:tcPr>
            <w:tcW w:w="0" w:type="auto"/>
            <w:vMerge/>
            <w:tcBorders>
              <w:left w:val="single" w:sz="12" w:space="0" w:color="auto"/>
            </w:tcBorders>
            <w:vAlign w:val="center"/>
          </w:tcPr>
          <w:p w14:paraId="5CFE8FAB" w14:textId="77777777" w:rsidR="00B24246" w:rsidRPr="00C942A7" w:rsidRDefault="00B24246" w:rsidP="00FF3304">
            <w:pPr>
              <w:jc w:val="center"/>
              <w:rPr>
                <w:rFonts w:eastAsia="標楷體"/>
                <w:sz w:val="20"/>
              </w:rPr>
            </w:pPr>
          </w:p>
        </w:tc>
        <w:tc>
          <w:tcPr>
            <w:tcW w:w="1112" w:type="dxa"/>
            <w:vMerge w:val="restart"/>
            <w:vAlign w:val="center"/>
          </w:tcPr>
          <w:p w14:paraId="2CDA7EE8" w14:textId="77777777" w:rsidR="00B24246" w:rsidRPr="00C942A7" w:rsidRDefault="00B24246" w:rsidP="00535727">
            <w:pPr>
              <w:jc w:val="distribute"/>
              <w:rPr>
                <w:rFonts w:eastAsia="標楷體"/>
                <w:sz w:val="20"/>
              </w:rPr>
            </w:pPr>
            <w:r w:rsidRPr="00C942A7">
              <w:rPr>
                <w:rFonts w:eastAsia="標楷體" w:hint="eastAsia"/>
                <w:sz w:val="20"/>
              </w:rPr>
              <w:t>科目名稱</w:t>
            </w:r>
          </w:p>
        </w:tc>
        <w:tc>
          <w:tcPr>
            <w:tcW w:w="505" w:type="dxa"/>
            <w:vMerge w:val="restart"/>
            <w:vAlign w:val="center"/>
          </w:tcPr>
          <w:p w14:paraId="55435C1A" w14:textId="77777777" w:rsidR="00B24246" w:rsidRPr="00C942A7" w:rsidRDefault="00B24246" w:rsidP="00535727">
            <w:pPr>
              <w:jc w:val="distribute"/>
              <w:rPr>
                <w:rFonts w:eastAsia="標楷體"/>
                <w:w w:val="80"/>
                <w:sz w:val="20"/>
              </w:rPr>
            </w:pPr>
            <w:r w:rsidRPr="00C942A7">
              <w:rPr>
                <w:rFonts w:eastAsia="標楷體" w:hint="eastAsia"/>
                <w:w w:val="80"/>
                <w:sz w:val="20"/>
              </w:rPr>
              <w:t>修</w:t>
            </w:r>
            <w:proofErr w:type="gramStart"/>
            <w:r w:rsidRPr="00C942A7">
              <w:rPr>
                <w:rFonts w:eastAsia="標楷體" w:hint="eastAsia"/>
                <w:w w:val="80"/>
                <w:sz w:val="20"/>
              </w:rPr>
              <w:t>課年級</w:t>
            </w:r>
            <w:proofErr w:type="gramEnd"/>
          </w:p>
        </w:tc>
        <w:tc>
          <w:tcPr>
            <w:tcW w:w="0" w:type="auto"/>
            <w:gridSpan w:val="2"/>
            <w:vAlign w:val="center"/>
          </w:tcPr>
          <w:p w14:paraId="143138C6" w14:textId="77777777" w:rsidR="00B24246" w:rsidRPr="00C942A7" w:rsidRDefault="00B24246" w:rsidP="00535727">
            <w:pPr>
              <w:jc w:val="distribute"/>
              <w:rPr>
                <w:rFonts w:eastAsia="標楷體"/>
                <w:sz w:val="20"/>
              </w:rPr>
            </w:pPr>
            <w:r w:rsidRPr="00C942A7">
              <w:rPr>
                <w:rFonts w:eastAsia="標楷體" w:hint="eastAsia"/>
                <w:sz w:val="20"/>
              </w:rPr>
              <w:t>上學期</w:t>
            </w:r>
          </w:p>
        </w:tc>
        <w:tc>
          <w:tcPr>
            <w:tcW w:w="0" w:type="auto"/>
            <w:gridSpan w:val="2"/>
            <w:vAlign w:val="center"/>
          </w:tcPr>
          <w:p w14:paraId="3F5BC9EA" w14:textId="77777777" w:rsidR="00B24246" w:rsidRPr="00C942A7" w:rsidRDefault="00B24246" w:rsidP="00535727">
            <w:pPr>
              <w:jc w:val="center"/>
              <w:rPr>
                <w:rFonts w:eastAsia="標楷體"/>
                <w:sz w:val="20"/>
              </w:rPr>
            </w:pPr>
            <w:r w:rsidRPr="00C942A7">
              <w:rPr>
                <w:rFonts w:eastAsia="標楷體" w:hint="eastAsia"/>
                <w:sz w:val="20"/>
              </w:rPr>
              <w:t>下學期</w:t>
            </w:r>
          </w:p>
        </w:tc>
        <w:tc>
          <w:tcPr>
            <w:tcW w:w="2349" w:type="dxa"/>
            <w:vMerge w:val="restart"/>
            <w:vAlign w:val="center"/>
          </w:tcPr>
          <w:p w14:paraId="3F5DE283" w14:textId="77777777" w:rsidR="00B24246" w:rsidRPr="00C942A7" w:rsidRDefault="00B24246" w:rsidP="00535727">
            <w:pPr>
              <w:jc w:val="distribute"/>
              <w:rPr>
                <w:rFonts w:eastAsia="標楷體"/>
                <w:sz w:val="20"/>
              </w:rPr>
            </w:pPr>
            <w:r w:rsidRPr="00C942A7">
              <w:rPr>
                <w:rFonts w:eastAsia="標楷體" w:hint="eastAsia"/>
                <w:sz w:val="20"/>
              </w:rPr>
              <w:t>科目名稱</w:t>
            </w:r>
          </w:p>
        </w:tc>
        <w:tc>
          <w:tcPr>
            <w:tcW w:w="307" w:type="dxa"/>
            <w:vMerge w:val="restart"/>
            <w:vAlign w:val="center"/>
          </w:tcPr>
          <w:p w14:paraId="0FC78087" w14:textId="77777777" w:rsidR="00B24246" w:rsidRPr="00C942A7" w:rsidRDefault="00B24246" w:rsidP="00535727">
            <w:pPr>
              <w:jc w:val="distribute"/>
              <w:rPr>
                <w:rFonts w:eastAsia="標楷體"/>
                <w:sz w:val="20"/>
              </w:rPr>
            </w:pPr>
            <w:r w:rsidRPr="00C942A7">
              <w:rPr>
                <w:rFonts w:eastAsia="標楷體" w:hint="eastAsia"/>
                <w:sz w:val="20"/>
              </w:rPr>
              <w:t>學分</w:t>
            </w:r>
          </w:p>
        </w:tc>
        <w:tc>
          <w:tcPr>
            <w:tcW w:w="695" w:type="dxa"/>
            <w:vMerge w:val="restart"/>
            <w:vAlign w:val="center"/>
          </w:tcPr>
          <w:p w14:paraId="739A72B6" w14:textId="77777777" w:rsidR="00B24246" w:rsidRPr="00C942A7" w:rsidRDefault="00B24246" w:rsidP="00474650">
            <w:pPr>
              <w:rPr>
                <w:rFonts w:eastAsia="標楷體"/>
                <w:sz w:val="20"/>
              </w:rPr>
            </w:pPr>
            <w:r w:rsidRPr="00C942A7">
              <w:rPr>
                <w:rFonts w:eastAsia="標楷體" w:hint="eastAsia"/>
                <w:sz w:val="20"/>
              </w:rPr>
              <w:t>選</w:t>
            </w:r>
            <w:r w:rsidR="00474650">
              <w:rPr>
                <w:rFonts w:eastAsia="標楷體" w:hint="eastAsia"/>
                <w:sz w:val="20"/>
              </w:rPr>
              <w:t>修</w:t>
            </w:r>
            <w:r w:rsidRPr="00C942A7">
              <w:rPr>
                <w:rFonts w:eastAsia="標楷體" w:hint="eastAsia"/>
                <w:sz w:val="20"/>
              </w:rPr>
              <w:t>別</w:t>
            </w:r>
          </w:p>
        </w:tc>
        <w:tc>
          <w:tcPr>
            <w:tcW w:w="1374" w:type="dxa"/>
            <w:vMerge w:val="restart"/>
            <w:vAlign w:val="center"/>
          </w:tcPr>
          <w:p w14:paraId="4ADF974B" w14:textId="4E702749" w:rsidR="00B24246" w:rsidRPr="005C7F55" w:rsidRDefault="00393D0F" w:rsidP="005C7F55">
            <w:pPr>
              <w:adjustRightInd w:val="0"/>
              <w:snapToGrid w:val="0"/>
              <w:jc w:val="center"/>
              <w:rPr>
                <w:rFonts w:eastAsia="標楷體" w:hint="eastAsia"/>
                <w:b/>
                <w:sz w:val="20"/>
              </w:rPr>
            </w:pPr>
            <w:r w:rsidRPr="005C7F55">
              <w:rPr>
                <w:rFonts w:eastAsia="標楷體" w:hint="eastAsia"/>
                <w:b/>
                <w:sz w:val="20"/>
              </w:rPr>
              <w:t xml:space="preserve"> </w:t>
            </w:r>
            <w:r w:rsidR="00B24246" w:rsidRPr="005C7F55">
              <w:rPr>
                <w:rFonts w:eastAsia="標楷體" w:hint="eastAsia"/>
                <w:b/>
                <w:sz w:val="20"/>
              </w:rPr>
              <w:t>學程主任</w:t>
            </w:r>
          </w:p>
        </w:tc>
        <w:tc>
          <w:tcPr>
            <w:tcW w:w="1550" w:type="dxa"/>
            <w:gridSpan w:val="2"/>
            <w:vMerge w:val="restart"/>
            <w:tcBorders>
              <w:right w:val="single" w:sz="4" w:space="0" w:color="auto"/>
            </w:tcBorders>
            <w:vAlign w:val="center"/>
          </w:tcPr>
          <w:p w14:paraId="0CDB354E" w14:textId="60AF013D" w:rsidR="007A0E6B" w:rsidRPr="005C7F55" w:rsidRDefault="00B24246" w:rsidP="00A17418">
            <w:pPr>
              <w:adjustRightInd w:val="0"/>
              <w:snapToGrid w:val="0"/>
              <w:jc w:val="center"/>
              <w:rPr>
                <w:rFonts w:eastAsia="標楷體"/>
                <w:b/>
                <w:sz w:val="20"/>
              </w:rPr>
            </w:pPr>
            <w:r w:rsidRPr="005C7F55">
              <w:rPr>
                <w:rFonts w:eastAsia="標楷體" w:hint="eastAsia"/>
                <w:b/>
                <w:sz w:val="20"/>
              </w:rPr>
              <w:t>系主任、</w:t>
            </w:r>
            <w:proofErr w:type="gramStart"/>
            <w:r w:rsidRPr="005C7F55">
              <w:rPr>
                <w:rFonts w:eastAsia="標楷體" w:hint="eastAsia"/>
                <w:b/>
                <w:sz w:val="20"/>
              </w:rPr>
              <w:t>學群</w:t>
            </w:r>
            <w:r w:rsidR="005C7F55">
              <w:rPr>
                <w:rFonts w:eastAsia="標楷體" w:hint="eastAsia"/>
                <w:b/>
                <w:sz w:val="20"/>
              </w:rPr>
              <w:t>長</w:t>
            </w:r>
            <w:proofErr w:type="gramEnd"/>
          </w:p>
        </w:tc>
        <w:tc>
          <w:tcPr>
            <w:tcW w:w="1276" w:type="dxa"/>
            <w:vMerge w:val="restart"/>
            <w:tcBorders>
              <w:left w:val="single" w:sz="4" w:space="0" w:color="auto"/>
              <w:right w:val="single" w:sz="12" w:space="0" w:color="auto"/>
            </w:tcBorders>
            <w:vAlign w:val="center"/>
          </w:tcPr>
          <w:p w14:paraId="4123430E" w14:textId="33C670B8" w:rsidR="007A0E6B" w:rsidRPr="005C7F55" w:rsidRDefault="00B24246" w:rsidP="005C7F55">
            <w:pPr>
              <w:adjustRightInd w:val="0"/>
              <w:snapToGrid w:val="0"/>
              <w:jc w:val="center"/>
              <w:rPr>
                <w:rFonts w:eastAsia="標楷體" w:hint="eastAsia"/>
                <w:b/>
                <w:sz w:val="20"/>
              </w:rPr>
            </w:pPr>
            <w:r w:rsidRPr="005C7F55">
              <w:rPr>
                <w:rFonts w:eastAsia="標楷體" w:hint="eastAsia"/>
                <w:b/>
                <w:sz w:val="20"/>
              </w:rPr>
              <w:t>教務組</w:t>
            </w:r>
          </w:p>
        </w:tc>
      </w:tr>
      <w:tr w:rsidR="00B557E1" w:rsidRPr="00C942A7" w14:paraId="6D9400D7" w14:textId="77777777" w:rsidTr="00624211">
        <w:trPr>
          <w:cantSplit/>
        </w:trPr>
        <w:tc>
          <w:tcPr>
            <w:tcW w:w="0" w:type="auto"/>
            <w:vMerge/>
            <w:tcBorders>
              <w:left w:val="single" w:sz="12" w:space="0" w:color="auto"/>
              <w:bottom w:val="single" w:sz="4" w:space="0" w:color="auto"/>
            </w:tcBorders>
            <w:vAlign w:val="center"/>
          </w:tcPr>
          <w:p w14:paraId="53D02253" w14:textId="77777777" w:rsidR="00B24246" w:rsidRPr="00C942A7" w:rsidRDefault="00B24246" w:rsidP="00FF3304">
            <w:pPr>
              <w:jc w:val="center"/>
              <w:rPr>
                <w:rFonts w:eastAsia="標楷體"/>
                <w:sz w:val="20"/>
              </w:rPr>
            </w:pPr>
          </w:p>
        </w:tc>
        <w:tc>
          <w:tcPr>
            <w:tcW w:w="1112" w:type="dxa"/>
            <w:vMerge/>
            <w:tcBorders>
              <w:bottom w:val="single" w:sz="4" w:space="0" w:color="auto"/>
            </w:tcBorders>
            <w:vAlign w:val="center"/>
          </w:tcPr>
          <w:p w14:paraId="72C1BE4A" w14:textId="77777777" w:rsidR="00B24246" w:rsidRPr="00C942A7" w:rsidRDefault="00B24246" w:rsidP="00535727">
            <w:pPr>
              <w:jc w:val="distribute"/>
              <w:rPr>
                <w:rFonts w:eastAsia="標楷體"/>
                <w:sz w:val="20"/>
              </w:rPr>
            </w:pPr>
          </w:p>
        </w:tc>
        <w:tc>
          <w:tcPr>
            <w:tcW w:w="505" w:type="dxa"/>
            <w:vMerge/>
            <w:tcBorders>
              <w:bottom w:val="single" w:sz="4" w:space="0" w:color="auto"/>
            </w:tcBorders>
            <w:vAlign w:val="center"/>
          </w:tcPr>
          <w:p w14:paraId="0DAE1705" w14:textId="77777777" w:rsidR="00B24246" w:rsidRPr="00C942A7" w:rsidRDefault="00B24246" w:rsidP="00535727">
            <w:pPr>
              <w:jc w:val="distribute"/>
              <w:rPr>
                <w:rFonts w:eastAsia="標楷體"/>
                <w:sz w:val="20"/>
              </w:rPr>
            </w:pPr>
          </w:p>
        </w:tc>
        <w:tc>
          <w:tcPr>
            <w:tcW w:w="0" w:type="auto"/>
            <w:tcBorders>
              <w:bottom w:val="single" w:sz="4" w:space="0" w:color="auto"/>
            </w:tcBorders>
            <w:vAlign w:val="center"/>
          </w:tcPr>
          <w:p w14:paraId="6AB5D149" w14:textId="77777777" w:rsidR="00B24246" w:rsidRPr="00C942A7" w:rsidRDefault="00B24246" w:rsidP="00535727">
            <w:pPr>
              <w:jc w:val="distribute"/>
              <w:rPr>
                <w:rFonts w:eastAsia="標楷體"/>
                <w:sz w:val="16"/>
              </w:rPr>
            </w:pPr>
            <w:r w:rsidRPr="00C942A7">
              <w:rPr>
                <w:rFonts w:eastAsia="標楷體" w:hint="eastAsia"/>
                <w:sz w:val="16"/>
              </w:rPr>
              <w:t>學分</w:t>
            </w:r>
          </w:p>
        </w:tc>
        <w:tc>
          <w:tcPr>
            <w:tcW w:w="0" w:type="auto"/>
            <w:tcBorders>
              <w:bottom w:val="single" w:sz="4" w:space="0" w:color="auto"/>
            </w:tcBorders>
            <w:vAlign w:val="center"/>
          </w:tcPr>
          <w:p w14:paraId="5C2ADFBE" w14:textId="77777777" w:rsidR="00B24246" w:rsidRPr="00C942A7" w:rsidRDefault="00B24246" w:rsidP="00535727">
            <w:pPr>
              <w:jc w:val="distribute"/>
              <w:rPr>
                <w:rFonts w:eastAsia="標楷體"/>
                <w:sz w:val="16"/>
              </w:rPr>
            </w:pPr>
            <w:r w:rsidRPr="00C942A7">
              <w:rPr>
                <w:rFonts w:eastAsia="標楷體" w:hint="eastAsia"/>
                <w:sz w:val="16"/>
              </w:rPr>
              <w:t>成績</w:t>
            </w:r>
          </w:p>
        </w:tc>
        <w:tc>
          <w:tcPr>
            <w:tcW w:w="0" w:type="auto"/>
            <w:tcBorders>
              <w:bottom w:val="single" w:sz="4" w:space="0" w:color="auto"/>
            </w:tcBorders>
            <w:vAlign w:val="center"/>
          </w:tcPr>
          <w:p w14:paraId="73D67062" w14:textId="77777777" w:rsidR="00B24246" w:rsidRPr="00C942A7" w:rsidRDefault="00B24246" w:rsidP="00535727">
            <w:pPr>
              <w:jc w:val="distribute"/>
              <w:rPr>
                <w:rFonts w:eastAsia="標楷體"/>
                <w:sz w:val="16"/>
              </w:rPr>
            </w:pPr>
            <w:r w:rsidRPr="00C942A7">
              <w:rPr>
                <w:rFonts w:eastAsia="標楷體" w:hint="eastAsia"/>
                <w:sz w:val="16"/>
              </w:rPr>
              <w:t>學分</w:t>
            </w:r>
          </w:p>
        </w:tc>
        <w:tc>
          <w:tcPr>
            <w:tcW w:w="0" w:type="auto"/>
            <w:tcBorders>
              <w:bottom w:val="single" w:sz="4" w:space="0" w:color="auto"/>
            </w:tcBorders>
            <w:vAlign w:val="center"/>
          </w:tcPr>
          <w:p w14:paraId="04A2632E" w14:textId="77777777" w:rsidR="00B24246" w:rsidRPr="00C942A7" w:rsidRDefault="00B24246" w:rsidP="00535727">
            <w:pPr>
              <w:jc w:val="distribute"/>
              <w:rPr>
                <w:rFonts w:eastAsia="標楷體"/>
                <w:sz w:val="16"/>
              </w:rPr>
            </w:pPr>
            <w:r w:rsidRPr="00C942A7">
              <w:rPr>
                <w:rFonts w:eastAsia="標楷體" w:hint="eastAsia"/>
                <w:sz w:val="16"/>
              </w:rPr>
              <w:t>成績</w:t>
            </w:r>
          </w:p>
        </w:tc>
        <w:tc>
          <w:tcPr>
            <w:tcW w:w="2349" w:type="dxa"/>
            <w:vMerge/>
            <w:tcBorders>
              <w:bottom w:val="single" w:sz="4" w:space="0" w:color="auto"/>
            </w:tcBorders>
            <w:vAlign w:val="center"/>
          </w:tcPr>
          <w:p w14:paraId="64C38DB0" w14:textId="77777777" w:rsidR="00B24246" w:rsidRPr="00C942A7" w:rsidRDefault="00B24246" w:rsidP="00535727">
            <w:pPr>
              <w:jc w:val="distribute"/>
              <w:rPr>
                <w:rFonts w:eastAsia="標楷體"/>
                <w:sz w:val="20"/>
              </w:rPr>
            </w:pPr>
          </w:p>
        </w:tc>
        <w:tc>
          <w:tcPr>
            <w:tcW w:w="307" w:type="dxa"/>
            <w:vMerge/>
            <w:tcBorders>
              <w:bottom w:val="single" w:sz="4" w:space="0" w:color="auto"/>
            </w:tcBorders>
            <w:vAlign w:val="center"/>
          </w:tcPr>
          <w:p w14:paraId="3D1F78B2" w14:textId="77777777" w:rsidR="00B24246" w:rsidRPr="00C942A7" w:rsidRDefault="00B24246" w:rsidP="00535727">
            <w:pPr>
              <w:jc w:val="distribute"/>
              <w:rPr>
                <w:rFonts w:eastAsia="標楷體"/>
                <w:sz w:val="20"/>
              </w:rPr>
            </w:pPr>
          </w:p>
        </w:tc>
        <w:tc>
          <w:tcPr>
            <w:tcW w:w="695" w:type="dxa"/>
            <w:vMerge/>
            <w:tcBorders>
              <w:bottom w:val="single" w:sz="4" w:space="0" w:color="auto"/>
            </w:tcBorders>
            <w:vAlign w:val="center"/>
          </w:tcPr>
          <w:p w14:paraId="7B6623BF" w14:textId="77777777" w:rsidR="00B24246" w:rsidRPr="00C942A7" w:rsidRDefault="00B24246" w:rsidP="00535727">
            <w:pPr>
              <w:jc w:val="distribute"/>
              <w:rPr>
                <w:rFonts w:eastAsia="標楷體"/>
                <w:sz w:val="20"/>
              </w:rPr>
            </w:pPr>
          </w:p>
        </w:tc>
        <w:tc>
          <w:tcPr>
            <w:tcW w:w="1374" w:type="dxa"/>
            <w:vMerge/>
            <w:tcBorders>
              <w:bottom w:val="single" w:sz="4" w:space="0" w:color="auto"/>
            </w:tcBorders>
            <w:vAlign w:val="center"/>
          </w:tcPr>
          <w:p w14:paraId="1876437C" w14:textId="77777777" w:rsidR="00B24246" w:rsidRPr="00C942A7" w:rsidRDefault="00B24246" w:rsidP="00535727">
            <w:pPr>
              <w:jc w:val="distribute"/>
              <w:rPr>
                <w:rFonts w:eastAsia="標楷體"/>
                <w:sz w:val="20"/>
              </w:rPr>
            </w:pPr>
          </w:p>
        </w:tc>
        <w:tc>
          <w:tcPr>
            <w:tcW w:w="1550" w:type="dxa"/>
            <w:gridSpan w:val="2"/>
            <w:vMerge/>
            <w:tcBorders>
              <w:bottom w:val="single" w:sz="4" w:space="0" w:color="auto"/>
              <w:right w:val="single" w:sz="4" w:space="0" w:color="auto"/>
            </w:tcBorders>
            <w:vAlign w:val="center"/>
          </w:tcPr>
          <w:p w14:paraId="0C07B182" w14:textId="77777777" w:rsidR="00B24246" w:rsidRPr="00C942A7" w:rsidRDefault="00B24246" w:rsidP="00535727">
            <w:pPr>
              <w:jc w:val="distribute"/>
              <w:rPr>
                <w:rFonts w:eastAsia="標楷體"/>
                <w:sz w:val="20"/>
              </w:rPr>
            </w:pPr>
          </w:p>
        </w:tc>
        <w:tc>
          <w:tcPr>
            <w:tcW w:w="1276" w:type="dxa"/>
            <w:vMerge/>
            <w:tcBorders>
              <w:left w:val="single" w:sz="4" w:space="0" w:color="auto"/>
              <w:bottom w:val="single" w:sz="4" w:space="0" w:color="auto"/>
              <w:right w:val="single" w:sz="12" w:space="0" w:color="auto"/>
            </w:tcBorders>
            <w:vAlign w:val="center"/>
          </w:tcPr>
          <w:p w14:paraId="1E318A51" w14:textId="77777777" w:rsidR="00B24246" w:rsidRPr="00C942A7" w:rsidRDefault="00B24246" w:rsidP="00535727">
            <w:pPr>
              <w:jc w:val="distribute"/>
              <w:rPr>
                <w:rFonts w:eastAsia="標楷體"/>
                <w:sz w:val="20"/>
              </w:rPr>
            </w:pPr>
          </w:p>
        </w:tc>
      </w:tr>
      <w:tr w:rsidR="00B557E1" w:rsidRPr="00C942A7" w14:paraId="5BF6940A" w14:textId="77777777" w:rsidTr="00624211">
        <w:trPr>
          <w:cantSplit/>
          <w:trHeight w:val="567"/>
        </w:trPr>
        <w:tc>
          <w:tcPr>
            <w:tcW w:w="0" w:type="auto"/>
            <w:tcBorders>
              <w:left w:val="single" w:sz="12" w:space="0" w:color="auto"/>
            </w:tcBorders>
            <w:vAlign w:val="center"/>
          </w:tcPr>
          <w:p w14:paraId="61F139E1" w14:textId="40D2D41F" w:rsidR="00D808E0" w:rsidRPr="00C942A7" w:rsidRDefault="00FF3304" w:rsidP="005E0445">
            <w:pPr>
              <w:spacing w:line="240" w:lineRule="exact"/>
              <w:jc w:val="center"/>
              <w:rPr>
                <w:rFonts w:eastAsia="標楷體"/>
                <w:sz w:val="20"/>
              </w:rPr>
            </w:pPr>
            <w:r>
              <w:rPr>
                <w:rFonts w:eastAsia="標楷體" w:hint="eastAsia"/>
                <w:sz w:val="20"/>
              </w:rPr>
              <w:t>範</w:t>
            </w:r>
            <w:r w:rsidR="00574D42" w:rsidRPr="00C942A7">
              <w:rPr>
                <w:rFonts w:eastAsia="標楷體" w:hint="eastAsia"/>
                <w:sz w:val="20"/>
              </w:rPr>
              <w:t>例</w:t>
            </w:r>
          </w:p>
        </w:tc>
        <w:tc>
          <w:tcPr>
            <w:tcW w:w="1112" w:type="dxa"/>
            <w:shd w:val="clear" w:color="auto" w:fill="D9D9D9"/>
            <w:vAlign w:val="center"/>
          </w:tcPr>
          <w:p w14:paraId="7E465DA7" w14:textId="77777777" w:rsidR="00D808E0" w:rsidRPr="00C942A7" w:rsidRDefault="00D808E0" w:rsidP="00535727">
            <w:pPr>
              <w:spacing w:line="300" w:lineRule="exact"/>
              <w:rPr>
                <w:rFonts w:eastAsia="標楷體"/>
                <w:sz w:val="20"/>
                <w:szCs w:val="20"/>
              </w:rPr>
            </w:pPr>
            <w:r w:rsidRPr="00C942A7">
              <w:rPr>
                <w:rFonts w:eastAsia="標楷體" w:hint="eastAsia"/>
                <w:sz w:val="20"/>
                <w:szCs w:val="20"/>
              </w:rPr>
              <w:t>宗教學研究</w:t>
            </w:r>
          </w:p>
        </w:tc>
        <w:tc>
          <w:tcPr>
            <w:tcW w:w="505" w:type="dxa"/>
            <w:shd w:val="clear" w:color="auto" w:fill="D9D9D9"/>
            <w:vAlign w:val="center"/>
          </w:tcPr>
          <w:p w14:paraId="6C83C59A" w14:textId="77777777" w:rsidR="00D808E0" w:rsidRPr="00C942A7" w:rsidRDefault="00D808E0" w:rsidP="0015049D">
            <w:pPr>
              <w:spacing w:line="300" w:lineRule="exact"/>
              <w:jc w:val="center"/>
              <w:rPr>
                <w:rFonts w:eastAsia="標楷體"/>
              </w:rPr>
            </w:pPr>
            <w:proofErr w:type="gramStart"/>
            <w:r w:rsidRPr="00C942A7">
              <w:rPr>
                <w:rFonts w:eastAsia="標楷體" w:hint="eastAsia"/>
              </w:rPr>
              <w:t>一</w:t>
            </w:r>
            <w:proofErr w:type="gramEnd"/>
          </w:p>
        </w:tc>
        <w:tc>
          <w:tcPr>
            <w:tcW w:w="0" w:type="auto"/>
            <w:shd w:val="clear" w:color="auto" w:fill="D9D9D9"/>
            <w:vAlign w:val="center"/>
          </w:tcPr>
          <w:p w14:paraId="1640A18E" w14:textId="77777777" w:rsidR="00D808E0" w:rsidRPr="00C942A7" w:rsidRDefault="00D808E0" w:rsidP="0015049D">
            <w:pPr>
              <w:spacing w:line="300" w:lineRule="exact"/>
              <w:jc w:val="center"/>
              <w:rPr>
                <w:rFonts w:eastAsia="標楷體"/>
              </w:rPr>
            </w:pPr>
            <w:r w:rsidRPr="00C942A7">
              <w:rPr>
                <w:rFonts w:eastAsia="標楷體" w:hint="eastAsia"/>
              </w:rPr>
              <w:t>2</w:t>
            </w:r>
          </w:p>
        </w:tc>
        <w:tc>
          <w:tcPr>
            <w:tcW w:w="0" w:type="auto"/>
            <w:shd w:val="clear" w:color="auto" w:fill="D9D9D9"/>
            <w:vAlign w:val="center"/>
          </w:tcPr>
          <w:p w14:paraId="48827AC2" w14:textId="77777777" w:rsidR="00D808E0" w:rsidRPr="00C942A7" w:rsidRDefault="00D808E0" w:rsidP="0015049D">
            <w:pPr>
              <w:spacing w:line="300" w:lineRule="exact"/>
              <w:jc w:val="center"/>
              <w:rPr>
                <w:rFonts w:eastAsia="標楷體"/>
              </w:rPr>
            </w:pPr>
            <w:r w:rsidRPr="00C942A7">
              <w:rPr>
                <w:rFonts w:eastAsia="標楷體" w:hint="eastAsia"/>
              </w:rPr>
              <w:t>77</w:t>
            </w:r>
          </w:p>
        </w:tc>
        <w:tc>
          <w:tcPr>
            <w:tcW w:w="0" w:type="auto"/>
            <w:shd w:val="clear" w:color="auto" w:fill="D9D9D9"/>
            <w:vAlign w:val="center"/>
          </w:tcPr>
          <w:p w14:paraId="50AC4AD4" w14:textId="77777777" w:rsidR="00D808E0" w:rsidRPr="00C942A7" w:rsidRDefault="00D808E0" w:rsidP="0015049D">
            <w:pPr>
              <w:spacing w:line="300" w:lineRule="exact"/>
              <w:jc w:val="center"/>
              <w:rPr>
                <w:rFonts w:eastAsia="標楷體"/>
              </w:rPr>
            </w:pPr>
          </w:p>
        </w:tc>
        <w:tc>
          <w:tcPr>
            <w:tcW w:w="0" w:type="auto"/>
            <w:shd w:val="clear" w:color="auto" w:fill="D9D9D9"/>
            <w:vAlign w:val="center"/>
          </w:tcPr>
          <w:p w14:paraId="7CBF857F" w14:textId="77777777" w:rsidR="00D808E0" w:rsidRPr="00C942A7" w:rsidRDefault="00D808E0" w:rsidP="0015049D">
            <w:pPr>
              <w:spacing w:line="300" w:lineRule="exact"/>
              <w:jc w:val="center"/>
              <w:rPr>
                <w:rFonts w:eastAsia="標楷體"/>
              </w:rPr>
            </w:pPr>
          </w:p>
        </w:tc>
        <w:tc>
          <w:tcPr>
            <w:tcW w:w="2349" w:type="dxa"/>
            <w:shd w:val="clear" w:color="auto" w:fill="D9D9D9"/>
            <w:vAlign w:val="center"/>
          </w:tcPr>
          <w:p w14:paraId="5A715B36" w14:textId="77777777" w:rsidR="00D808E0" w:rsidRPr="00C942A7" w:rsidRDefault="00D808E0" w:rsidP="000416BA">
            <w:pPr>
              <w:pStyle w:val="af6"/>
              <w:spacing w:line="300" w:lineRule="exact"/>
              <w:ind w:left="-38" w:right="-156" w:firstLine="38"/>
              <w:rPr>
                <w:rFonts w:eastAsia="標楷體"/>
                <w:sz w:val="20"/>
                <w:szCs w:val="20"/>
              </w:rPr>
            </w:pPr>
            <w:proofErr w:type="spellStart"/>
            <w:r w:rsidRPr="00C942A7">
              <w:rPr>
                <w:rFonts w:eastAsia="標楷體" w:hint="eastAsia"/>
                <w:sz w:val="20"/>
                <w:szCs w:val="20"/>
              </w:rPr>
              <w:t>宗教學專題</w:t>
            </w:r>
            <w:proofErr w:type="spellEnd"/>
          </w:p>
        </w:tc>
        <w:tc>
          <w:tcPr>
            <w:tcW w:w="307" w:type="dxa"/>
            <w:shd w:val="clear" w:color="auto" w:fill="D9D9D9"/>
            <w:vAlign w:val="center"/>
          </w:tcPr>
          <w:p w14:paraId="49C50D0B" w14:textId="77777777" w:rsidR="00D808E0" w:rsidRPr="00C942A7" w:rsidRDefault="00D808E0" w:rsidP="00535727">
            <w:pPr>
              <w:spacing w:line="300" w:lineRule="exact"/>
              <w:jc w:val="center"/>
              <w:rPr>
                <w:rFonts w:eastAsia="標楷體"/>
              </w:rPr>
            </w:pPr>
            <w:r w:rsidRPr="00C942A7">
              <w:rPr>
                <w:rFonts w:eastAsia="標楷體" w:hint="eastAsia"/>
              </w:rPr>
              <w:t>2</w:t>
            </w:r>
          </w:p>
        </w:tc>
        <w:tc>
          <w:tcPr>
            <w:tcW w:w="695" w:type="dxa"/>
            <w:shd w:val="clear" w:color="auto" w:fill="D9D9D9"/>
            <w:vAlign w:val="center"/>
          </w:tcPr>
          <w:p w14:paraId="27924473" w14:textId="77777777" w:rsidR="00D808E0" w:rsidRPr="00C942A7" w:rsidRDefault="00D808E0" w:rsidP="00535727">
            <w:pPr>
              <w:spacing w:line="300" w:lineRule="exact"/>
              <w:jc w:val="center"/>
              <w:rPr>
                <w:rFonts w:eastAsia="標楷體"/>
                <w:sz w:val="20"/>
                <w:szCs w:val="20"/>
              </w:rPr>
            </w:pPr>
            <w:r w:rsidRPr="00C942A7">
              <w:rPr>
                <w:rFonts w:eastAsia="標楷體" w:hint="eastAsia"/>
                <w:sz w:val="20"/>
                <w:szCs w:val="20"/>
              </w:rPr>
              <w:t>必</w:t>
            </w:r>
          </w:p>
        </w:tc>
        <w:tc>
          <w:tcPr>
            <w:tcW w:w="1374" w:type="dxa"/>
            <w:shd w:val="clear" w:color="auto" w:fill="D9D9D9"/>
          </w:tcPr>
          <w:p w14:paraId="3158C75F" w14:textId="77777777" w:rsidR="00D808E0" w:rsidRPr="00C942A7" w:rsidRDefault="00D808E0" w:rsidP="00535727">
            <w:pPr>
              <w:spacing w:line="300" w:lineRule="exact"/>
              <w:rPr>
                <w:rFonts w:eastAsia="標楷體"/>
                <w:sz w:val="18"/>
                <w:szCs w:val="18"/>
              </w:rPr>
            </w:pPr>
            <w:r w:rsidRPr="00C942A7">
              <w:rPr>
                <w:rFonts w:eastAsia="標楷體" w:hint="eastAsia"/>
                <w:sz w:val="18"/>
                <w:szCs w:val="18"/>
              </w:rPr>
              <w:t>□不同意</w:t>
            </w:r>
          </w:p>
          <w:p w14:paraId="35E547F3" w14:textId="77777777" w:rsidR="00D808E0" w:rsidRPr="00C942A7" w:rsidRDefault="00D808E0" w:rsidP="00535727">
            <w:pPr>
              <w:spacing w:line="300" w:lineRule="exact"/>
              <w:rPr>
                <w:rFonts w:eastAsia="標楷體"/>
                <w:sz w:val="18"/>
                <w:szCs w:val="18"/>
              </w:rPr>
            </w:pPr>
            <w:r w:rsidRPr="00C942A7">
              <w:rPr>
                <w:rFonts w:eastAsia="標楷體" w:hint="eastAsia"/>
                <w:sz w:val="18"/>
                <w:szCs w:val="18"/>
              </w:rPr>
              <w:t>□同意</w:t>
            </w:r>
            <w:r w:rsidRPr="00C942A7">
              <w:rPr>
                <w:rFonts w:eastAsia="標楷體" w:hint="eastAsia"/>
                <w:sz w:val="18"/>
                <w:szCs w:val="18"/>
                <w:u w:val="single"/>
              </w:rPr>
              <w:t xml:space="preserve">   </w:t>
            </w:r>
            <w:r w:rsidRPr="00C942A7">
              <w:rPr>
                <w:rFonts w:eastAsia="標楷體" w:hint="eastAsia"/>
                <w:sz w:val="18"/>
                <w:szCs w:val="18"/>
              </w:rPr>
              <w:t>學分</w:t>
            </w:r>
          </w:p>
        </w:tc>
        <w:tc>
          <w:tcPr>
            <w:tcW w:w="1550" w:type="dxa"/>
            <w:gridSpan w:val="2"/>
            <w:tcBorders>
              <w:right w:val="single" w:sz="4" w:space="0" w:color="auto"/>
            </w:tcBorders>
            <w:shd w:val="clear" w:color="auto" w:fill="D9D9D9"/>
          </w:tcPr>
          <w:p w14:paraId="38061736" w14:textId="77777777" w:rsidR="00D808E0" w:rsidRPr="00C942A7" w:rsidRDefault="00D808E0" w:rsidP="001943CE">
            <w:pPr>
              <w:spacing w:line="300" w:lineRule="exact"/>
              <w:rPr>
                <w:rFonts w:eastAsia="標楷體"/>
                <w:sz w:val="18"/>
                <w:szCs w:val="18"/>
              </w:rPr>
            </w:pPr>
            <w:r w:rsidRPr="00C942A7">
              <w:rPr>
                <w:rFonts w:eastAsia="標楷體" w:hint="eastAsia"/>
                <w:sz w:val="18"/>
                <w:szCs w:val="18"/>
              </w:rPr>
              <w:t>□不同意</w:t>
            </w:r>
          </w:p>
          <w:p w14:paraId="5CB5359A" w14:textId="77777777" w:rsidR="00D808E0" w:rsidRPr="00C942A7" w:rsidRDefault="00D808E0" w:rsidP="001943CE">
            <w:pPr>
              <w:spacing w:line="300" w:lineRule="exact"/>
              <w:rPr>
                <w:rFonts w:eastAsia="標楷體"/>
                <w:sz w:val="18"/>
                <w:szCs w:val="18"/>
              </w:rPr>
            </w:pPr>
            <w:r w:rsidRPr="00C942A7">
              <w:rPr>
                <w:rFonts w:eastAsia="標楷體" w:hint="eastAsia"/>
                <w:sz w:val="18"/>
                <w:szCs w:val="18"/>
              </w:rPr>
              <w:t>□同意</w:t>
            </w:r>
            <w:r w:rsidRPr="00C942A7">
              <w:rPr>
                <w:rFonts w:eastAsia="標楷體" w:hint="eastAsia"/>
                <w:sz w:val="18"/>
                <w:szCs w:val="18"/>
                <w:u w:val="single"/>
              </w:rPr>
              <w:t xml:space="preserve">   </w:t>
            </w:r>
            <w:r w:rsidRPr="00C942A7">
              <w:rPr>
                <w:rFonts w:eastAsia="標楷體" w:hint="eastAsia"/>
                <w:sz w:val="18"/>
                <w:szCs w:val="18"/>
              </w:rPr>
              <w:t>學分</w:t>
            </w:r>
          </w:p>
        </w:tc>
        <w:tc>
          <w:tcPr>
            <w:tcW w:w="1276" w:type="dxa"/>
            <w:tcBorders>
              <w:left w:val="single" w:sz="4" w:space="0" w:color="auto"/>
              <w:right w:val="single" w:sz="12" w:space="0" w:color="auto"/>
            </w:tcBorders>
            <w:shd w:val="clear" w:color="auto" w:fill="D9D9D9"/>
          </w:tcPr>
          <w:p w14:paraId="2ED63D9F" w14:textId="77777777" w:rsidR="00D808E0" w:rsidRPr="00C942A7" w:rsidRDefault="00D808E0" w:rsidP="006E1B36">
            <w:pPr>
              <w:spacing w:line="300" w:lineRule="exact"/>
              <w:rPr>
                <w:rFonts w:eastAsia="標楷體"/>
                <w:sz w:val="18"/>
                <w:szCs w:val="18"/>
              </w:rPr>
            </w:pPr>
            <w:r w:rsidRPr="00C942A7">
              <w:rPr>
                <w:rFonts w:eastAsia="標楷體" w:hint="eastAsia"/>
                <w:sz w:val="18"/>
                <w:szCs w:val="18"/>
              </w:rPr>
              <w:t>□不同意</w:t>
            </w:r>
          </w:p>
          <w:p w14:paraId="6C06CD15" w14:textId="77777777" w:rsidR="00D808E0" w:rsidRPr="00C942A7" w:rsidRDefault="00D808E0" w:rsidP="006E1B36">
            <w:pPr>
              <w:spacing w:line="300" w:lineRule="exact"/>
              <w:rPr>
                <w:rFonts w:eastAsia="標楷體"/>
                <w:sz w:val="18"/>
                <w:szCs w:val="18"/>
              </w:rPr>
            </w:pPr>
            <w:r w:rsidRPr="00C942A7">
              <w:rPr>
                <w:rFonts w:eastAsia="標楷體" w:hint="eastAsia"/>
                <w:sz w:val="18"/>
                <w:szCs w:val="18"/>
              </w:rPr>
              <w:t>□同意</w:t>
            </w:r>
            <w:r w:rsidRPr="00C942A7">
              <w:rPr>
                <w:rFonts w:eastAsia="標楷體" w:hint="eastAsia"/>
                <w:sz w:val="18"/>
                <w:szCs w:val="18"/>
                <w:u w:val="single"/>
              </w:rPr>
              <w:t xml:space="preserve">   </w:t>
            </w:r>
            <w:r w:rsidRPr="00C942A7">
              <w:rPr>
                <w:rFonts w:eastAsia="標楷體" w:hint="eastAsia"/>
                <w:sz w:val="18"/>
                <w:szCs w:val="18"/>
              </w:rPr>
              <w:t>學分</w:t>
            </w:r>
          </w:p>
        </w:tc>
      </w:tr>
      <w:tr w:rsidR="00B557E1" w:rsidRPr="00C942A7" w14:paraId="438A3488" w14:textId="77777777" w:rsidTr="00624211">
        <w:trPr>
          <w:cantSplit/>
          <w:trHeight w:val="567"/>
        </w:trPr>
        <w:tc>
          <w:tcPr>
            <w:tcW w:w="0" w:type="auto"/>
            <w:tcBorders>
              <w:left w:val="single" w:sz="12" w:space="0" w:color="auto"/>
            </w:tcBorders>
            <w:vAlign w:val="center"/>
          </w:tcPr>
          <w:p w14:paraId="1D9A35C0" w14:textId="77777777" w:rsidR="00D808E0" w:rsidRPr="00C942A7" w:rsidRDefault="00574D42" w:rsidP="00574D42">
            <w:pPr>
              <w:spacing w:line="400" w:lineRule="exact"/>
              <w:jc w:val="distribute"/>
              <w:rPr>
                <w:rFonts w:eastAsia="標楷體"/>
                <w:sz w:val="20"/>
              </w:rPr>
            </w:pPr>
            <w:r w:rsidRPr="00C942A7">
              <w:rPr>
                <w:rFonts w:eastAsia="標楷體" w:hint="eastAsia"/>
                <w:sz w:val="20"/>
              </w:rPr>
              <w:t>1</w:t>
            </w:r>
          </w:p>
        </w:tc>
        <w:tc>
          <w:tcPr>
            <w:tcW w:w="1112" w:type="dxa"/>
          </w:tcPr>
          <w:p w14:paraId="400CD2BA" w14:textId="77777777" w:rsidR="00D808E0" w:rsidRPr="00C942A7" w:rsidRDefault="00D808E0" w:rsidP="00535727">
            <w:pPr>
              <w:spacing w:line="300" w:lineRule="exact"/>
              <w:rPr>
                <w:rFonts w:eastAsia="標楷體"/>
                <w:sz w:val="20"/>
              </w:rPr>
            </w:pPr>
          </w:p>
        </w:tc>
        <w:tc>
          <w:tcPr>
            <w:tcW w:w="505" w:type="dxa"/>
          </w:tcPr>
          <w:p w14:paraId="46FD0A74" w14:textId="77777777" w:rsidR="00D808E0" w:rsidRPr="00C942A7" w:rsidRDefault="00D808E0" w:rsidP="0015049D">
            <w:pPr>
              <w:spacing w:line="300" w:lineRule="exact"/>
              <w:jc w:val="center"/>
              <w:rPr>
                <w:rFonts w:eastAsia="標楷體"/>
                <w:sz w:val="20"/>
              </w:rPr>
            </w:pPr>
          </w:p>
        </w:tc>
        <w:tc>
          <w:tcPr>
            <w:tcW w:w="0" w:type="auto"/>
          </w:tcPr>
          <w:p w14:paraId="7486D8A8" w14:textId="77777777" w:rsidR="00D808E0" w:rsidRPr="00C942A7" w:rsidRDefault="00D808E0" w:rsidP="0015049D">
            <w:pPr>
              <w:spacing w:line="300" w:lineRule="exact"/>
              <w:jc w:val="center"/>
              <w:rPr>
                <w:rFonts w:eastAsia="標楷體"/>
                <w:sz w:val="20"/>
              </w:rPr>
            </w:pPr>
          </w:p>
        </w:tc>
        <w:tc>
          <w:tcPr>
            <w:tcW w:w="0" w:type="auto"/>
          </w:tcPr>
          <w:p w14:paraId="7432A109" w14:textId="77777777" w:rsidR="00D808E0" w:rsidRPr="00C942A7" w:rsidRDefault="00D808E0" w:rsidP="0015049D">
            <w:pPr>
              <w:spacing w:line="300" w:lineRule="exact"/>
              <w:jc w:val="center"/>
              <w:rPr>
                <w:rFonts w:eastAsia="標楷體"/>
                <w:sz w:val="20"/>
              </w:rPr>
            </w:pPr>
          </w:p>
        </w:tc>
        <w:tc>
          <w:tcPr>
            <w:tcW w:w="0" w:type="auto"/>
          </w:tcPr>
          <w:p w14:paraId="5558C7C9" w14:textId="77777777" w:rsidR="00D808E0" w:rsidRPr="00C942A7" w:rsidRDefault="00D808E0" w:rsidP="0015049D">
            <w:pPr>
              <w:spacing w:line="300" w:lineRule="exact"/>
              <w:jc w:val="center"/>
              <w:rPr>
                <w:rFonts w:eastAsia="標楷體"/>
                <w:sz w:val="20"/>
              </w:rPr>
            </w:pPr>
          </w:p>
        </w:tc>
        <w:tc>
          <w:tcPr>
            <w:tcW w:w="0" w:type="auto"/>
          </w:tcPr>
          <w:p w14:paraId="49F54B0D" w14:textId="77777777" w:rsidR="00D808E0" w:rsidRPr="00C942A7" w:rsidRDefault="00D808E0" w:rsidP="0015049D">
            <w:pPr>
              <w:spacing w:line="300" w:lineRule="exact"/>
              <w:jc w:val="center"/>
              <w:rPr>
                <w:rFonts w:eastAsia="標楷體"/>
                <w:sz w:val="20"/>
              </w:rPr>
            </w:pPr>
          </w:p>
        </w:tc>
        <w:tc>
          <w:tcPr>
            <w:tcW w:w="2349" w:type="dxa"/>
          </w:tcPr>
          <w:p w14:paraId="624D142D" w14:textId="77777777" w:rsidR="00D808E0" w:rsidRPr="00C942A7" w:rsidRDefault="00D808E0" w:rsidP="00535727">
            <w:pPr>
              <w:spacing w:line="300" w:lineRule="exact"/>
              <w:rPr>
                <w:rFonts w:eastAsia="標楷體"/>
                <w:sz w:val="20"/>
              </w:rPr>
            </w:pPr>
          </w:p>
        </w:tc>
        <w:tc>
          <w:tcPr>
            <w:tcW w:w="307" w:type="dxa"/>
          </w:tcPr>
          <w:p w14:paraId="420BF61D" w14:textId="77777777" w:rsidR="00D808E0" w:rsidRPr="00C942A7" w:rsidRDefault="00D808E0" w:rsidP="00535727">
            <w:pPr>
              <w:spacing w:line="300" w:lineRule="exact"/>
              <w:rPr>
                <w:rFonts w:eastAsia="標楷體"/>
                <w:sz w:val="20"/>
              </w:rPr>
            </w:pPr>
          </w:p>
        </w:tc>
        <w:tc>
          <w:tcPr>
            <w:tcW w:w="695" w:type="dxa"/>
          </w:tcPr>
          <w:p w14:paraId="5FED825C" w14:textId="77777777" w:rsidR="00D808E0" w:rsidRPr="00C942A7" w:rsidRDefault="00D808E0" w:rsidP="00535727">
            <w:pPr>
              <w:spacing w:line="300" w:lineRule="exact"/>
              <w:rPr>
                <w:rFonts w:eastAsia="標楷體"/>
                <w:sz w:val="20"/>
              </w:rPr>
            </w:pPr>
          </w:p>
        </w:tc>
        <w:tc>
          <w:tcPr>
            <w:tcW w:w="1374" w:type="dxa"/>
          </w:tcPr>
          <w:p w14:paraId="35AEFCBB" w14:textId="77777777" w:rsidR="00D808E0" w:rsidRPr="00C942A7" w:rsidRDefault="00D808E0" w:rsidP="00535727">
            <w:pPr>
              <w:spacing w:line="300" w:lineRule="exact"/>
              <w:rPr>
                <w:rFonts w:eastAsia="標楷體"/>
                <w:sz w:val="18"/>
                <w:szCs w:val="18"/>
              </w:rPr>
            </w:pPr>
            <w:r w:rsidRPr="00C942A7">
              <w:rPr>
                <w:rFonts w:eastAsia="標楷體" w:hint="eastAsia"/>
                <w:sz w:val="18"/>
                <w:szCs w:val="18"/>
              </w:rPr>
              <w:t>□不同意</w:t>
            </w:r>
          </w:p>
          <w:p w14:paraId="15226EB3" w14:textId="77777777" w:rsidR="00D808E0" w:rsidRPr="00C942A7" w:rsidRDefault="00D808E0" w:rsidP="00535727">
            <w:pPr>
              <w:spacing w:line="300" w:lineRule="exact"/>
              <w:rPr>
                <w:rFonts w:eastAsia="標楷體"/>
                <w:sz w:val="18"/>
                <w:szCs w:val="18"/>
              </w:rPr>
            </w:pPr>
            <w:r w:rsidRPr="00C942A7">
              <w:rPr>
                <w:rFonts w:eastAsia="標楷體" w:hint="eastAsia"/>
                <w:sz w:val="18"/>
                <w:szCs w:val="18"/>
              </w:rPr>
              <w:t>□同意</w:t>
            </w:r>
            <w:r w:rsidRPr="00C942A7">
              <w:rPr>
                <w:rFonts w:eastAsia="標楷體" w:hint="eastAsia"/>
                <w:sz w:val="18"/>
                <w:szCs w:val="18"/>
                <w:u w:val="single"/>
              </w:rPr>
              <w:t xml:space="preserve">   </w:t>
            </w:r>
            <w:r w:rsidRPr="00C942A7">
              <w:rPr>
                <w:rFonts w:eastAsia="標楷體" w:hint="eastAsia"/>
                <w:sz w:val="18"/>
                <w:szCs w:val="18"/>
              </w:rPr>
              <w:t>學分</w:t>
            </w:r>
          </w:p>
        </w:tc>
        <w:tc>
          <w:tcPr>
            <w:tcW w:w="1550" w:type="dxa"/>
            <w:gridSpan w:val="2"/>
            <w:tcBorders>
              <w:right w:val="single" w:sz="4" w:space="0" w:color="auto"/>
            </w:tcBorders>
          </w:tcPr>
          <w:p w14:paraId="64FD778E" w14:textId="77777777" w:rsidR="00D808E0" w:rsidRPr="00C942A7" w:rsidRDefault="00D808E0" w:rsidP="001943CE">
            <w:pPr>
              <w:spacing w:line="300" w:lineRule="exact"/>
              <w:rPr>
                <w:rFonts w:eastAsia="標楷體"/>
                <w:sz w:val="18"/>
                <w:szCs w:val="18"/>
              </w:rPr>
            </w:pPr>
            <w:r w:rsidRPr="00C942A7">
              <w:rPr>
                <w:rFonts w:eastAsia="標楷體" w:hint="eastAsia"/>
                <w:sz w:val="18"/>
                <w:szCs w:val="18"/>
              </w:rPr>
              <w:t>□不同意</w:t>
            </w:r>
          </w:p>
          <w:p w14:paraId="6AE07B11" w14:textId="77777777" w:rsidR="00D808E0" w:rsidRPr="00C942A7" w:rsidRDefault="00D808E0" w:rsidP="001943CE">
            <w:pPr>
              <w:spacing w:line="300" w:lineRule="exact"/>
              <w:rPr>
                <w:rFonts w:eastAsia="標楷體"/>
                <w:sz w:val="18"/>
                <w:szCs w:val="18"/>
              </w:rPr>
            </w:pPr>
            <w:r w:rsidRPr="00C942A7">
              <w:rPr>
                <w:rFonts w:eastAsia="標楷體" w:hint="eastAsia"/>
                <w:sz w:val="18"/>
                <w:szCs w:val="18"/>
              </w:rPr>
              <w:t>□同意</w:t>
            </w:r>
            <w:r w:rsidRPr="00C942A7">
              <w:rPr>
                <w:rFonts w:eastAsia="標楷體" w:hint="eastAsia"/>
                <w:sz w:val="18"/>
                <w:szCs w:val="18"/>
                <w:u w:val="single"/>
              </w:rPr>
              <w:t xml:space="preserve">   </w:t>
            </w:r>
            <w:r w:rsidRPr="00C942A7">
              <w:rPr>
                <w:rFonts w:eastAsia="標楷體" w:hint="eastAsia"/>
                <w:sz w:val="18"/>
                <w:szCs w:val="18"/>
              </w:rPr>
              <w:t>學分</w:t>
            </w:r>
          </w:p>
        </w:tc>
        <w:tc>
          <w:tcPr>
            <w:tcW w:w="1276" w:type="dxa"/>
            <w:tcBorders>
              <w:left w:val="single" w:sz="4" w:space="0" w:color="auto"/>
              <w:right w:val="single" w:sz="12" w:space="0" w:color="auto"/>
            </w:tcBorders>
          </w:tcPr>
          <w:p w14:paraId="40DE3E60" w14:textId="77777777" w:rsidR="00D808E0" w:rsidRPr="00C942A7" w:rsidRDefault="00D808E0" w:rsidP="006E1B36">
            <w:pPr>
              <w:spacing w:line="300" w:lineRule="exact"/>
              <w:rPr>
                <w:rFonts w:eastAsia="標楷體"/>
                <w:sz w:val="18"/>
                <w:szCs w:val="18"/>
              </w:rPr>
            </w:pPr>
            <w:r w:rsidRPr="00C942A7">
              <w:rPr>
                <w:rFonts w:eastAsia="標楷體" w:hint="eastAsia"/>
                <w:sz w:val="18"/>
                <w:szCs w:val="18"/>
              </w:rPr>
              <w:t>□不同意</w:t>
            </w:r>
          </w:p>
          <w:p w14:paraId="290BC4D0" w14:textId="77777777" w:rsidR="00D808E0" w:rsidRPr="00C942A7" w:rsidRDefault="00D808E0" w:rsidP="006E1B36">
            <w:pPr>
              <w:spacing w:line="300" w:lineRule="exact"/>
              <w:rPr>
                <w:rFonts w:eastAsia="標楷體"/>
                <w:sz w:val="18"/>
                <w:szCs w:val="18"/>
              </w:rPr>
            </w:pPr>
            <w:r w:rsidRPr="00C942A7">
              <w:rPr>
                <w:rFonts w:eastAsia="標楷體" w:hint="eastAsia"/>
                <w:sz w:val="18"/>
                <w:szCs w:val="18"/>
              </w:rPr>
              <w:t>□同意</w:t>
            </w:r>
            <w:r w:rsidRPr="00C942A7">
              <w:rPr>
                <w:rFonts w:eastAsia="標楷體" w:hint="eastAsia"/>
                <w:sz w:val="18"/>
                <w:szCs w:val="18"/>
                <w:u w:val="single"/>
              </w:rPr>
              <w:t xml:space="preserve">   </w:t>
            </w:r>
            <w:r w:rsidRPr="00C942A7">
              <w:rPr>
                <w:rFonts w:eastAsia="標楷體" w:hint="eastAsia"/>
                <w:sz w:val="18"/>
                <w:szCs w:val="18"/>
              </w:rPr>
              <w:t>學分</w:t>
            </w:r>
          </w:p>
        </w:tc>
      </w:tr>
      <w:tr w:rsidR="00B557E1" w:rsidRPr="00C942A7" w14:paraId="78A8D0AC" w14:textId="77777777" w:rsidTr="00624211">
        <w:trPr>
          <w:cantSplit/>
          <w:trHeight w:val="567"/>
        </w:trPr>
        <w:tc>
          <w:tcPr>
            <w:tcW w:w="0" w:type="auto"/>
            <w:tcBorders>
              <w:left w:val="single" w:sz="12" w:space="0" w:color="auto"/>
            </w:tcBorders>
            <w:vAlign w:val="center"/>
          </w:tcPr>
          <w:p w14:paraId="280E1E7F" w14:textId="77777777" w:rsidR="00D808E0" w:rsidRPr="00C942A7" w:rsidRDefault="00574D42" w:rsidP="00574D42">
            <w:pPr>
              <w:spacing w:line="400" w:lineRule="exact"/>
              <w:jc w:val="distribute"/>
              <w:rPr>
                <w:rFonts w:eastAsia="標楷體"/>
                <w:sz w:val="20"/>
              </w:rPr>
            </w:pPr>
            <w:r w:rsidRPr="00C942A7">
              <w:rPr>
                <w:rFonts w:eastAsia="標楷體" w:hint="eastAsia"/>
                <w:sz w:val="20"/>
              </w:rPr>
              <w:t>2</w:t>
            </w:r>
          </w:p>
        </w:tc>
        <w:tc>
          <w:tcPr>
            <w:tcW w:w="1112" w:type="dxa"/>
          </w:tcPr>
          <w:p w14:paraId="40B4C6DA" w14:textId="77777777" w:rsidR="00D808E0" w:rsidRPr="00C942A7" w:rsidRDefault="00D808E0" w:rsidP="00535727">
            <w:pPr>
              <w:spacing w:line="300" w:lineRule="exact"/>
              <w:rPr>
                <w:rFonts w:eastAsia="標楷體"/>
                <w:sz w:val="20"/>
              </w:rPr>
            </w:pPr>
          </w:p>
        </w:tc>
        <w:tc>
          <w:tcPr>
            <w:tcW w:w="505" w:type="dxa"/>
          </w:tcPr>
          <w:p w14:paraId="723D756E" w14:textId="77777777" w:rsidR="00D808E0" w:rsidRPr="00C942A7" w:rsidRDefault="00D808E0" w:rsidP="0015049D">
            <w:pPr>
              <w:spacing w:line="300" w:lineRule="exact"/>
              <w:jc w:val="center"/>
              <w:rPr>
                <w:rFonts w:eastAsia="標楷體"/>
                <w:sz w:val="20"/>
              </w:rPr>
            </w:pPr>
          </w:p>
        </w:tc>
        <w:tc>
          <w:tcPr>
            <w:tcW w:w="0" w:type="auto"/>
          </w:tcPr>
          <w:p w14:paraId="3ACEEDCE" w14:textId="77777777" w:rsidR="00D808E0" w:rsidRPr="00C942A7" w:rsidRDefault="00D808E0" w:rsidP="0015049D">
            <w:pPr>
              <w:spacing w:line="300" w:lineRule="exact"/>
              <w:jc w:val="center"/>
              <w:rPr>
                <w:rFonts w:eastAsia="標楷體"/>
                <w:sz w:val="20"/>
              </w:rPr>
            </w:pPr>
          </w:p>
        </w:tc>
        <w:tc>
          <w:tcPr>
            <w:tcW w:w="0" w:type="auto"/>
          </w:tcPr>
          <w:p w14:paraId="2F85C098" w14:textId="77777777" w:rsidR="00D808E0" w:rsidRPr="00C942A7" w:rsidRDefault="00D808E0" w:rsidP="0015049D">
            <w:pPr>
              <w:spacing w:line="300" w:lineRule="exact"/>
              <w:jc w:val="center"/>
              <w:rPr>
                <w:rFonts w:eastAsia="標楷體"/>
                <w:sz w:val="20"/>
              </w:rPr>
            </w:pPr>
          </w:p>
        </w:tc>
        <w:tc>
          <w:tcPr>
            <w:tcW w:w="0" w:type="auto"/>
          </w:tcPr>
          <w:p w14:paraId="393A4902" w14:textId="77777777" w:rsidR="00D808E0" w:rsidRPr="00C942A7" w:rsidRDefault="00D808E0" w:rsidP="0015049D">
            <w:pPr>
              <w:spacing w:line="300" w:lineRule="exact"/>
              <w:jc w:val="center"/>
              <w:rPr>
                <w:rFonts w:eastAsia="標楷體"/>
                <w:sz w:val="20"/>
              </w:rPr>
            </w:pPr>
          </w:p>
        </w:tc>
        <w:tc>
          <w:tcPr>
            <w:tcW w:w="0" w:type="auto"/>
          </w:tcPr>
          <w:p w14:paraId="0C0F97A3" w14:textId="77777777" w:rsidR="00D808E0" w:rsidRPr="00C942A7" w:rsidRDefault="00D808E0" w:rsidP="0015049D">
            <w:pPr>
              <w:spacing w:line="300" w:lineRule="exact"/>
              <w:jc w:val="center"/>
              <w:rPr>
                <w:rFonts w:eastAsia="標楷體"/>
                <w:sz w:val="20"/>
              </w:rPr>
            </w:pPr>
          </w:p>
        </w:tc>
        <w:tc>
          <w:tcPr>
            <w:tcW w:w="2349" w:type="dxa"/>
          </w:tcPr>
          <w:p w14:paraId="4D390DBF" w14:textId="77777777" w:rsidR="00D808E0" w:rsidRPr="00C942A7" w:rsidRDefault="00D808E0" w:rsidP="00535727">
            <w:pPr>
              <w:spacing w:line="300" w:lineRule="exact"/>
              <w:rPr>
                <w:rFonts w:eastAsia="標楷體"/>
                <w:sz w:val="20"/>
              </w:rPr>
            </w:pPr>
          </w:p>
        </w:tc>
        <w:tc>
          <w:tcPr>
            <w:tcW w:w="307" w:type="dxa"/>
          </w:tcPr>
          <w:p w14:paraId="20D147CF" w14:textId="77777777" w:rsidR="00D808E0" w:rsidRPr="00C942A7" w:rsidRDefault="00D808E0" w:rsidP="00535727">
            <w:pPr>
              <w:spacing w:line="300" w:lineRule="exact"/>
              <w:rPr>
                <w:rFonts w:eastAsia="標楷體"/>
                <w:sz w:val="20"/>
              </w:rPr>
            </w:pPr>
          </w:p>
        </w:tc>
        <w:tc>
          <w:tcPr>
            <w:tcW w:w="695" w:type="dxa"/>
          </w:tcPr>
          <w:p w14:paraId="17BC8780" w14:textId="77777777" w:rsidR="00D808E0" w:rsidRPr="00C942A7" w:rsidRDefault="00D808E0" w:rsidP="00535727">
            <w:pPr>
              <w:spacing w:line="300" w:lineRule="exact"/>
              <w:rPr>
                <w:rFonts w:eastAsia="標楷體"/>
                <w:sz w:val="20"/>
              </w:rPr>
            </w:pPr>
          </w:p>
        </w:tc>
        <w:tc>
          <w:tcPr>
            <w:tcW w:w="1374" w:type="dxa"/>
          </w:tcPr>
          <w:p w14:paraId="36A6EEED" w14:textId="77777777" w:rsidR="00D808E0" w:rsidRPr="00C942A7" w:rsidRDefault="00D808E0" w:rsidP="00535727">
            <w:pPr>
              <w:spacing w:line="300" w:lineRule="exact"/>
              <w:rPr>
                <w:rFonts w:eastAsia="標楷體"/>
                <w:sz w:val="18"/>
                <w:szCs w:val="18"/>
              </w:rPr>
            </w:pPr>
            <w:r w:rsidRPr="00C942A7">
              <w:rPr>
                <w:rFonts w:eastAsia="標楷體" w:hint="eastAsia"/>
                <w:sz w:val="18"/>
                <w:szCs w:val="18"/>
              </w:rPr>
              <w:t>□不同意</w:t>
            </w:r>
          </w:p>
          <w:p w14:paraId="3D28C121" w14:textId="77777777" w:rsidR="00D808E0" w:rsidRPr="00C942A7" w:rsidRDefault="00D808E0" w:rsidP="00535727">
            <w:pPr>
              <w:spacing w:line="300" w:lineRule="exact"/>
              <w:rPr>
                <w:rFonts w:eastAsia="標楷體"/>
                <w:sz w:val="18"/>
                <w:szCs w:val="18"/>
              </w:rPr>
            </w:pPr>
            <w:r w:rsidRPr="00C942A7">
              <w:rPr>
                <w:rFonts w:eastAsia="標楷體" w:hint="eastAsia"/>
                <w:sz w:val="18"/>
                <w:szCs w:val="18"/>
              </w:rPr>
              <w:t>□同意</w:t>
            </w:r>
            <w:r w:rsidRPr="00C942A7">
              <w:rPr>
                <w:rFonts w:eastAsia="標楷體" w:hint="eastAsia"/>
                <w:sz w:val="18"/>
                <w:szCs w:val="18"/>
                <w:u w:val="single"/>
              </w:rPr>
              <w:t xml:space="preserve">   </w:t>
            </w:r>
            <w:r w:rsidRPr="00C942A7">
              <w:rPr>
                <w:rFonts w:eastAsia="標楷體" w:hint="eastAsia"/>
                <w:sz w:val="18"/>
                <w:szCs w:val="18"/>
              </w:rPr>
              <w:t>學分</w:t>
            </w:r>
          </w:p>
        </w:tc>
        <w:tc>
          <w:tcPr>
            <w:tcW w:w="1550" w:type="dxa"/>
            <w:gridSpan w:val="2"/>
            <w:tcBorders>
              <w:right w:val="single" w:sz="4" w:space="0" w:color="auto"/>
            </w:tcBorders>
          </w:tcPr>
          <w:p w14:paraId="5F85F052" w14:textId="77777777" w:rsidR="00D808E0" w:rsidRPr="00C942A7" w:rsidRDefault="00D808E0" w:rsidP="001943CE">
            <w:pPr>
              <w:spacing w:line="300" w:lineRule="exact"/>
              <w:rPr>
                <w:rFonts w:eastAsia="標楷體"/>
                <w:sz w:val="18"/>
                <w:szCs w:val="18"/>
              </w:rPr>
            </w:pPr>
            <w:r w:rsidRPr="00C942A7">
              <w:rPr>
                <w:rFonts w:eastAsia="標楷體" w:hint="eastAsia"/>
                <w:sz w:val="18"/>
                <w:szCs w:val="18"/>
              </w:rPr>
              <w:t>□不同意</w:t>
            </w:r>
          </w:p>
          <w:p w14:paraId="306151C2" w14:textId="77777777" w:rsidR="00D808E0" w:rsidRPr="00C942A7" w:rsidRDefault="00D808E0" w:rsidP="001943CE">
            <w:pPr>
              <w:spacing w:line="300" w:lineRule="exact"/>
              <w:rPr>
                <w:rFonts w:eastAsia="標楷體"/>
                <w:sz w:val="18"/>
                <w:szCs w:val="18"/>
              </w:rPr>
            </w:pPr>
            <w:r w:rsidRPr="00C942A7">
              <w:rPr>
                <w:rFonts w:eastAsia="標楷體" w:hint="eastAsia"/>
                <w:sz w:val="18"/>
                <w:szCs w:val="18"/>
              </w:rPr>
              <w:t>□同意</w:t>
            </w:r>
            <w:r w:rsidRPr="00C942A7">
              <w:rPr>
                <w:rFonts w:eastAsia="標楷體" w:hint="eastAsia"/>
                <w:sz w:val="18"/>
                <w:szCs w:val="18"/>
                <w:u w:val="single"/>
              </w:rPr>
              <w:t xml:space="preserve">   </w:t>
            </w:r>
            <w:r w:rsidRPr="00C942A7">
              <w:rPr>
                <w:rFonts w:eastAsia="標楷體" w:hint="eastAsia"/>
                <w:sz w:val="18"/>
                <w:szCs w:val="18"/>
              </w:rPr>
              <w:t>學分</w:t>
            </w:r>
          </w:p>
        </w:tc>
        <w:tc>
          <w:tcPr>
            <w:tcW w:w="1276" w:type="dxa"/>
            <w:tcBorders>
              <w:left w:val="single" w:sz="4" w:space="0" w:color="auto"/>
              <w:right w:val="single" w:sz="12" w:space="0" w:color="auto"/>
            </w:tcBorders>
          </w:tcPr>
          <w:p w14:paraId="208A3C65" w14:textId="77777777" w:rsidR="00D808E0" w:rsidRPr="00C942A7" w:rsidRDefault="00D808E0" w:rsidP="006E1B36">
            <w:pPr>
              <w:spacing w:line="300" w:lineRule="exact"/>
              <w:rPr>
                <w:rFonts w:eastAsia="標楷體"/>
                <w:sz w:val="18"/>
                <w:szCs w:val="18"/>
              </w:rPr>
            </w:pPr>
            <w:r w:rsidRPr="00C942A7">
              <w:rPr>
                <w:rFonts w:eastAsia="標楷體" w:hint="eastAsia"/>
                <w:sz w:val="18"/>
                <w:szCs w:val="18"/>
              </w:rPr>
              <w:t>□不同意</w:t>
            </w:r>
          </w:p>
          <w:p w14:paraId="723BBC04" w14:textId="77777777" w:rsidR="00D808E0" w:rsidRPr="00C942A7" w:rsidRDefault="00D808E0" w:rsidP="006E1B36">
            <w:pPr>
              <w:spacing w:line="300" w:lineRule="exact"/>
              <w:rPr>
                <w:rFonts w:eastAsia="標楷體"/>
                <w:sz w:val="18"/>
                <w:szCs w:val="18"/>
              </w:rPr>
            </w:pPr>
            <w:r w:rsidRPr="00C942A7">
              <w:rPr>
                <w:rFonts w:eastAsia="標楷體" w:hint="eastAsia"/>
                <w:sz w:val="18"/>
                <w:szCs w:val="18"/>
              </w:rPr>
              <w:t>□同意</w:t>
            </w:r>
            <w:r w:rsidRPr="00C942A7">
              <w:rPr>
                <w:rFonts w:eastAsia="標楷體" w:hint="eastAsia"/>
                <w:sz w:val="18"/>
                <w:szCs w:val="18"/>
                <w:u w:val="single"/>
              </w:rPr>
              <w:t xml:space="preserve">   </w:t>
            </w:r>
            <w:r w:rsidRPr="00C942A7">
              <w:rPr>
                <w:rFonts w:eastAsia="標楷體" w:hint="eastAsia"/>
                <w:sz w:val="18"/>
                <w:szCs w:val="18"/>
              </w:rPr>
              <w:t>學分</w:t>
            </w:r>
          </w:p>
        </w:tc>
      </w:tr>
      <w:tr w:rsidR="00B557E1" w:rsidRPr="00C942A7" w14:paraId="46C4DB0C" w14:textId="77777777" w:rsidTr="00624211">
        <w:trPr>
          <w:cantSplit/>
          <w:trHeight w:val="567"/>
        </w:trPr>
        <w:tc>
          <w:tcPr>
            <w:tcW w:w="0" w:type="auto"/>
            <w:tcBorders>
              <w:left w:val="single" w:sz="12" w:space="0" w:color="auto"/>
            </w:tcBorders>
            <w:vAlign w:val="center"/>
          </w:tcPr>
          <w:p w14:paraId="7F5A53FC" w14:textId="77777777" w:rsidR="00D808E0" w:rsidRPr="00C942A7" w:rsidRDefault="00574D42" w:rsidP="00574D42">
            <w:pPr>
              <w:spacing w:line="400" w:lineRule="exact"/>
              <w:jc w:val="distribute"/>
              <w:rPr>
                <w:rFonts w:eastAsia="標楷體"/>
                <w:sz w:val="20"/>
              </w:rPr>
            </w:pPr>
            <w:r w:rsidRPr="00C942A7">
              <w:rPr>
                <w:rFonts w:eastAsia="標楷體" w:hint="eastAsia"/>
                <w:sz w:val="20"/>
              </w:rPr>
              <w:t>3</w:t>
            </w:r>
          </w:p>
        </w:tc>
        <w:tc>
          <w:tcPr>
            <w:tcW w:w="1112" w:type="dxa"/>
          </w:tcPr>
          <w:p w14:paraId="4754F457" w14:textId="77777777" w:rsidR="00D808E0" w:rsidRPr="00C942A7" w:rsidRDefault="00D808E0" w:rsidP="00535727">
            <w:pPr>
              <w:spacing w:line="300" w:lineRule="exact"/>
              <w:rPr>
                <w:rFonts w:eastAsia="標楷體"/>
                <w:sz w:val="20"/>
              </w:rPr>
            </w:pPr>
          </w:p>
        </w:tc>
        <w:tc>
          <w:tcPr>
            <w:tcW w:w="505" w:type="dxa"/>
          </w:tcPr>
          <w:p w14:paraId="212E88F2" w14:textId="77777777" w:rsidR="00D808E0" w:rsidRPr="00C942A7" w:rsidRDefault="00D808E0" w:rsidP="0015049D">
            <w:pPr>
              <w:spacing w:line="300" w:lineRule="exact"/>
              <w:jc w:val="center"/>
              <w:rPr>
                <w:rFonts w:eastAsia="標楷體"/>
                <w:sz w:val="20"/>
              </w:rPr>
            </w:pPr>
          </w:p>
        </w:tc>
        <w:tc>
          <w:tcPr>
            <w:tcW w:w="0" w:type="auto"/>
          </w:tcPr>
          <w:p w14:paraId="11486F81" w14:textId="77777777" w:rsidR="00D808E0" w:rsidRPr="00C942A7" w:rsidRDefault="00D808E0" w:rsidP="0015049D">
            <w:pPr>
              <w:spacing w:line="300" w:lineRule="exact"/>
              <w:jc w:val="center"/>
              <w:rPr>
                <w:rFonts w:eastAsia="標楷體"/>
                <w:sz w:val="20"/>
              </w:rPr>
            </w:pPr>
          </w:p>
        </w:tc>
        <w:tc>
          <w:tcPr>
            <w:tcW w:w="0" w:type="auto"/>
          </w:tcPr>
          <w:p w14:paraId="22EA5532" w14:textId="77777777" w:rsidR="00D808E0" w:rsidRPr="00C942A7" w:rsidRDefault="00D808E0" w:rsidP="0015049D">
            <w:pPr>
              <w:spacing w:line="300" w:lineRule="exact"/>
              <w:jc w:val="center"/>
              <w:rPr>
                <w:rFonts w:eastAsia="標楷體"/>
                <w:sz w:val="20"/>
              </w:rPr>
            </w:pPr>
          </w:p>
        </w:tc>
        <w:tc>
          <w:tcPr>
            <w:tcW w:w="0" w:type="auto"/>
          </w:tcPr>
          <w:p w14:paraId="12D334E3" w14:textId="77777777" w:rsidR="00D808E0" w:rsidRPr="00C942A7" w:rsidRDefault="00D808E0" w:rsidP="0015049D">
            <w:pPr>
              <w:spacing w:line="300" w:lineRule="exact"/>
              <w:jc w:val="center"/>
              <w:rPr>
                <w:rFonts w:eastAsia="標楷體"/>
                <w:sz w:val="20"/>
              </w:rPr>
            </w:pPr>
          </w:p>
        </w:tc>
        <w:tc>
          <w:tcPr>
            <w:tcW w:w="0" w:type="auto"/>
          </w:tcPr>
          <w:p w14:paraId="4BA09426" w14:textId="77777777" w:rsidR="00D808E0" w:rsidRPr="00C942A7" w:rsidRDefault="00D808E0" w:rsidP="0015049D">
            <w:pPr>
              <w:spacing w:line="300" w:lineRule="exact"/>
              <w:jc w:val="center"/>
              <w:rPr>
                <w:rFonts w:eastAsia="標楷體"/>
                <w:sz w:val="20"/>
              </w:rPr>
            </w:pPr>
          </w:p>
        </w:tc>
        <w:tc>
          <w:tcPr>
            <w:tcW w:w="2349" w:type="dxa"/>
          </w:tcPr>
          <w:p w14:paraId="6A604BAC" w14:textId="77777777" w:rsidR="00D808E0" w:rsidRPr="00C942A7" w:rsidRDefault="00D808E0" w:rsidP="00535727">
            <w:pPr>
              <w:spacing w:line="300" w:lineRule="exact"/>
              <w:rPr>
                <w:rFonts w:eastAsia="標楷體"/>
                <w:sz w:val="20"/>
              </w:rPr>
            </w:pPr>
          </w:p>
        </w:tc>
        <w:tc>
          <w:tcPr>
            <w:tcW w:w="307" w:type="dxa"/>
          </w:tcPr>
          <w:p w14:paraId="0B43E579" w14:textId="77777777" w:rsidR="00D808E0" w:rsidRPr="00C942A7" w:rsidRDefault="00D808E0" w:rsidP="00535727">
            <w:pPr>
              <w:spacing w:line="300" w:lineRule="exact"/>
              <w:rPr>
                <w:rFonts w:eastAsia="標楷體"/>
                <w:sz w:val="20"/>
              </w:rPr>
            </w:pPr>
          </w:p>
        </w:tc>
        <w:tc>
          <w:tcPr>
            <w:tcW w:w="695" w:type="dxa"/>
          </w:tcPr>
          <w:p w14:paraId="46C6FA38" w14:textId="77777777" w:rsidR="00D808E0" w:rsidRPr="00C942A7" w:rsidRDefault="00D808E0" w:rsidP="00535727">
            <w:pPr>
              <w:spacing w:line="300" w:lineRule="exact"/>
              <w:rPr>
                <w:rFonts w:eastAsia="標楷體"/>
                <w:sz w:val="20"/>
              </w:rPr>
            </w:pPr>
          </w:p>
        </w:tc>
        <w:tc>
          <w:tcPr>
            <w:tcW w:w="1374" w:type="dxa"/>
          </w:tcPr>
          <w:p w14:paraId="5A7A1713" w14:textId="77777777" w:rsidR="00D808E0" w:rsidRPr="00C942A7" w:rsidRDefault="00D808E0" w:rsidP="00535727">
            <w:pPr>
              <w:spacing w:line="300" w:lineRule="exact"/>
              <w:rPr>
                <w:rFonts w:eastAsia="標楷體"/>
                <w:sz w:val="18"/>
                <w:szCs w:val="18"/>
              </w:rPr>
            </w:pPr>
            <w:r w:rsidRPr="00C942A7">
              <w:rPr>
                <w:rFonts w:eastAsia="標楷體" w:hint="eastAsia"/>
                <w:sz w:val="18"/>
                <w:szCs w:val="18"/>
              </w:rPr>
              <w:t>□不同意</w:t>
            </w:r>
          </w:p>
          <w:p w14:paraId="18D420DA" w14:textId="77777777" w:rsidR="00D808E0" w:rsidRPr="00C942A7" w:rsidRDefault="00D808E0" w:rsidP="00535727">
            <w:pPr>
              <w:spacing w:line="300" w:lineRule="exact"/>
              <w:rPr>
                <w:rFonts w:eastAsia="標楷體"/>
                <w:sz w:val="18"/>
                <w:szCs w:val="18"/>
              </w:rPr>
            </w:pPr>
            <w:r w:rsidRPr="00C942A7">
              <w:rPr>
                <w:rFonts w:eastAsia="標楷體" w:hint="eastAsia"/>
                <w:sz w:val="18"/>
                <w:szCs w:val="18"/>
              </w:rPr>
              <w:t>□同意</w:t>
            </w:r>
            <w:r w:rsidRPr="00C942A7">
              <w:rPr>
                <w:rFonts w:eastAsia="標楷體" w:hint="eastAsia"/>
                <w:sz w:val="18"/>
                <w:szCs w:val="18"/>
                <w:u w:val="single"/>
              </w:rPr>
              <w:t xml:space="preserve">   </w:t>
            </w:r>
            <w:r w:rsidRPr="00C942A7">
              <w:rPr>
                <w:rFonts w:eastAsia="標楷體" w:hint="eastAsia"/>
                <w:sz w:val="18"/>
                <w:szCs w:val="18"/>
              </w:rPr>
              <w:t>學分</w:t>
            </w:r>
          </w:p>
        </w:tc>
        <w:tc>
          <w:tcPr>
            <w:tcW w:w="1550" w:type="dxa"/>
            <w:gridSpan w:val="2"/>
            <w:tcBorders>
              <w:right w:val="single" w:sz="4" w:space="0" w:color="auto"/>
            </w:tcBorders>
          </w:tcPr>
          <w:p w14:paraId="1CFD02B8" w14:textId="77777777" w:rsidR="00D808E0" w:rsidRPr="00C942A7" w:rsidRDefault="00D808E0" w:rsidP="001943CE">
            <w:pPr>
              <w:spacing w:line="300" w:lineRule="exact"/>
              <w:rPr>
                <w:rFonts w:eastAsia="標楷體"/>
                <w:sz w:val="18"/>
                <w:szCs w:val="18"/>
              </w:rPr>
            </w:pPr>
            <w:r w:rsidRPr="00C942A7">
              <w:rPr>
                <w:rFonts w:eastAsia="標楷體" w:hint="eastAsia"/>
                <w:sz w:val="18"/>
                <w:szCs w:val="18"/>
              </w:rPr>
              <w:t>□不同意</w:t>
            </w:r>
          </w:p>
          <w:p w14:paraId="315E172D" w14:textId="77777777" w:rsidR="00D808E0" w:rsidRPr="00C942A7" w:rsidRDefault="00D808E0" w:rsidP="001943CE">
            <w:pPr>
              <w:spacing w:line="300" w:lineRule="exact"/>
              <w:rPr>
                <w:rFonts w:eastAsia="標楷體"/>
                <w:sz w:val="18"/>
                <w:szCs w:val="18"/>
              </w:rPr>
            </w:pPr>
            <w:r w:rsidRPr="00C942A7">
              <w:rPr>
                <w:rFonts w:eastAsia="標楷體" w:hint="eastAsia"/>
                <w:sz w:val="18"/>
                <w:szCs w:val="18"/>
              </w:rPr>
              <w:t>□同意</w:t>
            </w:r>
            <w:r w:rsidRPr="00C942A7">
              <w:rPr>
                <w:rFonts w:eastAsia="標楷體" w:hint="eastAsia"/>
                <w:sz w:val="18"/>
                <w:szCs w:val="18"/>
                <w:u w:val="single"/>
              </w:rPr>
              <w:t xml:space="preserve">   </w:t>
            </w:r>
            <w:r w:rsidRPr="00C942A7">
              <w:rPr>
                <w:rFonts w:eastAsia="標楷體" w:hint="eastAsia"/>
                <w:sz w:val="18"/>
                <w:szCs w:val="18"/>
              </w:rPr>
              <w:t>學分</w:t>
            </w:r>
          </w:p>
        </w:tc>
        <w:tc>
          <w:tcPr>
            <w:tcW w:w="1276" w:type="dxa"/>
            <w:tcBorders>
              <w:left w:val="single" w:sz="4" w:space="0" w:color="auto"/>
              <w:right w:val="single" w:sz="12" w:space="0" w:color="auto"/>
            </w:tcBorders>
          </w:tcPr>
          <w:p w14:paraId="01ABD405" w14:textId="77777777" w:rsidR="00D808E0" w:rsidRPr="00C942A7" w:rsidRDefault="00D808E0" w:rsidP="006E1B36">
            <w:pPr>
              <w:spacing w:line="300" w:lineRule="exact"/>
              <w:rPr>
                <w:rFonts w:eastAsia="標楷體"/>
                <w:sz w:val="18"/>
                <w:szCs w:val="18"/>
              </w:rPr>
            </w:pPr>
            <w:r w:rsidRPr="00C942A7">
              <w:rPr>
                <w:rFonts w:eastAsia="標楷體" w:hint="eastAsia"/>
                <w:sz w:val="18"/>
                <w:szCs w:val="18"/>
              </w:rPr>
              <w:t>□不同意</w:t>
            </w:r>
          </w:p>
          <w:p w14:paraId="37F17FE9" w14:textId="77777777" w:rsidR="00D808E0" w:rsidRPr="00C942A7" w:rsidRDefault="00D808E0" w:rsidP="006E1B36">
            <w:pPr>
              <w:spacing w:line="300" w:lineRule="exact"/>
              <w:rPr>
                <w:rFonts w:eastAsia="標楷體"/>
                <w:sz w:val="18"/>
                <w:szCs w:val="18"/>
              </w:rPr>
            </w:pPr>
            <w:r w:rsidRPr="00C942A7">
              <w:rPr>
                <w:rFonts w:eastAsia="標楷體" w:hint="eastAsia"/>
                <w:sz w:val="18"/>
                <w:szCs w:val="18"/>
              </w:rPr>
              <w:t>□同意</w:t>
            </w:r>
            <w:r w:rsidRPr="00C942A7">
              <w:rPr>
                <w:rFonts w:eastAsia="標楷體" w:hint="eastAsia"/>
                <w:sz w:val="18"/>
                <w:szCs w:val="18"/>
                <w:u w:val="single"/>
              </w:rPr>
              <w:t xml:space="preserve">   </w:t>
            </w:r>
            <w:r w:rsidRPr="00C942A7">
              <w:rPr>
                <w:rFonts w:eastAsia="標楷體" w:hint="eastAsia"/>
                <w:sz w:val="18"/>
                <w:szCs w:val="18"/>
              </w:rPr>
              <w:t>學分</w:t>
            </w:r>
          </w:p>
        </w:tc>
      </w:tr>
      <w:tr w:rsidR="00B557E1" w:rsidRPr="00C942A7" w14:paraId="280279C7" w14:textId="77777777" w:rsidTr="00624211">
        <w:trPr>
          <w:cantSplit/>
          <w:trHeight w:val="567"/>
        </w:trPr>
        <w:tc>
          <w:tcPr>
            <w:tcW w:w="0" w:type="auto"/>
            <w:tcBorders>
              <w:left w:val="single" w:sz="12" w:space="0" w:color="auto"/>
            </w:tcBorders>
            <w:vAlign w:val="center"/>
          </w:tcPr>
          <w:p w14:paraId="09143E32" w14:textId="77777777" w:rsidR="00D808E0" w:rsidRPr="00C942A7" w:rsidRDefault="00574D42" w:rsidP="00574D42">
            <w:pPr>
              <w:spacing w:line="400" w:lineRule="exact"/>
              <w:jc w:val="distribute"/>
              <w:rPr>
                <w:rFonts w:eastAsia="標楷體"/>
                <w:sz w:val="20"/>
              </w:rPr>
            </w:pPr>
            <w:r w:rsidRPr="00C942A7">
              <w:rPr>
                <w:rFonts w:eastAsia="標楷體" w:hint="eastAsia"/>
                <w:sz w:val="20"/>
              </w:rPr>
              <w:t>4</w:t>
            </w:r>
          </w:p>
        </w:tc>
        <w:tc>
          <w:tcPr>
            <w:tcW w:w="1112" w:type="dxa"/>
          </w:tcPr>
          <w:p w14:paraId="68A2A7AE" w14:textId="77777777" w:rsidR="00D808E0" w:rsidRPr="00C942A7" w:rsidRDefault="00D808E0" w:rsidP="00535727">
            <w:pPr>
              <w:spacing w:line="300" w:lineRule="exact"/>
              <w:rPr>
                <w:rFonts w:eastAsia="標楷體"/>
                <w:sz w:val="20"/>
              </w:rPr>
            </w:pPr>
          </w:p>
        </w:tc>
        <w:tc>
          <w:tcPr>
            <w:tcW w:w="505" w:type="dxa"/>
          </w:tcPr>
          <w:p w14:paraId="43079BCC" w14:textId="77777777" w:rsidR="00D808E0" w:rsidRPr="00C942A7" w:rsidRDefault="00D808E0" w:rsidP="0015049D">
            <w:pPr>
              <w:spacing w:line="300" w:lineRule="exact"/>
              <w:jc w:val="center"/>
              <w:rPr>
                <w:rFonts w:eastAsia="標楷體"/>
                <w:sz w:val="20"/>
              </w:rPr>
            </w:pPr>
          </w:p>
        </w:tc>
        <w:tc>
          <w:tcPr>
            <w:tcW w:w="0" w:type="auto"/>
          </w:tcPr>
          <w:p w14:paraId="15F0B5EE" w14:textId="77777777" w:rsidR="00D808E0" w:rsidRPr="00C942A7" w:rsidRDefault="00D808E0" w:rsidP="0015049D">
            <w:pPr>
              <w:spacing w:line="300" w:lineRule="exact"/>
              <w:jc w:val="center"/>
              <w:rPr>
                <w:rFonts w:eastAsia="標楷體"/>
                <w:sz w:val="20"/>
              </w:rPr>
            </w:pPr>
          </w:p>
        </w:tc>
        <w:tc>
          <w:tcPr>
            <w:tcW w:w="0" w:type="auto"/>
          </w:tcPr>
          <w:p w14:paraId="4E80369D" w14:textId="77777777" w:rsidR="00D808E0" w:rsidRPr="00C942A7" w:rsidRDefault="00D808E0" w:rsidP="0015049D">
            <w:pPr>
              <w:spacing w:line="300" w:lineRule="exact"/>
              <w:jc w:val="center"/>
              <w:rPr>
                <w:rFonts w:eastAsia="標楷體"/>
                <w:sz w:val="20"/>
              </w:rPr>
            </w:pPr>
          </w:p>
        </w:tc>
        <w:tc>
          <w:tcPr>
            <w:tcW w:w="0" w:type="auto"/>
          </w:tcPr>
          <w:p w14:paraId="27BC05FF" w14:textId="77777777" w:rsidR="00D808E0" w:rsidRPr="00C942A7" w:rsidRDefault="00D808E0" w:rsidP="0015049D">
            <w:pPr>
              <w:spacing w:line="300" w:lineRule="exact"/>
              <w:jc w:val="center"/>
              <w:rPr>
                <w:rFonts w:eastAsia="標楷體"/>
                <w:sz w:val="20"/>
              </w:rPr>
            </w:pPr>
          </w:p>
        </w:tc>
        <w:tc>
          <w:tcPr>
            <w:tcW w:w="0" w:type="auto"/>
          </w:tcPr>
          <w:p w14:paraId="733EBCC2" w14:textId="77777777" w:rsidR="00D808E0" w:rsidRPr="00C942A7" w:rsidRDefault="00D808E0" w:rsidP="0015049D">
            <w:pPr>
              <w:spacing w:line="300" w:lineRule="exact"/>
              <w:jc w:val="center"/>
              <w:rPr>
                <w:rFonts w:eastAsia="標楷體"/>
                <w:sz w:val="20"/>
              </w:rPr>
            </w:pPr>
          </w:p>
        </w:tc>
        <w:tc>
          <w:tcPr>
            <w:tcW w:w="2349" w:type="dxa"/>
          </w:tcPr>
          <w:p w14:paraId="48DC565D" w14:textId="77777777" w:rsidR="00D808E0" w:rsidRPr="00C942A7" w:rsidRDefault="00D808E0" w:rsidP="00535727">
            <w:pPr>
              <w:spacing w:line="300" w:lineRule="exact"/>
              <w:rPr>
                <w:rFonts w:eastAsia="標楷體"/>
                <w:sz w:val="20"/>
              </w:rPr>
            </w:pPr>
          </w:p>
        </w:tc>
        <w:tc>
          <w:tcPr>
            <w:tcW w:w="307" w:type="dxa"/>
          </w:tcPr>
          <w:p w14:paraId="47E9F93D" w14:textId="77777777" w:rsidR="00D808E0" w:rsidRPr="00C942A7" w:rsidRDefault="00D808E0" w:rsidP="00535727">
            <w:pPr>
              <w:spacing w:line="300" w:lineRule="exact"/>
              <w:rPr>
                <w:rFonts w:eastAsia="標楷體"/>
                <w:sz w:val="20"/>
              </w:rPr>
            </w:pPr>
          </w:p>
        </w:tc>
        <w:tc>
          <w:tcPr>
            <w:tcW w:w="695" w:type="dxa"/>
          </w:tcPr>
          <w:p w14:paraId="760B6FA0" w14:textId="77777777" w:rsidR="00D808E0" w:rsidRPr="00C942A7" w:rsidRDefault="00D808E0" w:rsidP="00535727">
            <w:pPr>
              <w:spacing w:line="300" w:lineRule="exact"/>
              <w:rPr>
                <w:rFonts w:eastAsia="標楷體"/>
                <w:sz w:val="20"/>
              </w:rPr>
            </w:pPr>
          </w:p>
        </w:tc>
        <w:tc>
          <w:tcPr>
            <w:tcW w:w="1374" w:type="dxa"/>
          </w:tcPr>
          <w:p w14:paraId="2FC63E7E" w14:textId="77777777" w:rsidR="00D808E0" w:rsidRPr="00C942A7" w:rsidRDefault="00D808E0" w:rsidP="00535727">
            <w:pPr>
              <w:spacing w:line="300" w:lineRule="exact"/>
              <w:rPr>
                <w:rFonts w:eastAsia="標楷體"/>
                <w:sz w:val="18"/>
                <w:szCs w:val="18"/>
              </w:rPr>
            </w:pPr>
            <w:r w:rsidRPr="00C942A7">
              <w:rPr>
                <w:rFonts w:eastAsia="標楷體" w:hint="eastAsia"/>
                <w:sz w:val="18"/>
                <w:szCs w:val="18"/>
              </w:rPr>
              <w:t>□不同意</w:t>
            </w:r>
          </w:p>
          <w:p w14:paraId="63583ADE" w14:textId="77777777" w:rsidR="00D808E0" w:rsidRPr="00C942A7" w:rsidRDefault="00D808E0" w:rsidP="00535727">
            <w:pPr>
              <w:spacing w:line="300" w:lineRule="exact"/>
              <w:rPr>
                <w:rFonts w:eastAsia="標楷體"/>
                <w:sz w:val="18"/>
                <w:szCs w:val="18"/>
              </w:rPr>
            </w:pPr>
            <w:r w:rsidRPr="00C942A7">
              <w:rPr>
                <w:rFonts w:eastAsia="標楷體" w:hint="eastAsia"/>
                <w:sz w:val="18"/>
                <w:szCs w:val="18"/>
              </w:rPr>
              <w:t>□同意</w:t>
            </w:r>
            <w:r w:rsidRPr="00C942A7">
              <w:rPr>
                <w:rFonts w:eastAsia="標楷體" w:hint="eastAsia"/>
                <w:sz w:val="18"/>
                <w:szCs w:val="18"/>
                <w:u w:val="single"/>
              </w:rPr>
              <w:t xml:space="preserve">   </w:t>
            </w:r>
            <w:r w:rsidRPr="00C942A7">
              <w:rPr>
                <w:rFonts w:eastAsia="標楷體" w:hint="eastAsia"/>
                <w:sz w:val="18"/>
                <w:szCs w:val="18"/>
              </w:rPr>
              <w:t>學分</w:t>
            </w:r>
          </w:p>
        </w:tc>
        <w:tc>
          <w:tcPr>
            <w:tcW w:w="1550" w:type="dxa"/>
            <w:gridSpan w:val="2"/>
            <w:tcBorders>
              <w:right w:val="single" w:sz="4" w:space="0" w:color="auto"/>
            </w:tcBorders>
          </w:tcPr>
          <w:p w14:paraId="4AD74159" w14:textId="77777777" w:rsidR="00D808E0" w:rsidRPr="00C942A7" w:rsidRDefault="00D808E0" w:rsidP="001943CE">
            <w:pPr>
              <w:spacing w:line="300" w:lineRule="exact"/>
              <w:rPr>
                <w:rFonts w:eastAsia="標楷體"/>
                <w:sz w:val="18"/>
                <w:szCs w:val="18"/>
              </w:rPr>
            </w:pPr>
            <w:r w:rsidRPr="00C942A7">
              <w:rPr>
                <w:rFonts w:eastAsia="標楷體" w:hint="eastAsia"/>
                <w:sz w:val="18"/>
                <w:szCs w:val="18"/>
              </w:rPr>
              <w:t>□不同意</w:t>
            </w:r>
          </w:p>
          <w:p w14:paraId="3EF2BFFC" w14:textId="77777777" w:rsidR="00D808E0" w:rsidRPr="00C942A7" w:rsidRDefault="00D808E0" w:rsidP="001943CE">
            <w:pPr>
              <w:spacing w:line="300" w:lineRule="exact"/>
              <w:rPr>
                <w:rFonts w:eastAsia="標楷體"/>
                <w:sz w:val="18"/>
                <w:szCs w:val="18"/>
              </w:rPr>
            </w:pPr>
            <w:r w:rsidRPr="00C942A7">
              <w:rPr>
                <w:rFonts w:eastAsia="標楷體" w:hint="eastAsia"/>
                <w:sz w:val="18"/>
                <w:szCs w:val="18"/>
              </w:rPr>
              <w:t>□同意</w:t>
            </w:r>
            <w:r w:rsidRPr="00C942A7">
              <w:rPr>
                <w:rFonts w:eastAsia="標楷體" w:hint="eastAsia"/>
                <w:sz w:val="18"/>
                <w:szCs w:val="18"/>
                <w:u w:val="single"/>
              </w:rPr>
              <w:t xml:space="preserve">   </w:t>
            </w:r>
            <w:r w:rsidRPr="00C942A7">
              <w:rPr>
                <w:rFonts w:eastAsia="標楷體" w:hint="eastAsia"/>
                <w:sz w:val="18"/>
                <w:szCs w:val="18"/>
              </w:rPr>
              <w:t>學分</w:t>
            </w:r>
          </w:p>
        </w:tc>
        <w:tc>
          <w:tcPr>
            <w:tcW w:w="1276" w:type="dxa"/>
            <w:tcBorders>
              <w:left w:val="single" w:sz="4" w:space="0" w:color="auto"/>
              <w:right w:val="single" w:sz="12" w:space="0" w:color="auto"/>
            </w:tcBorders>
          </w:tcPr>
          <w:p w14:paraId="01BBF96C" w14:textId="77777777" w:rsidR="00D808E0" w:rsidRPr="00C942A7" w:rsidRDefault="00D808E0" w:rsidP="006E1B36">
            <w:pPr>
              <w:spacing w:line="300" w:lineRule="exact"/>
              <w:rPr>
                <w:rFonts w:eastAsia="標楷體"/>
                <w:sz w:val="18"/>
                <w:szCs w:val="18"/>
              </w:rPr>
            </w:pPr>
            <w:r w:rsidRPr="00C942A7">
              <w:rPr>
                <w:rFonts w:eastAsia="標楷體" w:hint="eastAsia"/>
                <w:sz w:val="18"/>
                <w:szCs w:val="18"/>
              </w:rPr>
              <w:t>□不同意</w:t>
            </w:r>
          </w:p>
          <w:p w14:paraId="235C53AB" w14:textId="77777777" w:rsidR="00D808E0" w:rsidRPr="00C942A7" w:rsidRDefault="00D808E0" w:rsidP="006E1B36">
            <w:pPr>
              <w:spacing w:line="300" w:lineRule="exact"/>
              <w:rPr>
                <w:rFonts w:eastAsia="標楷體"/>
                <w:sz w:val="18"/>
                <w:szCs w:val="18"/>
              </w:rPr>
            </w:pPr>
            <w:r w:rsidRPr="00C942A7">
              <w:rPr>
                <w:rFonts w:eastAsia="標楷體" w:hint="eastAsia"/>
                <w:sz w:val="18"/>
                <w:szCs w:val="18"/>
              </w:rPr>
              <w:t>□同意</w:t>
            </w:r>
            <w:r w:rsidRPr="00C942A7">
              <w:rPr>
                <w:rFonts w:eastAsia="標楷體" w:hint="eastAsia"/>
                <w:sz w:val="18"/>
                <w:szCs w:val="18"/>
                <w:u w:val="single"/>
              </w:rPr>
              <w:t xml:space="preserve">   </w:t>
            </w:r>
            <w:r w:rsidRPr="00C942A7">
              <w:rPr>
                <w:rFonts w:eastAsia="標楷體" w:hint="eastAsia"/>
                <w:sz w:val="18"/>
                <w:szCs w:val="18"/>
              </w:rPr>
              <w:t>學分</w:t>
            </w:r>
          </w:p>
        </w:tc>
      </w:tr>
      <w:tr w:rsidR="00B557E1" w:rsidRPr="00C942A7" w14:paraId="789ED252" w14:textId="77777777" w:rsidTr="00624211">
        <w:trPr>
          <w:cantSplit/>
          <w:trHeight w:val="567"/>
        </w:trPr>
        <w:tc>
          <w:tcPr>
            <w:tcW w:w="0" w:type="auto"/>
            <w:tcBorders>
              <w:left w:val="single" w:sz="12" w:space="0" w:color="auto"/>
            </w:tcBorders>
            <w:vAlign w:val="center"/>
          </w:tcPr>
          <w:p w14:paraId="020689AF" w14:textId="77777777" w:rsidR="00D808E0" w:rsidRPr="00C942A7" w:rsidRDefault="00574D42" w:rsidP="00574D42">
            <w:pPr>
              <w:spacing w:line="400" w:lineRule="exact"/>
              <w:jc w:val="distribute"/>
              <w:rPr>
                <w:rFonts w:eastAsia="標楷體"/>
                <w:sz w:val="20"/>
              </w:rPr>
            </w:pPr>
            <w:r w:rsidRPr="00C942A7">
              <w:rPr>
                <w:rFonts w:eastAsia="標楷體" w:hint="eastAsia"/>
                <w:sz w:val="20"/>
              </w:rPr>
              <w:t>5</w:t>
            </w:r>
          </w:p>
        </w:tc>
        <w:tc>
          <w:tcPr>
            <w:tcW w:w="1112" w:type="dxa"/>
          </w:tcPr>
          <w:p w14:paraId="4FDCAF80" w14:textId="77777777" w:rsidR="00D808E0" w:rsidRPr="00C942A7" w:rsidRDefault="00D808E0" w:rsidP="00535727">
            <w:pPr>
              <w:spacing w:line="300" w:lineRule="exact"/>
              <w:rPr>
                <w:rFonts w:eastAsia="標楷體"/>
                <w:sz w:val="20"/>
              </w:rPr>
            </w:pPr>
          </w:p>
        </w:tc>
        <w:tc>
          <w:tcPr>
            <w:tcW w:w="505" w:type="dxa"/>
          </w:tcPr>
          <w:p w14:paraId="6045B2CB" w14:textId="77777777" w:rsidR="00D808E0" w:rsidRPr="00C942A7" w:rsidRDefault="00D808E0" w:rsidP="0015049D">
            <w:pPr>
              <w:spacing w:line="300" w:lineRule="exact"/>
              <w:jc w:val="center"/>
              <w:rPr>
                <w:rFonts w:eastAsia="標楷體"/>
                <w:sz w:val="20"/>
              </w:rPr>
            </w:pPr>
          </w:p>
        </w:tc>
        <w:tc>
          <w:tcPr>
            <w:tcW w:w="0" w:type="auto"/>
          </w:tcPr>
          <w:p w14:paraId="6CE8F8CD" w14:textId="77777777" w:rsidR="00D808E0" w:rsidRPr="00C942A7" w:rsidRDefault="00D808E0" w:rsidP="0015049D">
            <w:pPr>
              <w:spacing w:line="300" w:lineRule="exact"/>
              <w:jc w:val="center"/>
              <w:rPr>
                <w:rFonts w:eastAsia="標楷體"/>
                <w:sz w:val="20"/>
              </w:rPr>
            </w:pPr>
          </w:p>
        </w:tc>
        <w:tc>
          <w:tcPr>
            <w:tcW w:w="0" w:type="auto"/>
          </w:tcPr>
          <w:p w14:paraId="409DAF42" w14:textId="77777777" w:rsidR="00D808E0" w:rsidRPr="00C942A7" w:rsidRDefault="00D808E0" w:rsidP="0015049D">
            <w:pPr>
              <w:spacing w:line="300" w:lineRule="exact"/>
              <w:jc w:val="center"/>
              <w:rPr>
                <w:rFonts w:eastAsia="標楷體"/>
                <w:sz w:val="20"/>
              </w:rPr>
            </w:pPr>
          </w:p>
        </w:tc>
        <w:tc>
          <w:tcPr>
            <w:tcW w:w="0" w:type="auto"/>
          </w:tcPr>
          <w:p w14:paraId="7C594845" w14:textId="77777777" w:rsidR="00D808E0" w:rsidRPr="00C942A7" w:rsidRDefault="00D808E0" w:rsidP="0015049D">
            <w:pPr>
              <w:spacing w:line="300" w:lineRule="exact"/>
              <w:jc w:val="center"/>
              <w:rPr>
                <w:rFonts w:eastAsia="標楷體"/>
                <w:sz w:val="20"/>
              </w:rPr>
            </w:pPr>
          </w:p>
        </w:tc>
        <w:tc>
          <w:tcPr>
            <w:tcW w:w="0" w:type="auto"/>
          </w:tcPr>
          <w:p w14:paraId="08368258" w14:textId="77777777" w:rsidR="00D808E0" w:rsidRPr="00C942A7" w:rsidRDefault="00D808E0" w:rsidP="0015049D">
            <w:pPr>
              <w:spacing w:line="300" w:lineRule="exact"/>
              <w:jc w:val="center"/>
              <w:rPr>
                <w:rFonts w:eastAsia="標楷體"/>
                <w:sz w:val="20"/>
              </w:rPr>
            </w:pPr>
          </w:p>
        </w:tc>
        <w:tc>
          <w:tcPr>
            <w:tcW w:w="2349" w:type="dxa"/>
          </w:tcPr>
          <w:p w14:paraId="2E332670" w14:textId="77777777" w:rsidR="00D808E0" w:rsidRPr="00C942A7" w:rsidRDefault="00D808E0" w:rsidP="00535727">
            <w:pPr>
              <w:spacing w:line="300" w:lineRule="exact"/>
              <w:rPr>
                <w:rFonts w:eastAsia="標楷體"/>
                <w:sz w:val="20"/>
              </w:rPr>
            </w:pPr>
          </w:p>
        </w:tc>
        <w:tc>
          <w:tcPr>
            <w:tcW w:w="307" w:type="dxa"/>
          </w:tcPr>
          <w:p w14:paraId="7B566090" w14:textId="77777777" w:rsidR="00D808E0" w:rsidRPr="00C942A7" w:rsidRDefault="00D808E0" w:rsidP="00535727">
            <w:pPr>
              <w:spacing w:line="300" w:lineRule="exact"/>
              <w:rPr>
                <w:rFonts w:eastAsia="標楷體"/>
                <w:sz w:val="20"/>
              </w:rPr>
            </w:pPr>
          </w:p>
        </w:tc>
        <w:tc>
          <w:tcPr>
            <w:tcW w:w="695" w:type="dxa"/>
          </w:tcPr>
          <w:p w14:paraId="3BC37843" w14:textId="77777777" w:rsidR="00D808E0" w:rsidRPr="00C942A7" w:rsidRDefault="00D808E0" w:rsidP="00535727">
            <w:pPr>
              <w:spacing w:line="300" w:lineRule="exact"/>
              <w:rPr>
                <w:rFonts w:eastAsia="標楷體"/>
                <w:sz w:val="20"/>
              </w:rPr>
            </w:pPr>
          </w:p>
        </w:tc>
        <w:tc>
          <w:tcPr>
            <w:tcW w:w="1374" w:type="dxa"/>
          </w:tcPr>
          <w:p w14:paraId="54E9773C" w14:textId="77777777" w:rsidR="00D808E0" w:rsidRPr="00C942A7" w:rsidRDefault="00D808E0" w:rsidP="00535727">
            <w:pPr>
              <w:spacing w:line="300" w:lineRule="exact"/>
              <w:rPr>
                <w:rFonts w:eastAsia="標楷體"/>
                <w:sz w:val="18"/>
                <w:szCs w:val="18"/>
              </w:rPr>
            </w:pPr>
            <w:r w:rsidRPr="00C942A7">
              <w:rPr>
                <w:rFonts w:eastAsia="標楷體" w:hint="eastAsia"/>
                <w:sz w:val="18"/>
                <w:szCs w:val="18"/>
              </w:rPr>
              <w:t>□不同意</w:t>
            </w:r>
          </w:p>
          <w:p w14:paraId="1B900AEC" w14:textId="77777777" w:rsidR="00D808E0" w:rsidRPr="00C942A7" w:rsidRDefault="00D808E0" w:rsidP="00535727">
            <w:pPr>
              <w:spacing w:line="300" w:lineRule="exact"/>
              <w:rPr>
                <w:rFonts w:eastAsia="標楷體"/>
                <w:sz w:val="18"/>
                <w:szCs w:val="18"/>
              </w:rPr>
            </w:pPr>
            <w:r w:rsidRPr="00C942A7">
              <w:rPr>
                <w:rFonts w:eastAsia="標楷體" w:hint="eastAsia"/>
                <w:sz w:val="18"/>
                <w:szCs w:val="18"/>
              </w:rPr>
              <w:t>□同意</w:t>
            </w:r>
            <w:r w:rsidRPr="00C942A7">
              <w:rPr>
                <w:rFonts w:eastAsia="標楷體" w:hint="eastAsia"/>
                <w:sz w:val="18"/>
                <w:szCs w:val="18"/>
                <w:u w:val="single"/>
              </w:rPr>
              <w:t xml:space="preserve">   </w:t>
            </w:r>
            <w:r w:rsidRPr="00C942A7">
              <w:rPr>
                <w:rFonts w:eastAsia="標楷體" w:hint="eastAsia"/>
                <w:sz w:val="18"/>
                <w:szCs w:val="18"/>
              </w:rPr>
              <w:t>學分</w:t>
            </w:r>
          </w:p>
        </w:tc>
        <w:tc>
          <w:tcPr>
            <w:tcW w:w="1550" w:type="dxa"/>
            <w:gridSpan w:val="2"/>
            <w:tcBorders>
              <w:right w:val="single" w:sz="4" w:space="0" w:color="auto"/>
            </w:tcBorders>
          </w:tcPr>
          <w:p w14:paraId="7FFFB634" w14:textId="77777777" w:rsidR="00D808E0" w:rsidRPr="00C942A7" w:rsidRDefault="00D808E0" w:rsidP="001943CE">
            <w:pPr>
              <w:spacing w:line="300" w:lineRule="exact"/>
              <w:rPr>
                <w:rFonts w:eastAsia="標楷體"/>
                <w:sz w:val="18"/>
                <w:szCs w:val="18"/>
              </w:rPr>
            </w:pPr>
            <w:r w:rsidRPr="00C942A7">
              <w:rPr>
                <w:rFonts w:eastAsia="標楷體" w:hint="eastAsia"/>
                <w:sz w:val="18"/>
                <w:szCs w:val="18"/>
              </w:rPr>
              <w:t>□不同意</w:t>
            </w:r>
          </w:p>
          <w:p w14:paraId="0FFDEB1F" w14:textId="77777777" w:rsidR="00D808E0" w:rsidRPr="00C942A7" w:rsidRDefault="00D808E0" w:rsidP="001943CE">
            <w:pPr>
              <w:spacing w:line="300" w:lineRule="exact"/>
              <w:rPr>
                <w:rFonts w:eastAsia="標楷體"/>
                <w:sz w:val="18"/>
                <w:szCs w:val="18"/>
              </w:rPr>
            </w:pPr>
            <w:r w:rsidRPr="00C942A7">
              <w:rPr>
                <w:rFonts w:eastAsia="標楷體" w:hint="eastAsia"/>
                <w:sz w:val="18"/>
                <w:szCs w:val="18"/>
              </w:rPr>
              <w:t>□同意</w:t>
            </w:r>
            <w:r w:rsidRPr="00C942A7">
              <w:rPr>
                <w:rFonts w:eastAsia="標楷體" w:hint="eastAsia"/>
                <w:sz w:val="18"/>
                <w:szCs w:val="18"/>
                <w:u w:val="single"/>
              </w:rPr>
              <w:t xml:space="preserve">   </w:t>
            </w:r>
            <w:r w:rsidRPr="00C942A7">
              <w:rPr>
                <w:rFonts w:eastAsia="標楷體" w:hint="eastAsia"/>
                <w:sz w:val="18"/>
                <w:szCs w:val="18"/>
              </w:rPr>
              <w:t>學分</w:t>
            </w:r>
          </w:p>
        </w:tc>
        <w:tc>
          <w:tcPr>
            <w:tcW w:w="1276" w:type="dxa"/>
            <w:tcBorders>
              <w:left w:val="single" w:sz="4" w:space="0" w:color="auto"/>
              <w:right w:val="single" w:sz="12" w:space="0" w:color="auto"/>
            </w:tcBorders>
          </w:tcPr>
          <w:p w14:paraId="1B31AC0D" w14:textId="77777777" w:rsidR="00D808E0" w:rsidRPr="00C942A7" w:rsidRDefault="00D808E0" w:rsidP="006E1B36">
            <w:pPr>
              <w:spacing w:line="300" w:lineRule="exact"/>
              <w:rPr>
                <w:rFonts w:eastAsia="標楷體"/>
                <w:sz w:val="18"/>
                <w:szCs w:val="18"/>
              </w:rPr>
            </w:pPr>
            <w:r w:rsidRPr="00C942A7">
              <w:rPr>
                <w:rFonts w:eastAsia="標楷體" w:hint="eastAsia"/>
                <w:sz w:val="18"/>
                <w:szCs w:val="18"/>
              </w:rPr>
              <w:t>□不同意</w:t>
            </w:r>
          </w:p>
          <w:p w14:paraId="5BA23381" w14:textId="77777777" w:rsidR="00D808E0" w:rsidRPr="00C942A7" w:rsidRDefault="00D808E0" w:rsidP="006E1B36">
            <w:pPr>
              <w:spacing w:line="300" w:lineRule="exact"/>
              <w:rPr>
                <w:rFonts w:eastAsia="標楷體"/>
                <w:sz w:val="18"/>
                <w:szCs w:val="18"/>
              </w:rPr>
            </w:pPr>
            <w:r w:rsidRPr="00C942A7">
              <w:rPr>
                <w:rFonts w:eastAsia="標楷體" w:hint="eastAsia"/>
                <w:sz w:val="18"/>
                <w:szCs w:val="18"/>
              </w:rPr>
              <w:t>□同意</w:t>
            </w:r>
            <w:r w:rsidRPr="00C942A7">
              <w:rPr>
                <w:rFonts w:eastAsia="標楷體" w:hint="eastAsia"/>
                <w:sz w:val="18"/>
                <w:szCs w:val="18"/>
                <w:u w:val="single"/>
              </w:rPr>
              <w:t xml:space="preserve">   </w:t>
            </w:r>
            <w:r w:rsidRPr="00C942A7">
              <w:rPr>
                <w:rFonts w:eastAsia="標楷體" w:hint="eastAsia"/>
                <w:sz w:val="18"/>
                <w:szCs w:val="18"/>
              </w:rPr>
              <w:t>學分</w:t>
            </w:r>
          </w:p>
        </w:tc>
      </w:tr>
      <w:tr w:rsidR="00B557E1" w:rsidRPr="00C942A7" w14:paraId="76B7E683" w14:textId="77777777" w:rsidTr="00624211">
        <w:trPr>
          <w:cantSplit/>
          <w:trHeight w:val="567"/>
        </w:trPr>
        <w:tc>
          <w:tcPr>
            <w:tcW w:w="0" w:type="auto"/>
            <w:tcBorders>
              <w:left w:val="single" w:sz="12" w:space="0" w:color="auto"/>
            </w:tcBorders>
            <w:vAlign w:val="center"/>
          </w:tcPr>
          <w:p w14:paraId="7FF79AA8" w14:textId="77777777" w:rsidR="00D808E0" w:rsidRPr="00C942A7" w:rsidRDefault="00574D42" w:rsidP="001D35B7">
            <w:pPr>
              <w:spacing w:line="400" w:lineRule="exact"/>
              <w:jc w:val="center"/>
              <w:rPr>
                <w:rFonts w:eastAsia="標楷體"/>
                <w:sz w:val="20"/>
              </w:rPr>
            </w:pPr>
            <w:r w:rsidRPr="00C942A7">
              <w:rPr>
                <w:rFonts w:eastAsia="標楷體" w:hint="eastAsia"/>
                <w:sz w:val="20"/>
              </w:rPr>
              <w:t>6</w:t>
            </w:r>
          </w:p>
        </w:tc>
        <w:tc>
          <w:tcPr>
            <w:tcW w:w="1112" w:type="dxa"/>
          </w:tcPr>
          <w:p w14:paraId="58F51D6F" w14:textId="77777777" w:rsidR="00D808E0" w:rsidRPr="00C942A7" w:rsidRDefault="00D808E0" w:rsidP="00535727">
            <w:pPr>
              <w:spacing w:line="300" w:lineRule="exact"/>
              <w:rPr>
                <w:rFonts w:eastAsia="標楷體"/>
                <w:sz w:val="20"/>
              </w:rPr>
            </w:pPr>
          </w:p>
        </w:tc>
        <w:tc>
          <w:tcPr>
            <w:tcW w:w="505" w:type="dxa"/>
          </w:tcPr>
          <w:p w14:paraId="4E7715A6" w14:textId="77777777" w:rsidR="00D808E0" w:rsidRPr="00C942A7" w:rsidRDefault="00D808E0" w:rsidP="0015049D">
            <w:pPr>
              <w:spacing w:line="300" w:lineRule="exact"/>
              <w:jc w:val="center"/>
              <w:rPr>
                <w:rFonts w:eastAsia="標楷體"/>
                <w:sz w:val="20"/>
              </w:rPr>
            </w:pPr>
          </w:p>
        </w:tc>
        <w:tc>
          <w:tcPr>
            <w:tcW w:w="0" w:type="auto"/>
          </w:tcPr>
          <w:p w14:paraId="4986517A" w14:textId="77777777" w:rsidR="00D808E0" w:rsidRPr="00C942A7" w:rsidRDefault="00D808E0" w:rsidP="0015049D">
            <w:pPr>
              <w:spacing w:line="300" w:lineRule="exact"/>
              <w:jc w:val="center"/>
              <w:rPr>
                <w:rFonts w:eastAsia="標楷體"/>
                <w:sz w:val="20"/>
              </w:rPr>
            </w:pPr>
          </w:p>
        </w:tc>
        <w:tc>
          <w:tcPr>
            <w:tcW w:w="0" w:type="auto"/>
          </w:tcPr>
          <w:p w14:paraId="40F09CCC" w14:textId="77777777" w:rsidR="00D808E0" w:rsidRPr="00C942A7" w:rsidRDefault="00D808E0" w:rsidP="0015049D">
            <w:pPr>
              <w:spacing w:line="300" w:lineRule="exact"/>
              <w:jc w:val="center"/>
              <w:rPr>
                <w:rFonts w:eastAsia="標楷體"/>
                <w:sz w:val="20"/>
              </w:rPr>
            </w:pPr>
          </w:p>
        </w:tc>
        <w:tc>
          <w:tcPr>
            <w:tcW w:w="0" w:type="auto"/>
          </w:tcPr>
          <w:p w14:paraId="69BC1207" w14:textId="77777777" w:rsidR="00D808E0" w:rsidRPr="00C942A7" w:rsidRDefault="00D808E0" w:rsidP="0015049D">
            <w:pPr>
              <w:spacing w:line="300" w:lineRule="exact"/>
              <w:jc w:val="center"/>
              <w:rPr>
                <w:rFonts w:eastAsia="標楷體"/>
                <w:sz w:val="20"/>
              </w:rPr>
            </w:pPr>
          </w:p>
        </w:tc>
        <w:tc>
          <w:tcPr>
            <w:tcW w:w="0" w:type="auto"/>
          </w:tcPr>
          <w:p w14:paraId="6F0C812A" w14:textId="77777777" w:rsidR="00D808E0" w:rsidRPr="00C942A7" w:rsidRDefault="00D808E0" w:rsidP="0015049D">
            <w:pPr>
              <w:spacing w:line="300" w:lineRule="exact"/>
              <w:jc w:val="center"/>
              <w:rPr>
                <w:rFonts w:eastAsia="標楷體"/>
                <w:sz w:val="20"/>
              </w:rPr>
            </w:pPr>
          </w:p>
        </w:tc>
        <w:tc>
          <w:tcPr>
            <w:tcW w:w="2349" w:type="dxa"/>
          </w:tcPr>
          <w:p w14:paraId="4DC4144E" w14:textId="77777777" w:rsidR="00D808E0" w:rsidRPr="00C942A7" w:rsidRDefault="00D808E0" w:rsidP="00535727">
            <w:pPr>
              <w:spacing w:line="300" w:lineRule="exact"/>
              <w:rPr>
                <w:rFonts w:eastAsia="標楷體"/>
                <w:sz w:val="20"/>
              </w:rPr>
            </w:pPr>
          </w:p>
        </w:tc>
        <w:tc>
          <w:tcPr>
            <w:tcW w:w="307" w:type="dxa"/>
          </w:tcPr>
          <w:p w14:paraId="764BCB79" w14:textId="77777777" w:rsidR="00D808E0" w:rsidRPr="00C942A7" w:rsidRDefault="00D808E0" w:rsidP="00535727">
            <w:pPr>
              <w:spacing w:line="300" w:lineRule="exact"/>
              <w:rPr>
                <w:rFonts w:eastAsia="標楷體"/>
                <w:sz w:val="20"/>
              </w:rPr>
            </w:pPr>
          </w:p>
        </w:tc>
        <w:tc>
          <w:tcPr>
            <w:tcW w:w="695" w:type="dxa"/>
          </w:tcPr>
          <w:p w14:paraId="54C9EAAD" w14:textId="77777777" w:rsidR="00D808E0" w:rsidRPr="00C942A7" w:rsidRDefault="00D808E0" w:rsidP="00535727">
            <w:pPr>
              <w:spacing w:line="300" w:lineRule="exact"/>
              <w:rPr>
                <w:rFonts w:eastAsia="標楷體"/>
                <w:sz w:val="20"/>
              </w:rPr>
            </w:pPr>
          </w:p>
        </w:tc>
        <w:tc>
          <w:tcPr>
            <w:tcW w:w="1374" w:type="dxa"/>
          </w:tcPr>
          <w:p w14:paraId="613CC34A" w14:textId="77777777" w:rsidR="00D808E0" w:rsidRPr="00C942A7" w:rsidRDefault="00D808E0" w:rsidP="00535727">
            <w:pPr>
              <w:spacing w:line="300" w:lineRule="exact"/>
              <w:rPr>
                <w:rFonts w:eastAsia="標楷體"/>
                <w:sz w:val="18"/>
                <w:szCs w:val="18"/>
              </w:rPr>
            </w:pPr>
            <w:r w:rsidRPr="00C942A7">
              <w:rPr>
                <w:rFonts w:eastAsia="標楷體" w:hint="eastAsia"/>
                <w:sz w:val="18"/>
                <w:szCs w:val="18"/>
              </w:rPr>
              <w:t>□不同意</w:t>
            </w:r>
          </w:p>
          <w:p w14:paraId="731CE2EB" w14:textId="77777777" w:rsidR="00D808E0" w:rsidRPr="00C942A7" w:rsidRDefault="00D808E0" w:rsidP="00535727">
            <w:pPr>
              <w:spacing w:line="300" w:lineRule="exact"/>
              <w:rPr>
                <w:rFonts w:eastAsia="標楷體"/>
                <w:sz w:val="18"/>
                <w:szCs w:val="18"/>
              </w:rPr>
            </w:pPr>
            <w:r w:rsidRPr="00C942A7">
              <w:rPr>
                <w:rFonts w:eastAsia="標楷體" w:hint="eastAsia"/>
                <w:sz w:val="18"/>
                <w:szCs w:val="18"/>
              </w:rPr>
              <w:t>□同意</w:t>
            </w:r>
            <w:r w:rsidRPr="00C942A7">
              <w:rPr>
                <w:rFonts w:eastAsia="標楷體" w:hint="eastAsia"/>
                <w:sz w:val="18"/>
                <w:szCs w:val="18"/>
                <w:u w:val="single"/>
              </w:rPr>
              <w:t xml:space="preserve">   </w:t>
            </w:r>
            <w:r w:rsidRPr="00C942A7">
              <w:rPr>
                <w:rFonts w:eastAsia="標楷體" w:hint="eastAsia"/>
                <w:sz w:val="18"/>
                <w:szCs w:val="18"/>
              </w:rPr>
              <w:t>學分</w:t>
            </w:r>
          </w:p>
        </w:tc>
        <w:tc>
          <w:tcPr>
            <w:tcW w:w="1550" w:type="dxa"/>
            <w:gridSpan w:val="2"/>
            <w:tcBorders>
              <w:right w:val="single" w:sz="4" w:space="0" w:color="auto"/>
            </w:tcBorders>
          </w:tcPr>
          <w:p w14:paraId="363A46EF" w14:textId="77777777" w:rsidR="00D808E0" w:rsidRPr="00C942A7" w:rsidRDefault="00D808E0" w:rsidP="001943CE">
            <w:pPr>
              <w:spacing w:line="300" w:lineRule="exact"/>
              <w:rPr>
                <w:rFonts w:eastAsia="標楷體"/>
                <w:sz w:val="18"/>
                <w:szCs w:val="18"/>
              </w:rPr>
            </w:pPr>
            <w:r w:rsidRPr="00C942A7">
              <w:rPr>
                <w:rFonts w:eastAsia="標楷體" w:hint="eastAsia"/>
                <w:sz w:val="18"/>
                <w:szCs w:val="18"/>
              </w:rPr>
              <w:t>□不同意</w:t>
            </w:r>
          </w:p>
          <w:p w14:paraId="74C01883" w14:textId="77777777" w:rsidR="00D808E0" w:rsidRPr="00C942A7" w:rsidRDefault="00D808E0" w:rsidP="001943CE">
            <w:pPr>
              <w:spacing w:line="300" w:lineRule="exact"/>
              <w:rPr>
                <w:rFonts w:eastAsia="標楷體"/>
                <w:sz w:val="18"/>
                <w:szCs w:val="18"/>
              </w:rPr>
            </w:pPr>
            <w:r w:rsidRPr="00C942A7">
              <w:rPr>
                <w:rFonts w:eastAsia="標楷體" w:hint="eastAsia"/>
                <w:sz w:val="18"/>
                <w:szCs w:val="18"/>
              </w:rPr>
              <w:t>□同意</w:t>
            </w:r>
            <w:r w:rsidRPr="00C942A7">
              <w:rPr>
                <w:rFonts w:eastAsia="標楷體" w:hint="eastAsia"/>
                <w:sz w:val="18"/>
                <w:szCs w:val="18"/>
                <w:u w:val="single"/>
              </w:rPr>
              <w:t xml:space="preserve">   </w:t>
            </w:r>
            <w:r w:rsidRPr="00C942A7">
              <w:rPr>
                <w:rFonts w:eastAsia="標楷體" w:hint="eastAsia"/>
                <w:sz w:val="18"/>
                <w:szCs w:val="18"/>
              </w:rPr>
              <w:t>學分</w:t>
            </w:r>
          </w:p>
        </w:tc>
        <w:tc>
          <w:tcPr>
            <w:tcW w:w="1276" w:type="dxa"/>
            <w:tcBorders>
              <w:left w:val="single" w:sz="4" w:space="0" w:color="auto"/>
              <w:right w:val="single" w:sz="12" w:space="0" w:color="auto"/>
            </w:tcBorders>
          </w:tcPr>
          <w:p w14:paraId="087943B1" w14:textId="77777777" w:rsidR="00D808E0" w:rsidRPr="00C942A7" w:rsidRDefault="00D808E0" w:rsidP="006E1B36">
            <w:pPr>
              <w:spacing w:line="300" w:lineRule="exact"/>
              <w:rPr>
                <w:rFonts w:eastAsia="標楷體"/>
                <w:sz w:val="18"/>
                <w:szCs w:val="18"/>
              </w:rPr>
            </w:pPr>
            <w:r w:rsidRPr="00C942A7">
              <w:rPr>
                <w:rFonts w:eastAsia="標楷體" w:hint="eastAsia"/>
                <w:sz w:val="18"/>
                <w:szCs w:val="18"/>
              </w:rPr>
              <w:t>□不同意</w:t>
            </w:r>
          </w:p>
          <w:p w14:paraId="2F269892" w14:textId="77777777" w:rsidR="00D808E0" w:rsidRPr="00C942A7" w:rsidRDefault="00D808E0" w:rsidP="006E1B36">
            <w:pPr>
              <w:spacing w:line="300" w:lineRule="exact"/>
              <w:rPr>
                <w:rFonts w:eastAsia="標楷體"/>
                <w:sz w:val="18"/>
                <w:szCs w:val="18"/>
              </w:rPr>
            </w:pPr>
            <w:r w:rsidRPr="00C942A7">
              <w:rPr>
                <w:rFonts w:eastAsia="標楷體" w:hint="eastAsia"/>
                <w:sz w:val="18"/>
                <w:szCs w:val="18"/>
              </w:rPr>
              <w:t>□同意</w:t>
            </w:r>
            <w:r w:rsidRPr="00C942A7">
              <w:rPr>
                <w:rFonts w:eastAsia="標楷體" w:hint="eastAsia"/>
                <w:sz w:val="18"/>
                <w:szCs w:val="18"/>
                <w:u w:val="single"/>
              </w:rPr>
              <w:t xml:space="preserve">   </w:t>
            </w:r>
            <w:r w:rsidRPr="00C942A7">
              <w:rPr>
                <w:rFonts w:eastAsia="標楷體" w:hint="eastAsia"/>
                <w:sz w:val="18"/>
                <w:szCs w:val="18"/>
              </w:rPr>
              <w:t>學分</w:t>
            </w:r>
          </w:p>
        </w:tc>
      </w:tr>
      <w:tr w:rsidR="00B557E1" w:rsidRPr="00C942A7" w14:paraId="55903103" w14:textId="77777777" w:rsidTr="00624211">
        <w:trPr>
          <w:cantSplit/>
          <w:trHeight w:val="567"/>
        </w:trPr>
        <w:tc>
          <w:tcPr>
            <w:tcW w:w="0" w:type="auto"/>
            <w:tcBorders>
              <w:left w:val="single" w:sz="12" w:space="0" w:color="auto"/>
            </w:tcBorders>
          </w:tcPr>
          <w:p w14:paraId="081328C1" w14:textId="77777777" w:rsidR="00D808E0" w:rsidRPr="00C942A7" w:rsidRDefault="00574D42" w:rsidP="001D35B7">
            <w:pPr>
              <w:spacing w:line="400" w:lineRule="exact"/>
              <w:jc w:val="center"/>
              <w:rPr>
                <w:rFonts w:eastAsia="標楷體"/>
                <w:sz w:val="20"/>
              </w:rPr>
            </w:pPr>
            <w:r w:rsidRPr="00C942A7">
              <w:rPr>
                <w:rFonts w:eastAsia="標楷體" w:hint="eastAsia"/>
                <w:sz w:val="20"/>
              </w:rPr>
              <w:t>7</w:t>
            </w:r>
          </w:p>
        </w:tc>
        <w:tc>
          <w:tcPr>
            <w:tcW w:w="1112" w:type="dxa"/>
          </w:tcPr>
          <w:p w14:paraId="620F1CA6" w14:textId="77777777" w:rsidR="00D808E0" w:rsidRPr="00C942A7" w:rsidRDefault="00D808E0" w:rsidP="00535727">
            <w:pPr>
              <w:spacing w:line="300" w:lineRule="exact"/>
              <w:rPr>
                <w:rFonts w:eastAsia="標楷體"/>
                <w:sz w:val="20"/>
              </w:rPr>
            </w:pPr>
          </w:p>
        </w:tc>
        <w:tc>
          <w:tcPr>
            <w:tcW w:w="505" w:type="dxa"/>
          </w:tcPr>
          <w:p w14:paraId="78CAF068" w14:textId="77777777" w:rsidR="00D808E0" w:rsidRPr="00C942A7" w:rsidRDefault="00D808E0" w:rsidP="0015049D">
            <w:pPr>
              <w:spacing w:line="300" w:lineRule="exact"/>
              <w:jc w:val="center"/>
              <w:rPr>
                <w:rFonts w:eastAsia="標楷體"/>
                <w:sz w:val="20"/>
              </w:rPr>
            </w:pPr>
          </w:p>
        </w:tc>
        <w:tc>
          <w:tcPr>
            <w:tcW w:w="0" w:type="auto"/>
          </w:tcPr>
          <w:p w14:paraId="1C75B966" w14:textId="77777777" w:rsidR="00D808E0" w:rsidRPr="00C942A7" w:rsidRDefault="00D808E0" w:rsidP="0015049D">
            <w:pPr>
              <w:spacing w:line="300" w:lineRule="exact"/>
              <w:jc w:val="center"/>
              <w:rPr>
                <w:rFonts w:eastAsia="標楷體"/>
                <w:sz w:val="20"/>
              </w:rPr>
            </w:pPr>
          </w:p>
        </w:tc>
        <w:tc>
          <w:tcPr>
            <w:tcW w:w="0" w:type="auto"/>
          </w:tcPr>
          <w:p w14:paraId="6B563C05" w14:textId="77777777" w:rsidR="00D808E0" w:rsidRPr="00C942A7" w:rsidRDefault="00D808E0" w:rsidP="0015049D">
            <w:pPr>
              <w:spacing w:line="300" w:lineRule="exact"/>
              <w:jc w:val="center"/>
              <w:rPr>
                <w:rFonts w:eastAsia="標楷體"/>
                <w:sz w:val="20"/>
              </w:rPr>
            </w:pPr>
          </w:p>
        </w:tc>
        <w:tc>
          <w:tcPr>
            <w:tcW w:w="0" w:type="auto"/>
          </w:tcPr>
          <w:p w14:paraId="66496DF8" w14:textId="77777777" w:rsidR="00D808E0" w:rsidRPr="00C942A7" w:rsidRDefault="00D808E0" w:rsidP="0015049D">
            <w:pPr>
              <w:spacing w:line="300" w:lineRule="exact"/>
              <w:jc w:val="center"/>
              <w:rPr>
                <w:rFonts w:eastAsia="標楷體"/>
                <w:sz w:val="20"/>
              </w:rPr>
            </w:pPr>
          </w:p>
        </w:tc>
        <w:tc>
          <w:tcPr>
            <w:tcW w:w="0" w:type="auto"/>
          </w:tcPr>
          <w:p w14:paraId="2A0CC180" w14:textId="77777777" w:rsidR="00D808E0" w:rsidRPr="00C942A7" w:rsidRDefault="00D808E0" w:rsidP="0015049D">
            <w:pPr>
              <w:spacing w:line="300" w:lineRule="exact"/>
              <w:jc w:val="center"/>
              <w:rPr>
                <w:rFonts w:eastAsia="標楷體"/>
                <w:sz w:val="20"/>
              </w:rPr>
            </w:pPr>
          </w:p>
        </w:tc>
        <w:tc>
          <w:tcPr>
            <w:tcW w:w="2349" w:type="dxa"/>
          </w:tcPr>
          <w:p w14:paraId="46680F63" w14:textId="77777777" w:rsidR="00D808E0" w:rsidRPr="00C942A7" w:rsidRDefault="00D808E0" w:rsidP="00535727">
            <w:pPr>
              <w:spacing w:line="300" w:lineRule="exact"/>
              <w:rPr>
                <w:rFonts w:eastAsia="標楷體"/>
                <w:sz w:val="20"/>
              </w:rPr>
            </w:pPr>
          </w:p>
        </w:tc>
        <w:tc>
          <w:tcPr>
            <w:tcW w:w="307" w:type="dxa"/>
          </w:tcPr>
          <w:p w14:paraId="2123122C" w14:textId="77777777" w:rsidR="00D808E0" w:rsidRPr="00C942A7" w:rsidRDefault="00D808E0" w:rsidP="00535727">
            <w:pPr>
              <w:spacing w:line="300" w:lineRule="exact"/>
              <w:rPr>
                <w:rFonts w:eastAsia="標楷體"/>
                <w:sz w:val="20"/>
              </w:rPr>
            </w:pPr>
          </w:p>
        </w:tc>
        <w:tc>
          <w:tcPr>
            <w:tcW w:w="695" w:type="dxa"/>
          </w:tcPr>
          <w:p w14:paraId="597CE738" w14:textId="77777777" w:rsidR="00D808E0" w:rsidRPr="00C942A7" w:rsidRDefault="00D808E0" w:rsidP="00535727">
            <w:pPr>
              <w:spacing w:line="300" w:lineRule="exact"/>
              <w:rPr>
                <w:rFonts w:eastAsia="標楷體"/>
                <w:sz w:val="20"/>
              </w:rPr>
            </w:pPr>
          </w:p>
        </w:tc>
        <w:tc>
          <w:tcPr>
            <w:tcW w:w="1374" w:type="dxa"/>
          </w:tcPr>
          <w:p w14:paraId="27BF22E4" w14:textId="77777777" w:rsidR="00D808E0" w:rsidRPr="00C942A7" w:rsidRDefault="00D808E0" w:rsidP="00535727">
            <w:pPr>
              <w:spacing w:line="300" w:lineRule="exact"/>
              <w:rPr>
                <w:rFonts w:eastAsia="標楷體"/>
                <w:sz w:val="18"/>
                <w:szCs w:val="18"/>
              </w:rPr>
            </w:pPr>
            <w:r w:rsidRPr="00C942A7">
              <w:rPr>
                <w:rFonts w:eastAsia="標楷體" w:hint="eastAsia"/>
                <w:sz w:val="18"/>
                <w:szCs w:val="18"/>
              </w:rPr>
              <w:t>□不同意</w:t>
            </w:r>
          </w:p>
          <w:p w14:paraId="6AAA4C9B" w14:textId="77777777" w:rsidR="00D808E0" w:rsidRPr="00C942A7" w:rsidRDefault="00D808E0" w:rsidP="00535727">
            <w:pPr>
              <w:spacing w:line="300" w:lineRule="exact"/>
              <w:rPr>
                <w:rFonts w:eastAsia="標楷體"/>
                <w:sz w:val="18"/>
                <w:szCs w:val="18"/>
              </w:rPr>
            </w:pPr>
            <w:r w:rsidRPr="00C942A7">
              <w:rPr>
                <w:rFonts w:eastAsia="標楷體" w:hint="eastAsia"/>
                <w:sz w:val="18"/>
                <w:szCs w:val="18"/>
              </w:rPr>
              <w:t>□同意</w:t>
            </w:r>
            <w:r w:rsidRPr="00C942A7">
              <w:rPr>
                <w:rFonts w:eastAsia="標楷體" w:hint="eastAsia"/>
                <w:sz w:val="18"/>
                <w:szCs w:val="18"/>
                <w:u w:val="single"/>
              </w:rPr>
              <w:t xml:space="preserve">   </w:t>
            </w:r>
            <w:r w:rsidRPr="00C942A7">
              <w:rPr>
                <w:rFonts w:eastAsia="標楷體" w:hint="eastAsia"/>
                <w:sz w:val="18"/>
                <w:szCs w:val="18"/>
              </w:rPr>
              <w:t>學分</w:t>
            </w:r>
          </w:p>
        </w:tc>
        <w:tc>
          <w:tcPr>
            <w:tcW w:w="1550" w:type="dxa"/>
            <w:gridSpan w:val="2"/>
            <w:tcBorders>
              <w:right w:val="single" w:sz="4" w:space="0" w:color="auto"/>
            </w:tcBorders>
          </w:tcPr>
          <w:p w14:paraId="2249D6F6" w14:textId="77777777" w:rsidR="00D808E0" w:rsidRPr="00C942A7" w:rsidRDefault="00D808E0" w:rsidP="001943CE">
            <w:pPr>
              <w:spacing w:line="300" w:lineRule="exact"/>
              <w:rPr>
                <w:rFonts w:eastAsia="標楷體"/>
                <w:sz w:val="18"/>
                <w:szCs w:val="18"/>
              </w:rPr>
            </w:pPr>
            <w:r w:rsidRPr="00C942A7">
              <w:rPr>
                <w:rFonts w:eastAsia="標楷體" w:hint="eastAsia"/>
                <w:sz w:val="18"/>
                <w:szCs w:val="18"/>
              </w:rPr>
              <w:t>□不同意</w:t>
            </w:r>
          </w:p>
          <w:p w14:paraId="05C8707D" w14:textId="77777777" w:rsidR="00D808E0" w:rsidRPr="00C942A7" w:rsidRDefault="00D808E0" w:rsidP="001943CE">
            <w:pPr>
              <w:spacing w:line="300" w:lineRule="exact"/>
              <w:rPr>
                <w:rFonts w:eastAsia="標楷體"/>
                <w:sz w:val="18"/>
                <w:szCs w:val="18"/>
              </w:rPr>
            </w:pPr>
            <w:r w:rsidRPr="00C942A7">
              <w:rPr>
                <w:rFonts w:eastAsia="標楷體" w:hint="eastAsia"/>
                <w:sz w:val="18"/>
                <w:szCs w:val="18"/>
              </w:rPr>
              <w:t>□同意</w:t>
            </w:r>
            <w:r w:rsidRPr="00C942A7">
              <w:rPr>
                <w:rFonts w:eastAsia="標楷體" w:hint="eastAsia"/>
                <w:sz w:val="18"/>
                <w:szCs w:val="18"/>
                <w:u w:val="single"/>
              </w:rPr>
              <w:t xml:space="preserve">   </w:t>
            </w:r>
            <w:r w:rsidRPr="00C942A7">
              <w:rPr>
                <w:rFonts w:eastAsia="標楷體" w:hint="eastAsia"/>
                <w:sz w:val="18"/>
                <w:szCs w:val="18"/>
              </w:rPr>
              <w:t>學分</w:t>
            </w:r>
          </w:p>
        </w:tc>
        <w:tc>
          <w:tcPr>
            <w:tcW w:w="1276" w:type="dxa"/>
            <w:tcBorders>
              <w:left w:val="single" w:sz="4" w:space="0" w:color="auto"/>
              <w:right w:val="single" w:sz="12" w:space="0" w:color="auto"/>
            </w:tcBorders>
          </w:tcPr>
          <w:p w14:paraId="75902C12" w14:textId="77777777" w:rsidR="00D808E0" w:rsidRPr="00C942A7" w:rsidRDefault="00D808E0" w:rsidP="006E1B36">
            <w:pPr>
              <w:spacing w:line="300" w:lineRule="exact"/>
              <w:rPr>
                <w:rFonts w:eastAsia="標楷體"/>
                <w:sz w:val="18"/>
                <w:szCs w:val="18"/>
              </w:rPr>
            </w:pPr>
            <w:r w:rsidRPr="00C942A7">
              <w:rPr>
                <w:rFonts w:eastAsia="標楷體" w:hint="eastAsia"/>
                <w:sz w:val="18"/>
                <w:szCs w:val="18"/>
              </w:rPr>
              <w:t>□不同意</w:t>
            </w:r>
          </w:p>
          <w:p w14:paraId="36F7A560" w14:textId="77777777" w:rsidR="00D808E0" w:rsidRPr="00C942A7" w:rsidRDefault="00D808E0" w:rsidP="006E1B36">
            <w:pPr>
              <w:spacing w:line="300" w:lineRule="exact"/>
              <w:rPr>
                <w:rFonts w:eastAsia="標楷體"/>
                <w:sz w:val="18"/>
                <w:szCs w:val="18"/>
              </w:rPr>
            </w:pPr>
            <w:r w:rsidRPr="00C942A7">
              <w:rPr>
                <w:rFonts w:eastAsia="標楷體" w:hint="eastAsia"/>
                <w:sz w:val="18"/>
                <w:szCs w:val="18"/>
              </w:rPr>
              <w:t>□同意</w:t>
            </w:r>
            <w:r w:rsidRPr="00C942A7">
              <w:rPr>
                <w:rFonts w:eastAsia="標楷體" w:hint="eastAsia"/>
                <w:sz w:val="18"/>
                <w:szCs w:val="18"/>
                <w:u w:val="single"/>
              </w:rPr>
              <w:t xml:space="preserve">   </w:t>
            </w:r>
            <w:r w:rsidRPr="00C942A7">
              <w:rPr>
                <w:rFonts w:eastAsia="標楷體" w:hint="eastAsia"/>
                <w:sz w:val="18"/>
                <w:szCs w:val="18"/>
              </w:rPr>
              <w:t>學分</w:t>
            </w:r>
          </w:p>
        </w:tc>
      </w:tr>
      <w:tr w:rsidR="00D808E0" w:rsidRPr="00C942A7" w14:paraId="78A7E118" w14:textId="77777777" w:rsidTr="00624211">
        <w:trPr>
          <w:cantSplit/>
          <w:trHeight w:val="234"/>
        </w:trPr>
        <w:tc>
          <w:tcPr>
            <w:tcW w:w="5840" w:type="dxa"/>
            <w:gridSpan w:val="8"/>
            <w:tcBorders>
              <w:top w:val="double" w:sz="4" w:space="0" w:color="auto"/>
              <w:left w:val="single" w:sz="12" w:space="0" w:color="auto"/>
              <w:right w:val="single" w:sz="4" w:space="0" w:color="auto"/>
            </w:tcBorders>
            <w:vAlign w:val="center"/>
          </w:tcPr>
          <w:p w14:paraId="17B51177" w14:textId="77777777" w:rsidR="00D808E0" w:rsidRPr="00F161DC" w:rsidRDefault="00D808E0" w:rsidP="00535727">
            <w:pPr>
              <w:ind w:rightChars="250" w:right="600"/>
              <w:jc w:val="center"/>
              <w:rPr>
                <w:rFonts w:eastAsia="標楷體"/>
                <w:b/>
              </w:rPr>
            </w:pPr>
            <w:r w:rsidRPr="00F161DC">
              <w:rPr>
                <w:rFonts w:eastAsia="標楷體" w:hint="eastAsia"/>
                <w:b/>
                <w:sz w:val="20"/>
              </w:rPr>
              <w:t xml:space="preserve">             </w:t>
            </w:r>
            <w:r w:rsidRPr="00F161DC">
              <w:rPr>
                <w:rFonts w:eastAsia="標楷體" w:hint="eastAsia"/>
                <w:b/>
              </w:rPr>
              <w:t xml:space="preserve"> </w:t>
            </w:r>
            <w:r w:rsidRPr="00F161DC">
              <w:rPr>
                <w:rFonts w:eastAsia="標楷體" w:hint="eastAsia"/>
                <w:b/>
              </w:rPr>
              <w:t>學術單位</w:t>
            </w:r>
          </w:p>
        </w:tc>
        <w:tc>
          <w:tcPr>
            <w:tcW w:w="5202" w:type="dxa"/>
            <w:gridSpan w:val="6"/>
            <w:tcBorders>
              <w:top w:val="double" w:sz="4" w:space="0" w:color="auto"/>
              <w:left w:val="single" w:sz="4" w:space="0" w:color="auto"/>
              <w:right w:val="single" w:sz="12" w:space="0" w:color="auto"/>
            </w:tcBorders>
            <w:vAlign w:val="center"/>
          </w:tcPr>
          <w:p w14:paraId="186BBFC0" w14:textId="77777777" w:rsidR="00D808E0" w:rsidRPr="00F161DC" w:rsidRDefault="00D808E0" w:rsidP="00535727">
            <w:pPr>
              <w:ind w:rightChars="250" w:right="600"/>
              <w:jc w:val="center"/>
              <w:rPr>
                <w:rFonts w:eastAsia="標楷體"/>
                <w:b/>
              </w:rPr>
            </w:pPr>
            <w:r w:rsidRPr="00F161DC">
              <w:rPr>
                <w:rFonts w:eastAsia="標楷體" w:hint="eastAsia"/>
                <w:b/>
                <w:sz w:val="20"/>
              </w:rPr>
              <w:t xml:space="preserve"> </w:t>
            </w:r>
            <w:r w:rsidRPr="00F161DC">
              <w:rPr>
                <w:rFonts w:eastAsia="標楷體" w:hint="eastAsia"/>
                <w:b/>
              </w:rPr>
              <w:t xml:space="preserve">  </w:t>
            </w:r>
            <w:r w:rsidRPr="00F161DC">
              <w:rPr>
                <w:rFonts w:eastAsia="標楷體" w:hint="eastAsia"/>
                <w:b/>
              </w:rPr>
              <w:t>行政單位</w:t>
            </w:r>
          </w:p>
        </w:tc>
      </w:tr>
      <w:tr w:rsidR="00E90B45" w:rsidRPr="00E0468C" w14:paraId="25327B91" w14:textId="77777777" w:rsidTr="00677980">
        <w:trPr>
          <w:cantSplit/>
        </w:trPr>
        <w:tc>
          <w:tcPr>
            <w:tcW w:w="5840" w:type="dxa"/>
            <w:gridSpan w:val="8"/>
            <w:tcBorders>
              <w:top w:val="double" w:sz="4" w:space="0" w:color="auto"/>
              <w:left w:val="single" w:sz="12" w:space="0" w:color="auto"/>
              <w:right w:val="single" w:sz="4" w:space="0" w:color="auto"/>
            </w:tcBorders>
            <w:vAlign w:val="center"/>
          </w:tcPr>
          <w:p w14:paraId="705E2B61" w14:textId="4D491931" w:rsidR="00E90B45" w:rsidRPr="00F161DC" w:rsidRDefault="00E90B45" w:rsidP="00DD52B1">
            <w:pPr>
              <w:jc w:val="center"/>
              <w:rPr>
                <w:rFonts w:eastAsia="標楷體"/>
                <w:b/>
              </w:rPr>
            </w:pPr>
            <w:r>
              <w:rPr>
                <w:rFonts w:eastAsia="標楷體" w:hint="eastAsia"/>
                <w:b/>
              </w:rPr>
              <w:t>學</w:t>
            </w:r>
            <w:r w:rsidRPr="00F161DC">
              <w:rPr>
                <w:rFonts w:eastAsia="標楷體" w:hint="eastAsia"/>
                <w:b/>
              </w:rPr>
              <w:t>系、</w:t>
            </w:r>
            <w:r>
              <w:rPr>
                <w:rFonts w:eastAsia="標楷體" w:hint="eastAsia"/>
                <w:b/>
              </w:rPr>
              <w:t>學位</w:t>
            </w:r>
            <w:r w:rsidRPr="00F161DC">
              <w:rPr>
                <w:rFonts w:eastAsia="標楷體" w:hint="eastAsia"/>
                <w:b/>
              </w:rPr>
              <w:t>學</w:t>
            </w:r>
            <w:r>
              <w:rPr>
                <w:rFonts w:eastAsia="標楷體" w:hint="eastAsia"/>
                <w:b/>
              </w:rPr>
              <w:t>程承辦人</w:t>
            </w:r>
          </w:p>
        </w:tc>
        <w:tc>
          <w:tcPr>
            <w:tcW w:w="5202" w:type="dxa"/>
            <w:gridSpan w:val="6"/>
            <w:tcBorders>
              <w:top w:val="double" w:sz="4" w:space="0" w:color="auto"/>
              <w:left w:val="single" w:sz="4" w:space="0" w:color="auto"/>
              <w:right w:val="single" w:sz="12" w:space="0" w:color="auto"/>
            </w:tcBorders>
            <w:vAlign w:val="center"/>
          </w:tcPr>
          <w:p w14:paraId="5C578913" w14:textId="0BA6E8E2" w:rsidR="00E90B45" w:rsidRPr="00F161DC" w:rsidRDefault="00E90B45" w:rsidP="00BE5184">
            <w:pPr>
              <w:adjustRightInd w:val="0"/>
              <w:snapToGrid w:val="0"/>
              <w:jc w:val="center"/>
              <w:rPr>
                <w:rFonts w:eastAsia="標楷體"/>
                <w:b/>
              </w:rPr>
            </w:pPr>
            <w:r w:rsidRPr="00F161DC">
              <w:rPr>
                <w:rFonts w:eastAsia="標楷體" w:hint="eastAsia"/>
                <w:b/>
              </w:rPr>
              <w:t>教務組</w:t>
            </w:r>
            <w:r>
              <w:rPr>
                <w:rFonts w:eastAsia="標楷體" w:hint="eastAsia"/>
                <w:b/>
              </w:rPr>
              <w:t>承辦人</w:t>
            </w:r>
          </w:p>
        </w:tc>
      </w:tr>
      <w:tr w:rsidR="00E90B45" w:rsidRPr="00E0468C" w14:paraId="2345CB40" w14:textId="77777777" w:rsidTr="00E90B45">
        <w:trPr>
          <w:cantSplit/>
          <w:trHeight w:val="1436"/>
        </w:trPr>
        <w:tc>
          <w:tcPr>
            <w:tcW w:w="5840" w:type="dxa"/>
            <w:gridSpan w:val="8"/>
            <w:tcBorders>
              <w:top w:val="double" w:sz="4" w:space="0" w:color="auto"/>
              <w:left w:val="single" w:sz="12" w:space="0" w:color="auto"/>
              <w:right w:val="single" w:sz="4" w:space="0" w:color="auto"/>
            </w:tcBorders>
          </w:tcPr>
          <w:p w14:paraId="65602AAE" w14:textId="652AF6CC" w:rsidR="00E90B45" w:rsidRPr="00F161DC" w:rsidRDefault="00E90B45" w:rsidP="00E90B45">
            <w:pPr>
              <w:spacing w:line="360" w:lineRule="auto"/>
              <w:jc w:val="center"/>
              <w:rPr>
                <w:rFonts w:eastAsia="標楷體"/>
                <w:b/>
              </w:rPr>
            </w:pPr>
            <w:r>
              <w:rPr>
                <w:rFonts w:eastAsia="標楷體" w:hint="eastAsia"/>
                <w:b/>
              </w:rPr>
              <w:t>准予</w:t>
            </w:r>
            <w:r w:rsidRPr="00F161DC">
              <w:rPr>
                <w:rFonts w:eastAsia="標楷體" w:hint="eastAsia"/>
                <w:b/>
              </w:rPr>
              <w:t>抵免計</w:t>
            </w:r>
            <w:r w:rsidRPr="00F161DC">
              <w:rPr>
                <w:rFonts w:eastAsia="標楷體" w:hint="eastAsia"/>
                <w:b/>
                <w:u w:val="single"/>
              </w:rPr>
              <w:t xml:space="preserve">  </w:t>
            </w:r>
            <w:r>
              <w:rPr>
                <w:rFonts w:eastAsia="標楷體" w:hint="eastAsia"/>
                <w:b/>
                <w:u w:val="single"/>
              </w:rPr>
              <w:t xml:space="preserve"> </w:t>
            </w:r>
            <w:r w:rsidRPr="00F161DC">
              <w:rPr>
                <w:rFonts w:eastAsia="標楷體" w:hint="eastAsia"/>
                <w:b/>
                <w:u w:val="single"/>
              </w:rPr>
              <w:t xml:space="preserve">   </w:t>
            </w:r>
            <w:r w:rsidRPr="00F161DC">
              <w:rPr>
                <w:rFonts w:eastAsia="標楷體" w:hint="eastAsia"/>
                <w:b/>
              </w:rPr>
              <w:t>科</w:t>
            </w:r>
            <w:r w:rsidRPr="00474650">
              <w:rPr>
                <w:rFonts w:eastAsia="標楷體" w:hint="eastAsia"/>
                <w:b/>
                <w:u w:val="thick"/>
              </w:rPr>
              <w:t xml:space="preserve">　　</w:t>
            </w:r>
            <w:r>
              <w:rPr>
                <w:rFonts w:eastAsia="標楷體" w:hint="eastAsia"/>
                <w:b/>
                <w:u w:val="thick"/>
              </w:rPr>
              <w:t xml:space="preserve">　　</w:t>
            </w:r>
            <w:r w:rsidRPr="00474650">
              <w:rPr>
                <w:rFonts w:eastAsia="標楷體" w:hint="eastAsia"/>
                <w:b/>
                <w:u w:val="thick"/>
              </w:rPr>
              <w:t xml:space="preserve">　</w:t>
            </w:r>
            <w:r w:rsidRPr="00F161DC">
              <w:rPr>
                <w:rFonts w:eastAsia="標楷體" w:hint="eastAsia"/>
                <w:b/>
              </w:rPr>
              <w:t>學分</w:t>
            </w:r>
          </w:p>
        </w:tc>
        <w:tc>
          <w:tcPr>
            <w:tcW w:w="5202" w:type="dxa"/>
            <w:gridSpan w:val="6"/>
            <w:tcBorders>
              <w:top w:val="double" w:sz="4" w:space="0" w:color="auto"/>
              <w:left w:val="single" w:sz="4" w:space="0" w:color="auto"/>
              <w:right w:val="single" w:sz="12" w:space="0" w:color="auto"/>
            </w:tcBorders>
          </w:tcPr>
          <w:p w14:paraId="1C1D189C" w14:textId="02E6A3EA" w:rsidR="00E90B45" w:rsidRPr="00F161DC" w:rsidRDefault="00E90B45" w:rsidP="00E90B45">
            <w:pPr>
              <w:spacing w:line="360" w:lineRule="auto"/>
              <w:jc w:val="center"/>
              <w:rPr>
                <w:rFonts w:eastAsia="標楷體"/>
                <w:b/>
              </w:rPr>
            </w:pPr>
            <w:r>
              <w:rPr>
                <w:rFonts w:eastAsia="標楷體" w:hint="eastAsia"/>
                <w:b/>
              </w:rPr>
              <w:t>准予</w:t>
            </w:r>
            <w:r w:rsidRPr="00F161DC">
              <w:rPr>
                <w:rFonts w:eastAsia="標楷體" w:hint="eastAsia"/>
                <w:b/>
              </w:rPr>
              <w:t>抵免計</w:t>
            </w:r>
            <w:r w:rsidRPr="00F161DC">
              <w:rPr>
                <w:rFonts w:eastAsia="標楷體" w:hint="eastAsia"/>
                <w:b/>
                <w:u w:val="single"/>
              </w:rPr>
              <w:t xml:space="preserve">      </w:t>
            </w:r>
            <w:r w:rsidRPr="00F161DC">
              <w:rPr>
                <w:rFonts w:eastAsia="標楷體" w:hint="eastAsia"/>
                <w:b/>
              </w:rPr>
              <w:t>科</w:t>
            </w:r>
            <w:r w:rsidRPr="00474650">
              <w:rPr>
                <w:rFonts w:eastAsia="標楷體" w:hint="eastAsia"/>
                <w:b/>
                <w:u w:val="thick"/>
              </w:rPr>
              <w:t xml:space="preserve">　　</w:t>
            </w:r>
            <w:r>
              <w:rPr>
                <w:rFonts w:eastAsia="標楷體" w:hint="eastAsia"/>
                <w:b/>
                <w:u w:val="thick"/>
              </w:rPr>
              <w:t xml:space="preserve">　　</w:t>
            </w:r>
            <w:r w:rsidRPr="00474650">
              <w:rPr>
                <w:rFonts w:eastAsia="標楷體" w:hint="eastAsia"/>
                <w:b/>
                <w:u w:val="thick"/>
              </w:rPr>
              <w:t xml:space="preserve">　</w:t>
            </w:r>
            <w:r w:rsidRPr="00F161DC">
              <w:rPr>
                <w:rFonts w:eastAsia="標楷體" w:hint="eastAsia"/>
                <w:b/>
              </w:rPr>
              <w:t>學分</w:t>
            </w:r>
          </w:p>
        </w:tc>
      </w:tr>
      <w:tr w:rsidR="00553525" w:rsidRPr="00E0468C" w14:paraId="49EEB962" w14:textId="77777777" w:rsidTr="005C7F55">
        <w:trPr>
          <w:cantSplit/>
          <w:trHeight w:val="391"/>
        </w:trPr>
        <w:tc>
          <w:tcPr>
            <w:tcW w:w="3491" w:type="dxa"/>
            <w:gridSpan w:val="7"/>
            <w:tcBorders>
              <w:left w:val="single" w:sz="12" w:space="0" w:color="auto"/>
              <w:right w:val="single" w:sz="4" w:space="0" w:color="auto"/>
            </w:tcBorders>
            <w:vAlign w:val="center"/>
          </w:tcPr>
          <w:p w14:paraId="47932107" w14:textId="0D08737F" w:rsidR="00553525" w:rsidRPr="00F161DC" w:rsidRDefault="00E90B45" w:rsidP="005C7F55">
            <w:pPr>
              <w:adjustRightInd w:val="0"/>
              <w:snapToGrid w:val="0"/>
              <w:jc w:val="center"/>
              <w:rPr>
                <w:rFonts w:eastAsia="標楷體"/>
                <w:b/>
              </w:rPr>
            </w:pPr>
            <w:r>
              <w:rPr>
                <w:rFonts w:eastAsia="標楷體" w:hint="eastAsia"/>
                <w:b/>
              </w:rPr>
              <w:t>學位</w:t>
            </w:r>
            <w:r w:rsidR="00553525" w:rsidRPr="00F161DC">
              <w:rPr>
                <w:rFonts w:eastAsia="標楷體" w:hint="eastAsia"/>
                <w:b/>
              </w:rPr>
              <w:t>學程主任</w:t>
            </w:r>
          </w:p>
        </w:tc>
        <w:tc>
          <w:tcPr>
            <w:tcW w:w="2349" w:type="dxa"/>
            <w:tcBorders>
              <w:top w:val="single" w:sz="4" w:space="0" w:color="auto"/>
              <w:left w:val="single" w:sz="4" w:space="0" w:color="auto"/>
              <w:right w:val="single" w:sz="4" w:space="0" w:color="auto"/>
            </w:tcBorders>
            <w:vAlign w:val="center"/>
          </w:tcPr>
          <w:p w14:paraId="7266EE05" w14:textId="2E0BEC48" w:rsidR="00553525" w:rsidRPr="00F161DC" w:rsidRDefault="00E90B45" w:rsidP="00474650">
            <w:pPr>
              <w:adjustRightInd w:val="0"/>
              <w:snapToGrid w:val="0"/>
              <w:jc w:val="center"/>
              <w:rPr>
                <w:rFonts w:eastAsia="標楷體"/>
                <w:b/>
              </w:rPr>
            </w:pPr>
            <w:r>
              <w:rPr>
                <w:rFonts w:eastAsia="標楷體" w:hint="eastAsia"/>
                <w:b/>
              </w:rPr>
              <w:t>學</w:t>
            </w:r>
            <w:r w:rsidR="00553525" w:rsidRPr="00F161DC">
              <w:rPr>
                <w:rFonts w:eastAsia="標楷體" w:hint="eastAsia"/>
                <w:b/>
              </w:rPr>
              <w:t>系主任、</w:t>
            </w:r>
            <w:proofErr w:type="gramStart"/>
            <w:r w:rsidR="00553525" w:rsidRPr="00F161DC">
              <w:rPr>
                <w:rFonts w:eastAsia="標楷體" w:hint="eastAsia"/>
                <w:b/>
              </w:rPr>
              <w:t>學群長</w:t>
            </w:r>
            <w:proofErr w:type="gramEnd"/>
          </w:p>
        </w:tc>
        <w:tc>
          <w:tcPr>
            <w:tcW w:w="2593" w:type="dxa"/>
            <w:gridSpan w:val="4"/>
            <w:tcBorders>
              <w:top w:val="single" w:sz="4" w:space="0" w:color="auto"/>
              <w:left w:val="single" w:sz="4" w:space="0" w:color="auto"/>
              <w:right w:val="single" w:sz="4" w:space="0" w:color="auto"/>
            </w:tcBorders>
            <w:vAlign w:val="center"/>
          </w:tcPr>
          <w:p w14:paraId="71C625E8" w14:textId="133F0AB4" w:rsidR="00553525" w:rsidRPr="00F161DC" w:rsidRDefault="00553525" w:rsidP="00474650">
            <w:pPr>
              <w:adjustRightInd w:val="0"/>
              <w:snapToGrid w:val="0"/>
              <w:jc w:val="center"/>
              <w:rPr>
                <w:rFonts w:eastAsia="標楷體"/>
                <w:b/>
              </w:rPr>
            </w:pPr>
            <w:r w:rsidRPr="00F161DC">
              <w:rPr>
                <w:rFonts w:eastAsia="標楷體" w:hint="eastAsia"/>
                <w:b/>
              </w:rPr>
              <w:t>教務組組長</w:t>
            </w:r>
          </w:p>
        </w:tc>
        <w:tc>
          <w:tcPr>
            <w:tcW w:w="2609" w:type="dxa"/>
            <w:gridSpan w:val="2"/>
            <w:tcBorders>
              <w:top w:val="single" w:sz="4" w:space="0" w:color="auto"/>
              <w:left w:val="single" w:sz="4" w:space="0" w:color="auto"/>
              <w:right w:val="single" w:sz="12" w:space="0" w:color="auto"/>
            </w:tcBorders>
            <w:vAlign w:val="center"/>
          </w:tcPr>
          <w:p w14:paraId="59A92B4B" w14:textId="3CD06C3A" w:rsidR="00553525" w:rsidRPr="00F161DC" w:rsidRDefault="00624211" w:rsidP="00B557E1">
            <w:pPr>
              <w:widowControl/>
              <w:jc w:val="center"/>
              <w:rPr>
                <w:rFonts w:eastAsia="標楷體"/>
                <w:b/>
              </w:rPr>
            </w:pPr>
            <w:r>
              <w:rPr>
                <w:rFonts w:eastAsia="標楷體" w:hint="eastAsia"/>
                <w:b/>
              </w:rPr>
              <w:t>教務長</w:t>
            </w:r>
          </w:p>
        </w:tc>
      </w:tr>
      <w:tr w:rsidR="00474650" w:rsidRPr="00E0468C" w14:paraId="22AC6B0B" w14:textId="77777777" w:rsidTr="00E90B45">
        <w:trPr>
          <w:cantSplit/>
          <w:trHeight w:val="1787"/>
        </w:trPr>
        <w:tc>
          <w:tcPr>
            <w:tcW w:w="3491" w:type="dxa"/>
            <w:gridSpan w:val="7"/>
            <w:tcBorders>
              <w:left w:val="single" w:sz="12" w:space="0" w:color="auto"/>
              <w:bottom w:val="single" w:sz="12" w:space="0" w:color="auto"/>
              <w:right w:val="single" w:sz="4" w:space="0" w:color="auto"/>
            </w:tcBorders>
          </w:tcPr>
          <w:p w14:paraId="664AB5F9" w14:textId="77777777" w:rsidR="00BC476A" w:rsidRDefault="00BC476A" w:rsidP="00BC476A">
            <w:pPr>
              <w:adjustRightInd w:val="0"/>
              <w:snapToGrid w:val="0"/>
              <w:spacing w:line="240" w:lineRule="exact"/>
              <w:jc w:val="center"/>
              <w:rPr>
                <w:rFonts w:eastAsia="標楷體"/>
                <w:b/>
              </w:rPr>
            </w:pPr>
          </w:p>
          <w:p w14:paraId="21169710" w14:textId="77777777" w:rsidR="00474650" w:rsidRPr="00474650" w:rsidRDefault="00474650" w:rsidP="005C7F55">
            <w:pPr>
              <w:adjustRightInd w:val="0"/>
              <w:snapToGrid w:val="0"/>
              <w:jc w:val="center"/>
              <w:rPr>
                <w:rFonts w:eastAsia="標楷體"/>
                <w:b/>
              </w:rPr>
            </w:pPr>
          </w:p>
        </w:tc>
        <w:tc>
          <w:tcPr>
            <w:tcW w:w="2349" w:type="dxa"/>
            <w:tcBorders>
              <w:top w:val="single" w:sz="4" w:space="0" w:color="auto"/>
              <w:left w:val="single" w:sz="4" w:space="0" w:color="auto"/>
              <w:bottom w:val="single" w:sz="12" w:space="0" w:color="auto"/>
              <w:right w:val="single" w:sz="4" w:space="0" w:color="auto"/>
            </w:tcBorders>
          </w:tcPr>
          <w:p w14:paraId="7AAE09B7" w14:textId="77777777" w:rsidR="00474650" w:rsidRPr="00F161DC" w:rsidRDefault="00474650" w:rsidP="00474650">
            <w:pPr>
              <w:adjustRightInd w:val="0"/>
              <w:snapToGrid w:val="0"/>
              <w:jc w:val="center"/>
              <w:rPr>
                <w:rFonts w:eastAsia="標楷體"/>
                <w:b/>
              </w:rPr>
            </w:pPr>
          </w:p>
        </w:tc>
        <w:tc>
          <w:tcPr>
            <w:tcW w:w="2593" w:type="dxa"/>
            <w:gridSpan w:val="4"/>
            <w:tcBorders>
              <w:top w:val="single" w:sz="4" w:space="0" w:color="auto"/>
              <w:left w:val="single" w:sz="4" w:space="0" w:color="auto"/>
              <w:bottom w:val="single" w:sz="12" w:space="0" w:color="auto"/>
              <w:right w:val="single" w:sz="4" w:space="0" w:color="auto"/>
            </w:tcBorders>
          </w:tcPr>
          <w:p w14:paraId="01B7A792" w14:textId="77777777" w:rsidR="00474650" w:rsidRPr="00F161DC" w:rsidRDefault="00474650" w:rsidP="00474650">
            <w:pPr>
              <w:adjustRightInd w:val="0"/>
              <w:snapToGrid w:val="0"/>
              <w:jc w:val="center"/>
              <w:rPr>
                <w:rFonts w:eastAsia="標楷體"/>
                <w:b/>
              </w:rPr>
            </w:pPr>
          </w:p>
        </w:tc>
        <w:tc>
          <w:tcPr>
            <w:tcW w:w="2609" w:type="dxa"/>
            <w:gridSpan w:val="2"/>
            <w:tcBorders>
              <w:top w:val="single" w:sz="4" w:space="0" w:color="auto"/>
              <w:left w:val="single" w:sz="4" w:space="0" w:color="auto"/>
              <w:bottom w:val="single" w:sz="12" w:space="0" w:color="auto"/>
              <w:right w:val="single" w:sz="12" w:space="0" w:color="auto"/>
            </w:tcBorders>
          </w:tcPr>
          <w:p w14:paraId="7DA449B4" w14:textId="77777777" w:rsidR="00474650" w:rsidRPr="00F161DC" w:rsidRDefault="00474650" w:rsidP="00B557E1">
            <w:pPr>
              <w:widowControl/>
              <w:jc w:val="center"/>
              <w:rPr>
                <w:rFonts w:eastAsia="標楷體"/>
                <w:b/>
              </w:rPr>
            </w:pPr>
          </w:p>
        </w:tc>
      </w:tr>
    </w:tbl>
    <w:p w14:paraId="4B9337B9" w14:textId="77777777" w:rsidR="00176E30" w:rsidRPr="00C942A7" w:rsidRDefault="00B24246" w:rsidP="00176E30">
      <w:pPr>
        <w:adjustRightInd w:val="0"/>
        <w:snapToGrid w:val="0"/>
        <w:ind w:right="142"/>
        <w:rPr>
          <w:rFonts w:eastAsia="標楷體"/>
          <w:bCs/>
          <w:color w:val="000000"/>
          <w:sz w:val="16"/>
          <w:szCs w:val="16"/>
        </w:rPr>
      </w:pPr>
      <w:r w:rsidRPr="00C942A7">
        <w:rPr>
          <w:rFonts w:eastAsia="標楷體" w:hint="eastAsia"/>
          <w:sz w:val="20"/>
          <w:szCs w:val="20"/>
        </w:rPr>
        <w:t>注意事項：</w:t>
      </w:r>
      <w:r w:rsidR="00176E30" w:rsidRPr="00C942A7">
        <w:rPr>
          <w:rFonts w:eastAsia="標楷體" w:hint="eastAsia"/>
          <w:sz w:val="20"/>
          <w:szCs w:val="20"/>
        </w:rPr>
        <w:t xml:space="preserve">                                                          </w:t>
      </w:r>
    </w:p>
    <w:p w14:paraId="69CD8CEB" w14:textId="77777777" w:rsidR="00B24246" w:rsidRPr="00C942A7" w:rsidRDefault="00B24246" w:rsidP="006A1D1F">
      <w:pPr>
        <w:numPr>
          <w:ilvl w:val="0"/>
          <w:numId w:val="26"/>
        </w:numPr>
        <w:adjustRightInd w:val="0"/>
        <w:snapToGrid w:val="0"/>
        <w:spacing w:line="220" w:lineRule="exact"/>
        <w:ind w:left="28" w:firstLine="14"/>
        <w:rPr>
          <w:rFonts w:eastAsia="標楷體"/>
          <w:color w:val="000000"/>
          <w:sz w:val="20"/>
          <w:szCs w:val="20"/>
        </w:rPr>
      </w:pPr>
      <w:r w:rsidRPr="00C942A7">
        <w:rPr>
          <w:rFonts w:eastAsia="標楷體" w:hint="eastAsia"/>
          <w:color w:val="000000"/>
          <w:sz w:val="20"/>
          <w:szCs w:val="20"/>
        </w:rPr>
        <w:t>學生申請</w:t>
      </w:r>
      <w:r w:rsidR="00B53B94">
        <w:rPr>
          <w:rFonts w:eastAsia="標楷體" w:hint="eastAsia"/>
          <w:color w:val="000000"/>
          <w:sz w:val="20"/>
          <w:szCs w:val="20"/>
        </w:rPr>
        <w:t>學分</w:t>
      </w:r>
      <w:proofErr w:type="gramStart"/>
      <w:r w:rsidRPr="00C942A7">
        <w:rPr>
          <w:rFonts w:eastAsia="標楷體" w:hint="eastAsia"/>
          <w:color w:val="000000"/>
          <w:sz w:val="20"/>
          <w:szCs w:val="20"/>
        </w:rPr>
        <w:t>抵免應於</w:t>
      </w:r>
      <w:proofErr w:type="gramEnd"/>
      <w:r w:rsidRPr="00C942A7">
        <w:rPr>
          <w:rFonts w:eastAsia="標楷體" w:hint="eastAsia"/>
          <w:color w:val="000000"/>
          <w:sz w:val="20"/>
          <w:szCs w:val="20"/>
        </w:rPr>
        <w:t>每學期</w:t>
      </w:r>
      <w:r w:rsidRPr="00C942A7">
        <w:rPr>
          <w:rFonts w:eastAsia="標楷體" w:hint="eastAsia"/>
          <w:color w:val="000000"/>
          <w:sz w:val="20"/>
          <w:szCs w:val="20"/>
          <w:u w:val="double"/>
        </w:rPr>
        <w:t>加、退選結束前</w:t>
      </w:r>
      <w:r w:rsidRPr="00C942A7">
        <w:rPr>
          <w:rFonts w:eastAsia="標楷體" w:hint="eastAsia"/>
          <w:color w:val="000000"/>
          <w:sz w:val="20"/>
          <w:szCs w:val="20"/>
        </w:rPr>
        <w:t>，持</w:t>
      </w:r>
      <w:r w:rsidRPr="00C942A7">
        <w:rPr>
          <w:rFonts w:eastAsia="標楷體" w:hint="eastAsia"/>
          <w:color w:val="000000"/>
          <w:sz w:val="20"/>
          <w:szCs w:val="20"/>
          <w:u w:val="single"/>
        </w:rPr>
        <w:t>原就讀學校成績單正本乙份</w:t>
      </w:r>
      <w:r w:rsidRPr="00C942A7">
        <w:rPr>
          <w:rFonts w:eastAsia="標楷體" w:hint="eastAsia"/>
          <w:color w:val="000000"/>
          <w:sz w:val="20"/>
          <w:szCs w:val="20"/>
        </w:rPr>
        <w:t>，除「審查程序」欄由審核單</w:t>
      </w:r>
    </w:p>
    <w:p w14:paraId="0DA415F9" w14:textId="77777777" w:rsidR="00B24246" w:rsidRPr="00C942A7" w:rsidRDefault="00B24246" w:rsidP="006A1D1F">
      <w:pPr>
        <w:adjustRightInd w:val="0"/>
        <w:snapToGrid w:val="0"/>
        <w:spacing w:line="220" w:lineRule="exact"/>
        <w:ind w:left="42"/>
        <w:rPr>
          <w:rFonts w:eastAsia="標楷體"/>
          <w:color w:val="000000"/>
          <w:sz w:val="20"/>
          <w:szCs w:val="20"/>
        </w:rPr>
      </w:pPr>
      <w:r w:rsidRPr="00C942A7">
        <w:rPr>
          <w:rFonts w:eastAsia="標楷體" w:hint="eastAsia"/>
          <w:color w:val="000000"/>
          <w:sz w:val="20"/>
          <w:szCs w:val="20"/>
        </w:rPr>
        <w:t xml:space="preserve">    </w:t>
      </w:r>
      <w:r w:rsidRPr="00C942A7">
        <w:rPr>
          <w:rFonts w:eastAsia="標楷體" w:hint="eastAsia"/>
          <w:color w:val="000000"/>
          <w:sz w:val="20"/>
          <w:szCs w:val="20"/>
        </w:rPr>
        <w:t>位人員填寫並簽章外，其餘各</w:t>
      </w:r>
      <w:proofErr w:type="gramStart"/>
      <w:r w:rsidRPr="00C942A7">
        <w:rPr>
          <w:rFonts w:eastAsia="標楷體" w:hint="eastAsia"/>
          <w:color w:val="000000"/>
          <w:sz w:val="20"/>
          <w:szCs w:val="20"/>
        </w:rPr>
        <w:t>欄均</w:t>
      </w:r>
      <w:r w:rsidRPr="00C942A7">
        <w:rPr>
          <w:rFonts w:eastAsia="標楷體" w:hint="eastAsia"/>
          <w:color w:val="000000"/>
          <w:sz w:val="20"/>
          <w:szCs w:val="20"/>
          <w:u w:val="single"/>
        </w:rPr>
        <w:t>由學生</w:t>
      </w:r>
      <w:proofErr w:type="gramEnd"/>
      <w:r w:rsidRPr="00C942A7">
        <w:rPr>
          <w:rFonts w:eastAsia="標楷體" w:hint="eastAsia"/>
          <w:color w:val="000000"/>
          <w:sz w:val="20"/>
          <w:szCs w:val="20"/>
          <w:u w:val="single"/>
        </w:rPr>
        <w:t>根據成績單及轉入學系開設之科目學分填妥</w:t>
      </w:r>
      <w:r w:rsidRPr="00C942A7">
        <w:rPr>
          <w:rFonts w:eastAsia="標楷體" w:hint="eastAsia"/>
          <w:color w:val="000000"/>
          <w:sz w:val="20"/>
          <w:szCs w:val="20"/>
        </w:rPr>
        <w:t>。向</w:t>
      </w:r>
      <w:r w:rsidRPr="00C942A7">
        <w:rPr>
          <w:rFonts w:eastAsia="標楷體" w:hint="eastAsia"/>
          <w:sz w:val="20"/>
          <w:u w:val="single"/>
        </w:rPr>
        <w:t>系、學程承辦人</w:t>
      </w:r>
      <w:r w:rsidRPr="00C942A7">
        <w:rPr>
          <w:rFonts w:eastAsia="標楷體" w:hint="eastAsia"/>
          <w:color w:val="000000"/>
          <w:sz w:val="20"/>
          <w:szCs w:val="20"/>
        </w:rPr>
        <w:t>提出抵</w:t>
      </w:r>
    </w:p>
    <w:p w14:paraId="6AEBBBEF" w14:textId="77777777" w:rsidR="00B24246" w:rsidRPr="00C942A7" w:rsidRDefault="00B24246" w:rsidP="006A1D1F">
      <w:pPr>
        <w:adjustRightInd w:val="0"/>
        <w:snapToGrid w:val="0"/>
        <w:spacing w:line="220" w:lineRule="exact"/>
        <w:ind w:left="42"/>
        <w:rPr>
          <w:rFonts w:eastAsia="標楷體"/>
          <w:color w:val="000000"/>
          <w:sz w:val="20"/>
          <w:szCs w:val="20"/>
        </w:rPr>
      </w:pPr>
      <w:r w:rsidRPr="00C942A7">
        <w:rPr>
          <w:rFonts w:eastAsia="標楷體" w:hint="eastAsia"/>
          <w:color w:val="000000"/>
          <w:sz w:val="20"/>
          <w:szCs w:val="20"/>
        </w:rPr>
        <w:t xml:space="preserve">    </w:t>
      </w:r>
      <w:r w:rsidRPr="00C942A7">
        <w:rPr>
          <w:rFonts w:eastAsia="標楷體" w:hint="eastAsia"/>
          <w:color w:val="000000"/>
          <w:sz w:val="20"/>
          <w:szCs w:val="20"/>
        </w:rPr>
        <w:t>免申請，逾期不受理。</w:t>
      </w:r>
    </w:p>
    <w:p w14:paraId="7095AECA" w14:textId="0BB00173" w:rsidR="009D3C63" w:rsidRPr="00C942A7" w:rsidRDefault="003E726F" w:rsidP="00E90B45">
      <w:pPr>
        <w:adjustRightInd w:val="0"/>
        <w:snapToGrid w:val="0"/>
        <w:spacing w:line="220" w:lineRule="exact"/>
        <w:ind w:left="42"/>
        <w:rPr>
          <w:rFonts w:eastAsia="標楷體"/>
          <w:b/>
          <w:bCs/>
          <w:color w:val="000000"/>
          <w:sz w:val="28"/>
          <w:szCs w:val="28"/>
        </w:rPr>
      </w:pPr>
      <w:r w:rsidRPr="00C942A7">
        <w:rPr>
          <w:rFonts w:eastAsia="標楷體" w:hint="eastAsia"/>
          <w:color w:val="000000"/>
          <w:sz w:val="20"/>
          <w:szCs w:val="20"/>
        </w:rPr>
        <w:t>二、學分抵免依</w:t>
      </w:r>
      <w:r w:rsidRPr="00E90B45">
        <w:rPr>
          <w:rFonts w:eastAsia="標楷體" w:hint="eastAsia"/>
          <w:sz w:val="20"/>
          <w:szCs w:val="20"/>
        </w:rPr>
        <w:t>本校</w:t>
      </w:r>
      <w:hyperlink r:id="rId7" w:history="1">
        <w:r w:rsidR="007B17E1" w:rsidRPr="00E90B45">
          <w:rPr>
            <w:rStyle w:val="afa"/>
            <w:rFonts w:eastAsia="標楷體" w:hint="eastAsia"/>
            <w:bCs/>
            <w:spacing w:val="20"/>
            <w:sz w:val="20"/>
            <w:szCs w:val="20"/>
          </w:rPr>
          <w:t>學分抵</w:t>
        </w:r>
        <w:r w:rsidR="007B17E1" w:rsidRPr="00E90B45">
          <w:rPr>
            <w:rStyle w:val="afa"/>
            <w:rFonts w:eastAsia="標楷體" w:hint="eastAsia"/>
            <w:bCs/>
            <w:spacing w:val="20"/>
            <w:sz w:val="20"/>
            <w:szCs w:val="20"/>
          </w:rPr>
          <w:t>免</w:t>
        </w:r>
        <w:r w:rsidR="007B17E1" w:rsidRPr="00E90B45">
          <w:rPr>
            <w:rStyle w:val="afa"/>
            <w:rFonts w:eastAsia="標楷體" w:hint="eastAsia"/>
            <w:bCs/>
            <w:spacing w:val="20"/>
            <w:sz w:val="20"/>
            <w:szCs w:val="20"/>
          </w:rPr>
          <w:t>辦</w:t>
        </w:r>
        <w:r w:rsidR="007B17E1" w:rsidRPr="00E90B45">
          <w:rPr>
            <w:rStyle w:val="afa"/>
            <w:rFonts w:eastAsia="標楷體" w:hint="eastAsia"/>
            <w:bCs/>
            <w:spacing w:val="20"/>
            <w:sz w:val="20"/>
            <w:szCs w:val="20"/>
          </w:rPr>
          <w:t>法</w:t>
        </w:r>
        <w:r w:rsidRPr="00E90B45">
          <w:rPr>
            <w:rStyle w:val="afa"/>
            <w:rFonts w:eastAsia="標楷體" w:hint="eastAsia"/>
            <w:bCs/>
            <w:spacing w:val="20"/>
            <w:sz w:val="20"/>
            <w:szCs w:val="20"/>
          </w:rPr>
          <w:t>辦理</w:t>
        </w:r>
      </w:hyperlink>
      <w:r w:rsidRPr="00C942A7">
        <w:rPr>
          <w:rFonts w:eastAsia="標楷體" w:hint="eastAsia"/>
          <w:color w:val="000000"/>
          <w:sz w:val="20"/>
          <w:szCs w:val="20"/>
        </w:rPr>
        <w:t>。</w:t>
      </w:r>
    </w:p>
    <w:sectPr w:rsidR="009D3C63" w:rsidRPr="00C942A7" w:rsidSect="00500C8A">
      <w:footerReference w:type="default" r:id="rId8"/>
      <w:pgSz w:w="11906" w:h="16838" w:code="9"/>
      <w:pgMar w:top="567" w:right="567" w:bottom="567" w:left="567" w:header="567"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12A45" w14:textId="77777777" w:rsidR="003B51F8" w:rsidRDefault="003B51F8">
      <w:pPr>
        <w:ind w:left="490" w:hanging="490"/>
      </w:pPr>
    </w:p>
    <w:p w14:paraId="25AF6918" w14:textId="77777777" w:rsidR="003B51F8" w:rsidRDefault="003B51F8">
      <w:r>
        <w:continuationSeparator/>
      </w:r>
    </w:p>
  </w:endnote>
  <w:endnote w:type="continuationSeparator" w:id="0">
    <w:p w14:paraId="4CED55A6" w14:textId="77777777" w:rsidR="003B51F8" w:rsidRDefault="003B51F8">
      <w:pPr>
        <w:ind w:left="490" w:hanging="490"/>
      </w:pPr>
    </w:p>
    <w:p w14:paraId="47FBAC01" w14:textId="77777777" w:rsidR="003B51F8" w:rsidRDefault="003B51F8">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Garam Unicode">
    <w:altName w:val="Times New Roman"/>
    <w:charset w:val="01"/>
    <w:family w:val="roman"/>
    <w:pitch w:val="variable"/>
  </w:font>
  <w:font w:name="華康中明體(P)">
    <w:altName w:val="Arial Unicode MS"/>
    <w:charset w:val="88"/>
    <w:family w:val="roman"/>
    <w:pitch w:val="variable"/>
    <w:sig w:usb0="00000000" w:usb1="3A4F9C38" w:usb2="00000016" w:usb3="00000000" w:csb0="00100001"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華康楷書體W5(P)">
    <w:charset w:val="88"/>
    <w:family w:val="script"/>
    <w:pitch w:val="variable"/>
    <w:sig w:usb0="F1002BFF" w:usb1="29DFFFFF" w:usb2="00000037" w:usb3="00000000" w:csb0="003F00FF" w:csb1="00000000"/>
  </w:font>
  <w:font w:name="Times-Roman">
    <w:altName w:val="Times New Roman"/>
    <w:panose1 w:val="00000000000000000000"/>
    <w:charset w:val="4D"/>
    <w:family w:val="auto"/>
    <w:notTrueType/>
    <w:pitch w:val="default"/>
    <w:sig w:usb0="00000003" w:usb1="00000000" w:usb2="00000000" w:usb3="00000000" w:csb0="00000001" w:csb1="00000000"/>
  </w:font>
  <w:font w:name="華康仿宋體W6(P)">
    <w:altName w:val="新細明體"/>
    <w:charset w:val="88"/>
    <w:family w:val="roman"/>
    <w:pitch w:val="variable"/>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D6E93" w14:textId="77777777" w:rsidR="006A684F" w:rsidRDefault="000416BA" w:rsidP="000416BA">
    <w:pPr>
      <w:pStyle w:val="ad"/>
      <w:jc w:val="right"/>
    </w:pPr>
    <w:r w:rsidRPr="00176E30">
      <w:rPr>
        <w:rFonts w:ascii="華康仿宋體W6(P)" w:eastAsia="華康仿宋體W6(P)" w:hAnsi="標楷體" w:hint="eastAsia"/>
        <w:bCs/>
        <w:color w:val="000000"/>
        <w:sz w:val="16"/>
        <w:szCs w:val="16"/>
      </w:rPr>
      <w:t>中華民國</w:t>
    </w:r>
    <w:r w:rsidRPr="00176E30">
      <w:rPr>
        <w:rFonts w:ascii="華康仿宋體W6(P)" w:eastAsia="華康仿宋體W6(P)" w:hAnsi="標楷體" w:cs="Arial Unicode MS" w:hint="eastAsia"/>
        <w:color w:val="000000"/>
        <w:spacing w:val="10"/>
        <w:sz w:val="16"/>
        <w:szCs w:val="16"/>
      </w:rPr>
      <w:t>104年6月10日第6次教研會議</w:t>
    </w:r>
    <w:r w:rsidRPr="00176E30">
      <w:rPr>
        <w:rFonts w:ascii="華康仿宋體W6(P)" w:eastAsia="華康仿宋體W6(P)" w:hAnsi="標楷體" w:hint="eastAsia"/>
        <w:bCs/>
        <w:color w:val="000000"/>
        <w:sz w:val="16"/>
        <w:szCs w:val="16"/>
      </w:rPr>
      <w:t>修正通過</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8F288" w14:textId="77777777" w:rsidR="003B51F8" w:rsidRDefault="003B51F8">
      <w:pPr>
        <w:ind w:left="490" w:hanging="490"/>
      </w:pPr>
    </w:p>
    <w:p w14:paraId="375D4AEF" w14:textId="77777777" w:rsidR="003B51F8" w:rsidRDefault="003B51F8">
      <w:r>
        <w:pgNum/>
      </w:r>
    </w:p>
  </w:footnote>
  <w:footnote w:type="continuationSeparator" w:id="0">
    <w:p w14:paraId="43D15D58" w14:textId="77777777" w:rsidR="003B51F8" w:rsidRDefault="003B51F8">
      <w:pPr>
        <w:ind w:left="490" w:hanging="490"/>
      </w:pPr>
    </w:p>
    <w:p w14:paraId="51F6C3D2" w14:textId="77777777" w:rsidR="003B51F8" w:rsidRDefault="003B51F8">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62040"/>
    <w:multiLevelType w:val="hybridMultilevel"/>
    <w:tmpl w:val="CDB8AADE"/>
    <w:lvl w:ilvl="0" w:tplc="81982E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2737E2"/>
    <w:multiLevelType w:val="hybridMultilevel"/>
    <w:tmpl w:val="61BE29CE"/>
    <w:lvl w:ilvl="0" w:tplc="04090017">
      <w:start w:val="1"/>
      <w:numFmt w:val="ideographLegalTraditional"/>
      <w:lvlText w:val="%1、"/>
      <w:lvlJc w:val="left"/>
      <w:pPr>
        <w:ind w:left="928" w:hanging="360"/>
      </w:pPr>
      <w:rPr>
        <w:rFonts w:hint="default"/>
      </w:rPr>
    </w:lvl>
    <w:lvl w:ilvl="1" w:tplc="D2C67C38">
      <w:start w:val="2"/>
      <w:numFmt w:val="taiwaneseCountingThousand"/>
      <w:lvlText w:val="(%2)"/>
      <w:lvlJc w:val="left"/>
      <w:pPr>
        <w:ind w:left="1528" w:hanging="480"/>
      </w:pPr>
      <w:rPr>
        <w:rFonts w:hint="default"/>
      </w:r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 w15:restartNumberingAfterBreak="0">
    <w:nsid w:val="066C027A"/>
    <w:multiLevelType w:val="hybridMultilevel"/>
    <w:tmpl w:val="75BC4648"/>
    <w:lvl w:ilvl="0" w:tplc="5CF224DA">
      <w:start w:val="1"/>
      <w:numFmt w:val="taiwaneseCountingThousand"/>
      <w:lvlText w:val="%1、"/>
      <w:lvlJc w:val="left"/>
      <w:pPr>
        <w:ind w:left="480" w:hanging="480"/>
      </w:pPr>
      <w:rPr>
        <w:rFonts w:hint="default"/>
        <w:b w:val="0"/>
        <w:lang w:val="en-US"/>
      </w:rPr>
    </w:lvl>
    <w:lvl w:ilvl="1" w:tplc="37E48B90">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8D73FF"/>
    <w:multiLevelType w:val="hybridMultilevel"/>
    <w:tmpl w:val="05EEC31E"/>
    <w:lvl w:ilvl="0" w:tplc="38FEBECA">
      <w:start w:val="1"/>
      <w:numFmt w:val="taiwaneseCountingThousand"/>
      <w:lvlText w:val="%1、"/>
      <w:lvlJc w:val="left"/>
      <w:pPr>
        <w:ind w:left="1116" w:hanging="720"/>
      </w:pPr>
      <w:rPr>
        <w:rFonts w:hint="eastAsia"/>
      </w:rPr>
    </w:lvl>
    <w:lvl w:ilvl="1" w:tplc="04090019" w:tentative="1">
      <w:start w:val="1"/>
      <w:numFmt w:val="ideographTraditional"/>
      <w:lvlText w:val="%2、"/>
      <w:lvlJc w:val="left"/>
      <w:pPr>
        <w:ind w:left="1356" w:hanging="480"/>
      </w:pPr>
    </w:lvl>
    <w:lvl w:ilvl="2" w:tplc="0409001B" w:tentative="1">
      <w:start w:val="1"/>
      <w:numFmt w:val="lowerRoman"/>
      <w:lvlText w:val="%3."/>
      <w:lvlJc w:val="right"/>
      <w:pPr>
        <w:ind w:left="1836" w:hanging="480"/>
      </w:pPr>
    </w:lvl>
    <w:lvl w:ilvl="3" w:tplc="0409000F" w:tentative="1">
      <w:start w:val="1"/>
      <w:numFmt w:val="decimal"/>
      <w:lvlText w:val="%4."/>
      <w:lvlJc w:val="left"/>
      <w:pPr>
        <w:ind w:left="2316" w:hanging="480"/>
      </w:pPr>
    </w:lvl>
    <w:lvl w:ilvl="4" w:tplc="04090019" w:tentative="1">
      <w:start w:val="1"/>
      <w:numFmt w:val="ideographTraditional"/>
      <w:lvlText w:val="%5、"/>
      <w:lvlJc w:val="left"/>
      <w:pPr>
        <w:ind w:left="2796" w:hanging="480"/>
      </w:pPr>
    </w:lvl>
    <w:lvl w:ilvl="5" w:tplc="0409001B" w:tentative="1">
      <w:start w:val="1"/>
      <w:numFmt w:val="lowerRoman"/>
      <w:lvlText w:val="%6."/>
      <w:lvlJc w:val="right"/>
      <w:pPr>
        <w:ind w:left="3276" w:hanging="480"/>
      </w:pPr>
    </w:lvl>
    <w:lvl w:ilvl="6" w:tplc="0409000F" w:tentative="1">
      <w:start w:val="1"/>
      <w:numFmt w:val="decimal"/>
      <w:lvlText w:val="%7."/>
      <w:lvlJc w:val="left"/>
      <w:pPr>
        <w:ind w:left="3756" w:hanging="480"/>
      </w:pPr>
    </w:lvl>
    <w:lvl w:ilvl="7" w:tplc="04090019" w:tentative="1">
      <w:start w:val="1"/>
      <w:numFmt w:val="ideographTraditional"/>
      <w:lvlText w:val="%8、"/>
      <w:lvlJc w:val="left"/>
      <w:pPr>
        <w:ind w:left="4236" w:hanging="480"/>
      </w:pPr>
    </w:lvl>
    <w:lvl w:ilvl="8" w:tplc="0409001B" w:tentative="1">
      <w:start w:val="1"/>
      <w:numFmt w:val="lowerRoman"/>
      <w:lvlText w:val="%9."/>
      <w:lvlJc w:val="right"/>
      <w:pPr>
        <w:ind w:left="4716" w:hanging="480"/>
      </w:pPr>
    </w:lvl>
  </w:abstractNum>
  <w:abstractNum w:abstractNumId="4" w15:restartNumberingAfterBreak="0">
    <w:nsid w:val="0C060632"/>
    <w:multiLevelType w:val="hybridMultilevel"/>
    <w:tmpl w:val="0E6CB37C"/>
    <w:lvl w:ilvl="0" w:tplc="FD8EB7E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57610A"/>
    <w:multiLevelType w:val="hybridMultilevel"/>
    <w:tmpl w:val="D76831B0"/>
    <w:lvl w:ilvl="0" w:tplc="2A846972">
      <w:start w:val="1"/>
      <w:numFmt w:val="taiwaneseCountingThousand"/>
      <w:lvlText w:val="(%1)"/>
      <w:lvlJc w:val="left"/>
      <w:pPr>
        <w:tabs>
          <w:tab w:val="num" w:pos="615"/>
        </w:tabs>
        <w:ind w:left="615" w:hanging="615"/>
      </w:pPr>
      <w:rPr>
        <w:rFonts w:cs="Times New Roman" w:hint="default"/>
        <w: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0A670A2"/>
    <w:multiLevelType w:val="hybridMultilevel"/>
    <w:tmpl w:val="F63633BE"/>
    <w:lvl w:ilvl="0" w:tplc="A70AC9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14B26FB"/>
    <w:multiLevelType w:val="hybridMultilevel"/>
    <w:tmpl w:val="7B725D02"/>
    <w:lvl w:ilvl="0" w:tplc="7AA0B6F0">
      <w:start w:val="1"/>
      <w:numFmt w:val="taiwaneseCountingThousand"/>
      <w:lvlText w:val="%1、"/>
      <w:lvlJc w:val="left"/>
      <w:pPr>
        <w:ind w:left="1275" w:hanging="720"/>
      </w:pPr>
      <w:rPr>
        <w:rFonts w:hint="default"/>
        <w:sz w:val="20"/>
        <w:szCs w:val="20"/>
      </w:rPr>
    </w:lvl>
    <w:lvl w:ilvl="1" w:tplc="04090019" w:tentative="1">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8" w15:restartNumberingAfterBreak="0">
    <w:nsid w:val="13184181"/>
    <w:multiLevelType w:val="hybridMultilevel"/>
    <w:tmpl w:val="CBF6372C"/>
    <w:lvl w:ilvl="0" w:tplc="D3A86D70">
      <w:start w:val="1"/>
      <w:numFmt w:val="taiwaneseCountingThousand"/>
      <w:lvlText w:val="(%1)"/>
      <w:lvlJc w:val="left"/>
      <w:pPr>
        <w:tabs>
          <w:tab w:val="num" w:pos="1451"/>
        </w:tabs>
        <w:ind w:left="1451" w:hanging="720"/>
      </w:pPr>
      <w:rPr>
        <w:rFonts w:cs="Times New Roman" w:hint="default"/>
      </w:rPr>
    </w:lvl>
    <w:lvl w:ilvl="1" w:tplc="04090019" w:tentative="1">
      <w:start w:val="1"/>
      <w:numFmt w:val="ideographTraditional"/>
      <w:lvlText w:val="%2、"/>
      <w:lvlJc w:val="left"/>
      <w:pPr>
        <w:tabs>
          <w:tab w:val="num" w:pos="1691"/>
        </w:tabs>
        <w:ind w:left="1691" w:hanging="480"/>
      </w:pPr>
    </w:lvl>
    <w:lvl w:ilvl="2" w:tplc="0409001B" w:tentative="1">
      <w:start w:val="1"/>
      <w:numFmt w:val="lowerRoman"/>
      <w:lvlText w:val="%3."/>
      <w:lvlJc w:val="right"/>
      <w:pPr>
        <w:tabs>
          <w:tab w:val="num" w:pos="2171"/>
        </w:tabs>
        <w:ind w:left="2171" w:hanging="480"/>
      </w:pPr>
    </w:lvl>
    <w:lvl w:ilvl="3" w:tplc="0409000F" w:tentative="1">
      <w:start w:val="1"/>
      <w:numFmt w:val="decimal"/>
      <w:lvlText w:val="%4."/>
      <w:lvlJc w:val="left"/>
      <w:pPr>
        <w:tabs>
          <w:tab w:val="num" w:pos="2651"/>
        </w:tabs>
        <w:ind w:left="2651" w:hanging="480"/>
      </w:pPr>
    </w:lvl>
    <w:lvl w:ilvl="4" w:tplc="04090019" w:tentative="1">
      <w:start w:val="1"/>
      <w:numFmt w:val="ideographTraditional"/>
      <w:lvlText w:val="%5、"/>
      <w:lvlJc w:val="left"/>
      <w:pPr>
        <w:tabs>
          <w:tab w:val="num" w:pos="3131"/>
        </w:tabs>
        <w:ind w:left="3131" w:hanging="480"/>
      </w:pPr>
    </w:lvl>
    <w:lvl w:ilvl="5" w:tplc="0409001B" w:tentative="1">
      <w:start w:val="1"/>
      <w:numFmt w:val="lowerRoman"/>
      <w:lvlText w:val="%6."/>
      <w:lvlJc w:val="right"/>
      <w:pPr>
        <w:tabs>
          <w:tab w:val="num" w:pos="3611"/>
        </w:tabs>
        <w:ind w:left="3611" w:hanging="480"/>
      </w:pPr>
    </w:lvl>
    <w:lvl w:ilvl="6" w:tplc="0409000F" w:tentative="1">
      <w:start w:val="1"/>
      <w:numFmt w:val="decimal"/>
      <w:lvlText w:val="%7."/>
      <w:lvlJc w:val="left"/>
      <w:pPr>
        <w:tabs>
          <w:tab w:val="num" w:pos="4091"/>
        </w:tabs>
        <w:ind w:left="4091" w:hanging="480"/>
      </w:pPr>
    </w:lvl>
    <w:lvl w:ilvl="7" w:tplc="04090019" w:tentative="1">
      <w:start w:val="1"/>
      <w:numFmt w:val="ideographTraditional"/>
      <w:lvlText w:val="%8、"/>
      <w:lvlJc w:val="left"/>
      <w:pPr>
        <w:tabs>
          <w:tab w:val="num" w:pos="4571"/>
        </w:tabs>
        <w:ind w:left="4571" w:hanging="480"/>
      </w:pPr>
    </w:lvl>
    <w:lvl w:ilvl="8" w:tplc="0409001B" w:tentative="1">
      <w:start w:val="1"/>
      <w:numFmt w:val="lowerRoman"/>
      <w:lvlText w:val="%9."/>
      <w:lvlJc w:val="right"/>
      <w:pPr>
        <w:tabs>
          <w:tab w:val="num" w:pos="5051"/>
        </w:tabs>
        <w:ind w:left="5051" w:hanging="480"/>
      </w:pPr>
    </w:lvl>
  </w:abstractNum>
  <w:abstractNum w:abstractNumId="9" w15:restartNumberingAfterBreak="0">
    <w:nsid w:val="13DD3628"/>
    <w:multiLevelType w:val="hybridMultilevel"/>
    <w:tmpl w:val="B98E216C"/>
    <w:lvl w:ilvl="0" w:tplc="1A3011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7E90563"/>
    <w:multiLevelType w:val="hybridMultilevel"/>
    <w:tmpl w:val="17D47DB8"/>
    <w:lvl w:ilvl="0" w:tplc="674C26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935A05"/>
    <w:multiLevelType w:val="hybridMultilevel"/>
    <w:tmpl w:val="D6A2B12C"/>
    <w:lvl w:ilvl="0" w:tplc="34421AF0">
      <w:start w:val="1"/>
      <w:numFmt w:val="taiwaneseCountingThousand"/>
      <w:lvlText w:val="%1、"/>
      <w:lvlJc w:val="left"/>
      <w:pPr>
        <w:ind w:left="731" w:hanging="720"/>
      </w:pPr>
      <w:rPr>
        <w:rFonts w:hint="default"/>
      </w:rPr>
    </w:lvl>
    <w:lvl w:ilvl="1" w:tplc="04090019">
      <w:start w:val="1"/>
      <w:numFmt w:val="ideographTraditional"/>
      <w:lvlText w:val="%2、"/>
      <w:lvlJc w:val="left"/>
      <w:pPr>
        <w:ind w:left="971" w:hanging="480"/>
      </w:pPr>
    </w:lvl>
    <w:lvl w:ilvl="2" w:tplc="0409001B">
      <w:start w:val="1"/>
      <w:numFmt w:val="lowerRoman"/>
      <w:lvlText w:val="%3."/>
      <w:lvlJc w:val="right"/>
      <w:pPr>
        <w:ind w:left="1451" w:hanging="480"/>
      </w:pPr>
    </w:lvl>
    <w:lvl w:ilvl="3" w:tplc="0409000F">
      <w:start w:val="1"/>
      <w:numFmt w:val="decimal"/>
      <w:lvlText w:val="%4."/>
      <w:lvlJc w:val="left"/>
      <w:pPr>
        <w:ind w:left="1931" w:hanging="480"/>
      </w:pPr>
    </w:lvl>
    <w:lvl w:ilvl="4" w:tplc="04090019">
      <w:start w:val="1"/>
      <w:numFmt w:val="ideographTraditional"/>
      <w:lvlText w:val="%5、"/>
      <w:lvlJc w:val="left"/>
      <w:pPr>
        <w:ind w:left="2411" w:hanging="480"/>
      </w:pPr>
    </w:lvl>
    <w:lvl w:ilvl="5" w:tplc="0409001B">
      <w:start w:val="1"/>
      <w:numFmt w:val="lowerRoman"/>
      <w:lvlText w:val="%6."/>
      <w:lvlJc w:val="right"/>
      <w:pPr>
        <w:ind w:left="2891" w:hanging="480"/>
      </w:pPr>
    </w:lvl>
    <w:lvl w:ilvl="6" w:tplc="0409000F">
      <w:start w:val="1"/>
      <w:numFmt w:val="decimal"/>
      <w:lvlText w:val="%7."/>
      <w:lvlJc w:val="left"/>
      <w:pPr>
        <w:ind w:left="3371" w:hanging="480"/>
      </w:pPr>
    </w:lvl>
    <w:lvl w:ilvl="7" w:tplc="04090019">
      <w:start w:val="1"/>
      <w:numFmt w:val="ideographTraditional"/>
      <w:lvlText w:val="%8、"/>
      <w:lvlJc w:val="left"/>
      <w:pPr>
        <w:ind w:left="3851" w:hanging="480"/>
      </w:pPr>
    </w:lvl>
    <w:lvl w:ilvl="8" w:tplc="0409001B">
      <w:start w:val="1"/>
      <w:numFmt w:val="lowerRoman"/>
      <w:lvlText w:val="%9."/>
      <w:lvlJc w:val="right"/>
      <w:pPr>
        <w:ind w:left="4331" w:hanging="480"/>
      </w:pPr>
    </w:lvl>
  </w:abstractNum>
  <w:abstractNum w:abstractNumId="12" w15:restartNumberingAfterBreak="0">
    <w:nsid w:val="1D0D3CC4"/>
    <w:multiLevelType w:val="hybridMultilevel"/>
    <w:tmpl w:val="9142377A"/>
    <w:lvl w:ilvl="0" w:tplc="C9D45EDC">
      <w:start w:val="1"/>
      <w:numFmt w:val="taiwaneseCountingThousand"/>
      <w:lvlText w:val="%1、"/>
      <w:lvlJc w:val="left"/>
      <w:pPr>
        <w:ind w:left="1116" w:hanging="720"/>
      </w:pPr>
      <w:rPr>
        <w:rFonts w:hint="eastAsia"/>
      </w:rPr>
    </w:lvl>
    <w:lvl w:ilvl="1" w:tplc="04090019" w:tentative="1">
      <w:start w:val="1"/>
      <w:numFmt w:val="ideographTraditional"/>
      <w:lvlText w:val="%2、"/>
      <w:lvlJc w:val="left"/>
      <w:pPr>
        <w:ind w:left="1356" w:hanging="480"/>
      </w:pPr>
    </w:lvl>
    <w:lvl w:ilvl="2" w:tplc="0409001B" w:tentative="1">
      <w:start w:val="1"/>
      <w:numFmt w:val="lowerRoman"/>
      <w:lvlText w:val="%3."/>
      <w:lvlJc w:val="right"/>
      <w:pPr>
        <w:ind w:left="1836" w:hanging="480"/>
      </w:pPr>
    </w:lvl>
    <w:lvl w:ilvl="3" w:tplc="0409000F" w:tentative="1">
      <w:start w:val="1"/>
      <w:numFmt w:val="decimal"/>
      <w:lvlText w:val="%4."/>
      <w:lvlJc w:val="left"/>
      <w:pPr>
        <w:ind w:left="2316" w:hanging="480"/>
      </w:pPr>
    </w:lvl>
    <w:lvl w:ilvl="4" w:tplc="04090019" w:tentative="1">
      <w:start w:val="1"/>
      <w:numFmt w:val="ideographTraditional"/>
      <w:lvlText w:val="%5、"/>
      <w:lvlJc w:val="left"/>
      <w:pPr>
        <w:ind w:left="2796" w:hanging="480"/>
      </w:pPr>
    </w:lvl>
    <w:lvl w:ilvl="5" w:tplc="0409001B" w:tentative="1">
      <w:start w:val="1"/>
      <w:numFmt w:val="lowerRoman"/>
      <w:lvlText w:val="%6."/>
      <w:lvlJc w:val="right"/>
      <w:pPr>
        <w:ind w:left="3276" w:hanging="480"/>
      </w:pPr>
    </w:lvl>
    <w:lvl w:ilvl="6" w:tplc="0409000F" w:tentative="1">
      <w:start w:val="1"/>
      <w:numFmt w:val="decimal"/>
      <w:lvlText w:val="%7."/>
      <w:lvlJc w:val="left"/>
      <w:pPr>
        <w:ind w:left="3756" w:hanging="480"/>
      </w:pPr>
    </w:lvl>
    <w:lvl w:ilvl="7" w:tplc="04090019" w:tentative="1">
      <w:start w:val="1"/>
      <w:numFmt w:val="ideographTraditional"/>
      <w:lvlText w:val="%8、"/>
      <w:lvlJc w:val="left"/>
      <w:pPr>
        <w:ind w:left="4236" w:hanging="480"/>
      </w:pPr>
    </w:lvl>
    <w:lvl w:ilvl="8" w:tplc="0409001B" w:tentative="1">
      <w:start w:val="1"/>
      <w:numFmt w:val="lowerRoman"/>
      <w:lvlText w:val="%9."/>
      <w:lvlJc w:val="right"/>
      <w:pPr>
        <w:ind w:left="4716" w:hanging="480"/>
      </w:pPr>
    </w:lvl>
  </w:abstractNum>
  <w:abstractNum w:abstractNumId="13" w15:restartNumberingAfterBreak="0">
    <w:nsid w:val="1D1A2C31"/>
    <w:multiLevelType w:val="hybridMultilevel"/>
    <w:tmpl w:val="5560D8FC"/>
    <w:lvl w:ilvl="0" w:tplc="CFEC504E">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1B54BF5"/>
    <w:multiLevelType w:val="hybridMultilevel"/>
    <w:tmpl w:val="2A2C2416"/>
    <w:lvl w:ilvl="0" w:tplc="B1F236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5666E47"/>
    <w:multiLevelType w:val="hybridMultilevel"/>
    <w:tmpl w:val="65A04BCE"/>
    <w:lvl w:ilvl="0" w:tplc="E44CCEF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 w15:restartNumberingAfterBreak="0">
    <w:nsid w:val="28114DC4"/>
    <w:multiLevelType w:val="hybridMultilevel"/>
    <w:tmpl w:val="723624A8"/>
    <w:lvl w:ilvl="0" w:tplc="B54C98E6">
      <w:start w:val="1"/>
      <w:numFmt w:val="taiwaneseCountingThousand"/>
      <w:lvlText w:val="(%1)"/>
      <w:lvlJc w:val="left"/>
      <w:pPr>
        <w:ind w:left="2400" w:hanging="480"/>
      </w:pPr>
      <w:rPr>
        <w:rFonts w:ascii="標楷體" w:eastAsia="標楷體" w:hAnsi="Times New Roman" w:cs="標楷體"/>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17" w15:restartNumberingAfterBreak="0">
    <w:nsid w:val="2A5A0496"/>
    <w:multiLevelType w:val="hybridMultilevel"/>
    <w:tmpl w:val="E11C7CA4"/>
    <w:lvl w:ilvl="0" w:tplc="2696971E">
      <w:start w:val="1"/>
      <w:numFmt w:val="taiwaneseCountingThousand"/>
      <w:lvlText w:val="(%1)"/>
      <w:lvlJc w:val="left"/>
      <w:pPr>
        <w:ind w:left="1350" w:hanging="720"/>
      </w:pPr>
      <w:rPr>
        <w:rFonts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8" w15:restartNumberingAfterBreak="0">
    <w:nsid w:val="2A79134F"/>
    <w:multiLevelType w:val="hybridMultilevel"/>
    <w:tmpl w:val="FFE6D51A"/>
    <w:lvl w:ilvl="0" w:tplc="05FE5814">
      <w:start w:val="1"/>
      <w:numFmt w:val="ideographLegalTraditional"/>
      <w:lvlText w:val="%1、"/>
      <w:lvlJc w:val="left"/>
      <w:pPr>
        <w:ind w:left="928" w:hanging="360"/>
      </w:pPr>
      <w:rPr>
        <w:rFonts w:hint="default"/>
      </w:rPr>
    </w:lvl>
    <w:lvl w:ilvl="1" w:tplc="D2C67C38">
      <w:start w:val="2"/>
      <w:numFmt w:val="taiwaneseCountingThousand"/>
      <w:lvlText w:val="(%2)"/>
      <w:lvlJc w:val="left"/>
      <w:pPr>
        <w:ind w:left="1528" w:hanging="480"/>
      </w:pPr>
      <w:rPr>
        <w:rFonts w:hint="default"/>
      </w:r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9" w15:restartNumberingAfterBreak="0">
    <w:nsid w:val="2EB9301C"/>
    <w:multiLevelType w:val="hybridMultilevel"/>
    <w:tmpl w:val="AF5ABF4C"/>
    <w:lvl w:ilvl="0" w:tplc="999EDF8C">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EE36C61"/>
    <w:multiLevelType w:val="hybridMultilevel"/>
    <w:tmpl w:val="E266097C"/>
    <w:lvl w:ilvl="0" w:tplc="A6A8FF9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67E39B0"/>
    <w:multiLevelType w:val="hybridMultilevel"/>
    <w:tmpl w:val="DF265ED4"/>
    <w:lvl w:ilvl="0" w:tplc="4A701592">
      <w:start w:val="1"/>
      <w:numFmt w:val="taiwaneseCountingThousand"/>
      <w:pStyle w:val="a"/>
      <w:lvlText w:val="（%1）"/>
      <w:lvlJc w:val="left"/>
      <w:pPr>
        <w:tabs>
          <w:tab w:val="num" w:pos="856"/>
        </w:tabs>
        <w:ind w:left="856" w:hanging="855"/>
      </w:pPr>
      <w:rPr>
        <w:rFonts w:hint="default"/>
        <w:b w:val="0"/>
        <w:bCs w:val="0"/>
        <w:sz w:val="24"/>
        <w:szCs w:val="24"/>
      </w:rPr>
    </w:lvl>
    <w:lvl w:ilvl="1" w:tplc="7FA099B2">
      <w:start w:val="1"/>
      <w:numFmt w:val="decimal"/>
      <w:pStyle w:val="2"/>
      <w:lvlText w:val="%2."/>
      <w:lvlJc w:val="left"/>
      <w:pPr>
        <w:tabs>
          <w:tab w:val="num" w:pos="594"/>
        </w:tabs>
        <w:ind w:left="961" w:hanging="480"/>
      </w:pPr>
      <w:rPr>
        <w:rFonts w:hint="eastAsia"/>
        <w:sz w:val="24"/>
        <w:szCs w:val="24"/>
      </w:rPr>
    </w:lvl>
    <w:lvl w:ilvl="2" w:tplc="0409001B">
      <w:start w:val="1"/>
      <w:numFmt w:val="lowerRoman"/>
      <w:lvlText w:val="%3."/>
      <w:lvlJc w:val="right"/>
      <w:pPr>
        <w:tabs>
          <w:tab w:val="num" w:pos="1441"/>
        </w:tabs>
        <w:ind w:left="1441" w:hanging="480"/>
      </w:pPr>
    </w:lvl>
    <w:lvl w:ilvl="3" w:tplc="0409000F">
      <w:start w:val="1"/>
      <w:numFmt w:val="decimal"/>
      <w:lvlText w:val="%4."/>
      <w:lvlJc w:val="left"/>
      <w:pPr>
        <w:tabs>
          <w:tab w:val="num" w:pos="1921"/>
        </w:tabs>
        <w:ind w:left="1921" w:hanging="480"/>
      </w:pPr>
    </w:lvl>
    <w:lvl w:ilvl="4" w:tplc="04090019">
      <w:start w:val="1"/>
      <w:numFmt w:val="ideographTraditional"/>
      <w:lvlText w:val="%5、"/>
      <w:lvlJc w:val="left"/>
      <w:pPr>
        <w:tabs>
          <w:tab w:val="num" w:pos="2401"/>
        </w:tabs>
        <w:ind w:left="2401" w:hanging="480"/>
      </w:pPr>
    </w:lvl>
    <w:lvl w:ilvl="5" w:tplc="0409001B">
      <w:start w:val="1"/>
      <w:numFmt w:val="lowerRoman"/>
      <w:lvlText w:val="%6."/>
      <w:lvlJc w:val="right"/>
      <w:pPr>
        <w:tabs>
          <w:tab w:val="num" w:pos="2881"/>
        </w:tabs>
        <w:ind w:left="2881" w:hanging="480"/>
      </w:pPr>
    </w:lvl>
    <w:lvl w:ilvl="6" w:tplc="0409000F">
      <w:start w:val="1"/>
      <w:numFmt w:val="decimal"/>
      <w:lvlText w:val="%7."/>
      <w:lvlJc w:val="left"/>
      <w:pPr>
        <w:tabs>
          <w:tab w:val="num" w:pos="3361"/>
        </w:tabs>
        <w:ind w:left="3361" w:hanging="480"/>
      </w:pPr>
    </w:lvl>
    <w:lvl w:ilvl="7" w:tplc="04090019">
      <w:start w:val="1"/>
      <w:numFmt w:val="ideographTraditional"/>
      <w:lvlText w:val="%8、"/>
      <w:lvlJc w:val="left"/>
      <w:pPr>
        <w:tabs>
          <w:tab w:val="num" w:pos="3841"/>
        </w:tabs>
        <w:ind w:left="3841" w:hanging="480"/>
      </w:pPr>
    </w:lvl>
    <w:lvl w:ilvl="8" w:tplc="0409001B">
      <w:start w:val="1"/>
      <w:numFmt w:val="lowerRoman"/>
      <w:lvlText w:val="%9."/>
      <w:lvlJc w:val="right"/>
      <w:pPr>
        <w:tabs>
          <w:tab w:val="num" w:pos="4321"/>
        </w:tabs>
        <w:ind w:left="4321" w:hanging="480"/>
      </w:pPr>
    </w:lvl>
  </w:abstractNum>
  <w:abstractNum w:abstractNumId="22" w15:restartNumberingAfterBreak="0">
    <w:nsid w:val="395A7271"/>
    <w:multiLevelType w:val="multilevel"/>
    <w:tmpl w:val="CF30F638"/>
    <w:lvl w:ilvl="0">
      <w:start w:val="1"/>
      <w:numFmt w:val="ideographLegalTraditional"/>
      <w:pStyle w:val="a0"/>
      <w:suff w:val="nothing"/>
      <w:lvlText w:val="%1"/>
      <w:lvlJc w:val="left"/>
      <w:pPr>
        <w:ind w:left="425" w:hanging="425"/>
      </w:pPr>
      <w:rPr>
        <w:rFonts w:eastAsia="標楷體" w:hint="eastAsia"/>
        <w:kern w:val="16"/>
        <w:sz w:val="28"/>
        <w:szCs w:val="28"/>
      </w:rPr>
    </w:lvl>
    <w:lvl w:ilvl="1">
      <w:start w:val="1"/>
      <w:numFmt w:val="ideographDigital"/>
      <w:lvlRestart w:val="0"/>
      <w:pStyle w:val="1"/>
      <w:suff w:val="nothing"/>
      <w:lvlText w:val="%2"/>
      <w:lvlJc w:val="left"/>
      <w:pPr>
        <w:ind w:left="624" w:hanging="264"/>
      </w:pPr>
      <w:rPr>
        <w:rFonts w:eastAsia="標楷體" w:hint="eastAsia"/>
        <w:sz w:val="28"/>
        <w:szCs w:val="28"/>
      </w:rPr>
    </w:lvl>
    <w:lvl w:ilvl="2">
      <w:start w:val="1"/>
      <w:numFmt w:val="none"/>
      <w:suff w:val="nothing"/>
      <w:lvlText w:val=""/>
      <w:lvlJc w:val="left"/>
      <w:pPr>
        <w:ind w:left="1418" w:hanging="567"/>
      </w:pPr>
      <w:rPr>
        <w:rFonts w:eastAsia="標楷體" w:hint="eastAsia"/>
        <w:sz w:val="24"/>
        <w:szCs w:val="24"/>
      </w:rPr>
    </w:lvl>
    <w:lvl w:ilvl="3">
      <w:start w:val="1"/>
      <w:numFmt w:val="none"/>
      <w:suff w:val="nothing"/>
      <w:lvlText w:val=""/>
      <w:lvlJc w:val="left"/>
      <w:pPr>
        <w:ind w:left="1984" w:hanging="708"/>
      </w:pPr>
      <w:rPr>
        <w:rFonts w:hint="eastAsia"/>
      </w:rPr>
    </w:lvl>
    <w:lvl w:ilvl="4">
      <w:start w:val="1"/>
      <w:numFmt w:val="none"/>
      <w:suff w:val="nothing"/>
      <w:lvlText w:val=""/>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23" w15:restartNumberingAfterBreak="0">
    <w:nsid w:val="40000D65"/>
    <w:multiLevelType w:val="hybridMultilevel"/>
    <w:tmpl w:val="49B87A08"/>
    <w:lvl w:ilvl="0" w:tplc="FD9261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B412F0B"/>
    <w:multiLevelType w:val="hybridMultilevel"/>
    <w:tmpl w:val="6B6C7AF4"/>
    <w:lvl w:ilvl="0" w:tplc="E8C211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80C6256"/>
    <w:multiLevelType w:val="hybridMultilevel"/>
    <w:tmpl w:val="99A27212"/>
    <w:lvl w:ilvl="0" w:tplc="90E8881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A5F150F"/>
    <w:multiLevelType w:val="hybridMultilevel"/>
    <w:tmpl w:val="D4742756"/>
    <w:lvl w:ilvl="0" w:tplc="C26C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E7D03E9"/>
    <w:multiLevelType w:val="singleLevel"/>
    <w:tmpl w:val="886283F6"/>
    <w:lvl w:ilvl="0">
      <w:start w:val="1"/>
      <w:numFmt w:val="decimal"/>
      <w:lvlText w:val="%1."/>
      <w:lvlJc w:val="left"/>
      <w:pPr>
        <w:tabs>
          <w:tab w:val="num" w:pos="180"/>
        </w:tabs>
        <w:ind w:left="180" w:hanging="180"/>
      </w:pPr>
      <w:rPr>
        <w:rFonts w:hint="eastAsia"/>
      </w:rPr>
    </w:lvl>
  </w:abstractNum>
  <w:abstractNum w:abstractNumId="28" w15:restartNumberingAfterBreak="0">
    <w:nsid w:val="7DE51FC3"/>
    <w:multiLevelType w:val="hybridMultilevel"/>
    <w:tmpl w:val="8B3E3EF4"/>
    <w:lvl w:ilvl="0" w:tplc="1B3655AE">
      <w:start w:val="1"/>
      <w:numFmt w:val="taiwaneseCountingThousand"/>
      <w:lvlText w:val="%1、"/>
      <w:lvlJc w:val="left"/>
      <w:pPr>
        <w:ind w:left="727" w:hanging="720"/>
      </w:pPr>
      <w:rPr>
        <w:rFonts w:cs="新細明體" w:hint="default"/>
        <w:b/>
        <w:color w:val="auto"/>
      </w:rPr>
    </w:lvl>
    <w:lvl w:ilvl="1" w:tplc="04090019" w:tentative="1">
      <w:start w:val="1"/>
      <w:numFmt w:val="ideographTraditional"/>
      <w:lvlText w:val="%2、"/>
      <w:lvlJc w:val="left"/>
      <w:pPr>
        <w:ind w:left="967" w:hanging="480"/>
      </w:pPr>
    </w:lvl>
    <w:lvl w:ilvl="2" w:tplc="0409001B" w:tentative="1">
      <w:start w:val="1"/>
      <w:numFmt w:val="lowerRoman"/>
      <w:lvlText w:val="%3."/>
      <w:lvlJc w:val="right"/>
      <w:pPr>
        <w:ind w:left="1447" w:hanging="480"/>
      </w:pPr>
    </w:lvl>
    <w:lvl w:ilvl="3" w:tplc="0409000F" w:tentative="1">
      <w:start w:val="1"/>
      <w:numFmt w:val="decimal"/>
      <w:lvlText w:val="%4."/>
      <w:lvlJc w:val="left"/>
      <w:pPr>
        <w:ind w:left="1927" w:hanging="480"/>
      </w:pPr>
    </w:lvl>
    <w:lvl w:ilvl="4" w:tplc="04090019" w:tentative="1">
      <w:start w:val="1"/>
      <w:numFmt w:val="ideographTraditional"/>
      <w:lvlText w:val="%5、"/>
      <w:lvlJc w:val="left"/>
      <w:pPr>
        <w:ind w:left="2407" w:hanging="480"/>
      </w:pPr>
    </w:lvl>
    <w:lvl w:ilvl="5" w:tplc="0409001B" w:tentative="1">
      <w:start w:val="1"/>
      <w:numFmt w:val="lowerRoman"/>
      <w:lvlText w:val="%6."/>
      <w:lvlJc w:val="right"/>
      <w:pPr>
        <w:ind w:left="2887" w:hanging="480"/>
      </w:pPr>
    </w:lvl>
    <w:lvl w:ilvl="6" w:tplc="0409000F" w:tentative="1">
      <w:start w:val="1"/>
      <w:numFmt w:val="decimal"/>
      <w:lvlText w:val="%7."/>
      <w:lvlJc w:val="left"/>
      <w:pPr>
        <w:ind w:left="3367" w:hanging="480"/>
      </w:pPr>
    </w:lvl>
    <w:lvl w:ilvl="7" w:tplc="04090019" w:tentative="1">
      <w:start w:val="1"/>
      <w:numFmt w:val="ideographTraditional"/>
      <w:lvlText w:val="%8、"/>
      <w:lvlJc w:val="left"/>
      <w:pPr>
        <w:ind w:left="3847" w:hanging="480"/>
      </w:pPr>
    </w:lvl>
    <w:lvl w:ilvl="8" w:tplc="0409001B" w:tentative="1">
      <w:start w:val="1"/>
      <w:numFmt w:val="lowerRoman"/>
      <w:lvlText w:val="%9."/>
      <w:lvlJc w:val="right"/>
      <w:pPr>
        <w:ind w:left="4327" w:hanging="480"/>
      </w:pPr>
    </w:lvl>
  </w:abstractNum>
  <w:num w:numId="1">
    <w:abstractNumId w:val="22"/>
  </w:num>
  <w:num w:numId="2">
    <w:abstractNumId w:val="21"/>
  </w:num>
  <w:num w:numId="3">
    <w:abstractNumId w:val="11"/>
  </w:num>
  <w:num w:numId="4">
    <w:abstractNumId w:val="13"/>
  </w:num>
  <w:num w:numId="5">
    <w:abstractNumId w:val="4"/>
  </w:num>
  <w:num w:numId="6">
    <w:abstractNumId w:val="17"/>
  </w:num>
  <w:num w:numId="7">
    <w:abstractNumId w:val="6"/>
  </w:num>
  <w:num w:numId="8">
    <w:abstractNumId w:val="8"/>
  </w:num>
  <w:num w:numId="9">
    <w:abstractNumId w:val="25"/>
  </w:num>
  <w:num w:numId="10">
    <w:abstractNumId w:val="28"/>
  </w:num>
  <w:num w:numId="11">
    <w:abstractNumId w:val="26"/>
  </w:num>
  <w:num w:numId="12">
    <w:abstractNumId w:val="2"/>
  </w:num>
  <w:num w:numId="13">
    <w:abstractNumId w:val="16"/>
  </w:num>
  <w:num w:numId="14">
    <w:abstractNumId w:val="1"/>
  </w:num>
  <w:num w:numId="15">
    <w:abstractNumId w:val="12"/>
  </w:num>
  <w:num w:numId="16">
    <w:abstractNumId w:val="3"/>
  </w:num>
  <w:num w:numId="17">
    <w:abstractNumId w:val="0"/>
  </w:num>
  <w:num w:numId="18">
    <w:abstractNumId w:val="15"/>
  </w:num>
  <w:num w:numId="19">
    <w:abstractNumId w:val="19"/>
  </w:num>
  <w:num w:numId="20">
    <w:abstractNumId w:val="18"/>
  </w:num>
  <w:num w:numId="21">
    <w:abstractNumId w:val="24"/>
  </w:num>
  <w:num w:numId="22">
    <w:abstractNumId w:val="14"/>
  </w:num>
  <w:num w:numId="23">
    <w:abstractNumId w:val="10"/>
  </w:num>
  <w:num w:numId="24">
    <w:abstractNumId w:val="23"/>
  </w:num>
  <w:num w:numId="25">
    <w:abstractNumId w:val="9"/>
  </w:num>
  <w:num w:numId="26">
    <w:abstractNumId w:val="7"/>
  </w:num>
  <w:num w:numId="27">
    <w:abstractNumId w:val="27"/>
  </w:num>
  <w:num w:numId="28">
    <w:abstractNumId w:val="20"/>
  </w:num>
  <w:num w:numId="2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6E8"/>
    <w:rsid w:val="000005E0"/>
    <w:rsid w:val="00001BDB"/>
    <w:rsid w:val="00001CE4"/>
    <w:rsid w:val="00002D54"/>
    <w:rsid w:val="00003A59"/>
    <w:rsid w:val="0000545D"/>
    <w:rsid w:val="0000574D"/>
    <w:rsid w:val="0000665F"/>
    <w:rsid w:val="00006C79"/>
    <w:rsid w:val="00007FBB"/>
    <w:rsid w:val="00010132"/>
    <w:rsid w:val="000116FA"/>
    <w:rsid w:val="0001185F"/>
    <w:rsid w:val="00012286"/>
    <w:rsid w:val="000127D7"/>
    <w:rsid w:val="00013F96"/>
    <w:rsid w:val="0001548B"/>
    <w:rsid w:val="0001627D"/>
    <w:rsid w:val="00016F71"/>
    <w:rsid w:val="00020D93"/>
    <w:rsid w:val="0002158F"/>
    <w:rsid w:val="00021D69"/>
    <w:rsid w:val="00022DD8"/>
    <w:rsid w:val="00023055"/>
    <w:rsid w:val="000235B1"/>
    <w:rsid w:val="00023759"/>
    <w:rsid w:val="0002375B"/>
    <w:rsid w:val="00023F00"/>
    <w:rsid w:val="0002448E"/>
    <w:rsid w:val="00025774"/>
    <w:rsid w:val="000257B7"/>
    <w:rsid w:val="000260DE"/>
    <w:rsid w:val="00026853"/>
    <w:rsid w:val="00026CE3"/>
    <w:rsid w:val="000304B2"/>
    <w:rsid w:val="000308B6"/>
    <w:rsid w:val="00031AAF"/>
    <w:rsid w:val="0003308A"/>
    <w:rsid w:val="00033AD5"/>
    <w:rsid w:val="00033B97"/>
    <w:rsid w:val="000347EA"/>
    <w:rsid w:val="00034A7E"/>
    <w:rsid w:val="00035513"/>
    <w:rsid w:val="000357A1"/>
    <w:rsid w:val="00036067"/>
    <w:rsid w:val="00036FAE"/>
    <w:rsid w:val="0003701A"/>
    <w:rsid w:val="00037B6C"/>
    <w:rsid w:val="000407D2"/>
    <w:rsid w:val="00040CE1"/>
    <w:rsid w:val="00040DF8"/>
    <w:rsid w:val="000416BA"/>
    <w:rsid w:val="0004297E"/>
    <w:rsid w:val="00045034"/>
    <w:rsid w:val="00045418"/>
    <w:rsid w:val="00045EDB"/>
    <w:rsid w:val="000469E4"/>
    <w:rsid w:val="00047BA3"/>
    <w:rsid w:val="00050CA2"/>
    <w:rsid w:val="00050CAE"/>
    <w:rsid w:val="00050EB4"/>
    <w:rsid w:val="0005162D"/>
    <w:rsid w:val="0005295E"/>
    <w:rsid w:val="00053208"/>
    <w:rsid w:val="00054870"/>
    <w:rsid w:val="00054AA9"/>
    <w:rsid w:val="00054E38"/>
    <w:rsid w:val="000551E0"/>
    <w:rsid w:val="000553B1"/>
    <w:rsid w:val="00055420"/>
    <w:rsid w:val="00055996"/>
    <w:rsid w:val="00055C92"/>
    <w:rsid w:val="000561AB"/>
    <w:rsid w:val="0005642E"/>
    <w:rsid w:val="00057378"/>
    <w:rsid w:val="00060172"/>
    <w:rsid w:val="0006138A"/>
    <w:rsid w:val="000618FC"/>
    <w:rsid w:val="00061C89"/>
    <w:rsid w:val="00061D5E"/>
    <w:rsid w:val="00062308"/>
    <w:rsid w:val="000635AC"/>
    <w:rsid w:val="00063BD8"/>
    <w:rsid w:val="000642B9"/>
    <w:rsid w:val="00064D3D"/>
    <w:rsid w:val="0006507F"/>
    <w:rsid w:val="00065474"/>
    <w:rsid w:val="000673DB"/>
    <w:rsid w:val="00067E94"/>
    <w:rsid w:val="000703D8"/>
    <w:rsid w:val="00070505"/>
    <w:rsid w:val="000708CA"/>
    <w:rsid w:val="00070EFC"/>
    <w:rsid w:val="000711C9"/>
    <w:rsid w:val="000713C2"/>
    <w:rsid w:val="000715AF"/>
    <w:rsid w:val="00071BE4"/>
    <w:rsid w:val="00071FA6"/>
    <w:rsid w:val="00072598"/>
    <w:rsid w:val="00074218"/>
    <w:rsid w:val="00075271"/>
    <w:rsid w:val="0007594D"/>
    <w:rsid w:val="00075A06"/>
    <w:rsid w:val="000768A4"/>
    <w:rsid w:val="00076BD4"/>
    <w:rsid w:val="000776A2"/>
    <w:rsid w:val="00080803"/>
    <w:rsid w:val="00080B01"/>
    <w:rsid w:val="00081551"/>
    <w:rsid w:val="00081D35"/>
    <w:rsid w:val="00081EAC"/>
    <w:rsid w:val="000821DA"/>
    <w:rsid w:val="00082FE4"/>
    <w:rsid w:val="0008322D"/>
    <w:rsid w:val="000834FA"/>
    <w:rsid w:val="00083A90"/>
    <w:rsid w:val="00083FDA"/>
    <w:rsid w:val="00084F9E"/>
    <w:rsid w:val="0008525E"/>
    <w:rsid w:val="00086015"/>
    <w:rsid w:val="00086130"/>
    <w:rsid w:val="000861EC"/>
    <w:rsid w:val="00086402"/>
    <w:rsid w:val="00087669"/>
    <w:rsid w:val="0008791A"/>
    <w:rsid w:val="00087AA8"/>
    <w:rsid w:val="00090571"/>
    <w:rsid w:val="000905B6"/>
    <w:rsid w:val="00090D10"/>
    <w:rsid w:val="00091000"/>
    <w:rsid w:val="00091519"/>
    <w:rsid w:val="000918F5"/>
    <w:rsid w:val="00091FA5"/>
    <w:rsid w:val="00092B6A"/>
    <w:rsid w:val="00092BFB"/>
    <w:rsid w:val="000954C2"/>
    <w:rsid w:val="00095558"/>
    <w:rsid w:val="000959E5"/>
    <w:rsid w:val="00095BD4"/>
    <w:rsid w:val="000974B3"/>
    <w:rsid w:val="00097845"/>
    <w:rsid w:val="00097FFA"/>
    <w:rsid w:val="000A0765"/>
    <w:rsid w:val="000A09EC"/>
    <w:rsid w:val="000A1380"/>
    <w:rsid w:val="000A18EF"/>
    <w:rsid w:val="000A2287"/>
    <w:rsid w:val="000A2647"/>
    <w:rsid w:val="000A2F2A"/>
    <w:rsid w:val="000A33A6"/>
    <w:rsid w:val="000A3E3F"/>
    <w:rsid w:val="000A3ECE"/>
    <w:rsid w:val="000A4447"/>
    <w:rsid w:val="000A49E8"/>
    <w:rsid w:val="000A4D42"/>
    <w:rsid w:val="000A4EAC"/>
    <w:rsid w:val="000A4F8D"/>
    <w:rsid w:val="000A5975"/>
    <w:rsid w:val="000A7C30"/>
    <w:rsid w:val="000B000F"/>
    <w:rsid w:val="000B049C"/>
    <w:rsid w:val="000B0532"/>
    <w:rsid w:val="000B0B3F"/>
    <w:rsid w:val="000B1274"/>
    <w:rsid w:val="000B13B1"/>
    <w:rsid w:val="000B1440"/>
    <w:rsid w:val="000B2351"/>
    <w:rsid w:val="000B2968"/>
    <w:rsid w:val="000B2EA4"/>
    <w:rsid w:val="000B3246"/>
    <w:rsid w:val="000B382B"/>
    <w:rsid w:val="000B4A30"/>
    <w:rsid w:val="000B63D2"/>
    <w:rsid w:val="000B6BD5"/>
    <w:rsid w:val="000B78CA"/>
    <w:rsid w:val="000C0AE2"/>
    <w:rsid w:val="000C26A9"/>
    <w:rsid w:val="000C2BFC"/>
    <w:rsid w:val="000C2CE4"/>
    <w:rsid w:val="000C339B"/>
    <w:rsid w:val="000C42A6"/>
    <w:rsid w:val="000C46BF"/>
    <w:rsid w:val="000C4D7C"/>
    <w:rsid w:val="000C4F07"/>
    <w:rsid w:val="000C518C"/>
    <w:rsid w:val="000C5853"/>
    <w:rsid w:val="000C6694"/>
    <w:rsid w:val="000C7783"/>
    <w:rsid w:val="000D0524"/>
    <w:rsid w:val="000D065B"/>
    <w:rsid w:val="000D0869"/>
    <w:rsid w:val="000D094C"/>
    <w:rsid w:val="000D0A80"/>
    <w:rsid w:val="000D0C02"/>
    <w:rsid w:val="000D0ED3"/>
    <w:rsid w:val="000D2FEB"/>
    <w:rsid w:val="000D428C"/>
    <w:rsid w:val="000D483B"/>
    <w:rsid w:val="000D4EA9"/>
    <w:rsid w:val="000D5587"/>
    <w:rsid w:val="000D6192"/>
    <w:rsid w:val="000D63B2"/>
    <w:rsid w:val="000D6497"/>
    <w:rsid w:val="000D6536"/>
    <w:rsid w:val="000D66EE"/>
    <w:rsid w:val="000D68A5"/>
    <w:rsid w:val="000E0338"/>
    <w:rsid w:val="000E0E5D"/>
    <w:rsid w:val="000E16B8"/>
    <w:rsid w:val="000E1A0F"/>
    <w:rsid w:val="000E21BB"/>
    <w:rsid w:val="000E2F7F"/>
    <w:rsid w:val="000E349A"/>
    <w:rsid w:val="000E45E5"/>
    <w:rsid w:val="000E4E39"/>
    <w:rsid w:val="000E527F"/>
    <w:rsid w:val="000E549B"/>
    <w:rsid w:val="000E5ECD"/>
    <w:rsid w:val="000E648F"/>
    <w:rsid w:val="000E6FC3"/>
    <w:rsid w:val="000E7244"/>
    <w:rsid w:val="000E7AB3"/>
    <w:rsid w:val="000E7F3D"/>
    <w:rsid w:val="000F09F2"/>
    <w:rsid w:val="000F2B34"/>
    <w:rsid w:val="000F3737"/>
    <w:rsid w:val="000F4CF0"/>
    <w:rsid w:val="000F5486"/>
    <w:rsid w:val="000F5AA7"/>
    <w:rsid w:val="000F69C1"/>
    <w:rsid w:val="000F6F14"/>
    <w:rsid w:val="000F705D"/>
    <w:rsid w:val="000F70D0"/>
    <w:rsid w:val="000F7179"/>
    <w:rsid w:val="000F736A"/>
    <w:rsid w:val="000F7F55"/>
    <w:rsid w:val="00100786"/>
    <w:rsid w:val="001010A5"/>
    <w:rsid w:val="001012C5"/>
    <w:rsid w:val="001014D8"/>
    <w:rsid w:val="00101502"/>
    <w:rsid w:val="001026CD"/>
    <w:rsid w:val="001033DB"/>
    <w:rsid w:val="00103BB3"/>
    <w:rsid w:val="001047BA"/>
    <w:rsid w:val="001063AA"/>
    <w:rsid w:val="00111212"/>
    <w:rsid w:val="00112623"/>
    <w:rsid w:val="00112ED3"/>
    <w:rsid w:val="001130B9"/>
    <w:rsid w:val="00113FEC"/>
    <w:rsid w:val="00114BB4"/>
    <w:rsid w:val="001152D7"/>
    <w:rsid w:val="00115CF9"/>
    <w:rsid w:val="001166A1"/>
    <w:rsid w:val="00116A96"/>
    <w:rsid w:val="00117300"/>
    <w:rsid w:val="0011746B"/>
    <w:rsid w:val="00117A5A"/>
    <w:rsid w:val="00120089"/>
    <w:rsid w:val="00120250"/>
    <w:rsid w:val="001203E0"/>
    <w:rsid w:val="00121776"/>
    <w:rsid w:val="0012227F"/>
    <w:rsid w:val="00123887"/>
    <w:rsid w:val="00124522"/>
    <w:rsid w:val="0012456D"/>
    <w:rsid w:val="00124865"/>
    <w:rsid w:val="00124E06"/>
    <w:rsid w:val="0012512E"/>
    <w:rsid w:val="00125D71"/>
    <w:rsid w:val="00126B82"/>
    <w:rsid w:val="001279ED"/>
    <w:rsid w:val="00127B3C"/>
    <w:rsid w:val="001301AD"/>
    <w:rsid w:val="0013104C"/>
    <w:rsid w:val="001321F1"/>
    <w:rsid w:val="00132518"/>
    <w:rsid w:val="001328A2"/>
    <w:rsid w:val="001332DA"/>
    <w:rsid w:val="001354F6"/>
    <w:rsid w:val="001354FF"/>
    <w:rsid w:val="001361B7"/>
    <w:rsid w:val="001362B3"/>
    <w:rsid w:val="001368BA"/>
    <w:rsid w:val="00136AEC"/>
    <w:rsid w:val="00137803"/>
    <w:rsid w:val="00137C62"/>
    <w:rsid w:val="00140308"/>
    <w:rsid w:val="00140C44"/>
    <w:rsid w:val="0014106F"/>
    <w:rsid w:val="00141377"/>
    <w:rsid w:val="001417C9"/>
    <w:rsid w:val="00141A5D"/>
    <w:rsid w:val="0014211D"/>
    <w:rsid w:val="001435A8"/>
    <w:rsid w:val="00143C1C"/>
    <w:rsid w:val="00143D66"/>
    <w:rsid w:val="001443AC"/>
    <w:rsid w:val="0014482B"/>
    <w:rsid w:val="00145570"/>
    <w:rsid w:val="00145BDF"/>
    <w:rsid w:val="00145F25"/>
    <w:rsid w:val="001472F7"/>
    <w:rsid w:val="0015049D"/>
    <w:rsid w:val="00151566"/>
    <w:rsid w:val="001515C2"/>
    <w:rsid w:val="0015235E"/>
    <w:rsid w:val="0015486B"/>
    <w:rsid w:val="00154D5B"/>
    <w:rsid w:val="001554E1"/>
    <w:rsid w:val="001555C8"/>
    <w:rsid w:val="00155BAB"/>
    <w:rsid w:val="00155C04"/>
    <w:rsid w:val="00156D99"/>
    <w:rsid w:val="001601D2"/>
    <w:rsid w:val="0016085C"/>
    <w:rsid w:val="001608A6"/>
    <w:rsid w:val="00160C04"/>
    <w:rsid w:val="00161066"/>
    <w:rsid w:val="001610E6"/>
    <w:rsid w:val="00161365"/>
    <w:rsid w:val="001616BB"/>
    <w:rsid w:val="00161E62"/>
    <w:rsid w:val="00162659"/>
    <w:rsid w:val="0016375B"/>
    <w:rsid w:val="00163A92"/>
    <w:rsid w:val="00163FC7"/>
    <w:rsid w:val="00164389"/>
    <w:rsid w:val="00164646"/>
    <w:rsid w:val="0016499C"/>
    <w:rsid w:val="0016529F"/>
    <w:rsid w:val="0016567E"/>
    <w:rsid w:val="00166A00"/>
    <w:rsid w:val="00166DBB"/>
    <w:rsid w:val="00166E13"/>
    <w:rsid w:val="00167882"/>
    <w:rsid w:val="00167E6B"/>
    <w:rsid w:val="0017044D"/>
    <w:rsid w:val="00170727"/>
    <w:rsid w:val="00171D3F"/>
    <w:rsid w:val="00172477"/>
    <w:rsid w:val="00172898"/>
    <w:rsid w:val="00172E08"/>
    <w:rsid w:val="00174401"/>
    <w:rsid w:val="00176E30"/>
    <w:rsid w:val="00180891"/>
    <w:rsid w:val="00180FC8"/>
    <w:rsid w:val="00181EF5"/>
    <w:rsid w:val="00181F94"/>
    <w:rsid w:val="00182965"/>
    <w:rsid w:val="00182C2C"/>
    <w:rsid w:val="0018306A"/>
    <w:rsid w:val="00183105"/>
    <w:rsid w:val="00183A1C"/>
    <w:rsid w:val="00184B6A"/>
    <w:rsid w:val="00185DD0"/>
    <w:rsid w:val="00185F2A"/>
    <w:rsid w:val="00185F4B"/>
    <w:rsid w:val="001872D7"/>
    <w:rsid w:val="00187315"/>
    <w:rsid w:val="00190B44"/>
    <w:rsid w:val="00190E84"/>
    <w:rsid w:val="00191487"/>
    <w:rsid w:val="00191564"/>
    <w:rsid w:val="001916A3"/>
    <w:rsid w:val="00192113"/>
    <w:rsid w:val="001943CE"/>
    <w:rsid w:val="00195755"/>
    <w:rsid w:val="00196DB6"/>
    <w:rsid w:val="001971C6"/>
    <w:rsid w:val="001A0198"/>
    <w:rsid w:val="001A0335"/>
    <w:rsid w:val="001A074A"/>
    <w:rsid w:val="001A2614"/>
    <w:rsid w:val="001A2B91"/>
    <w:rsid w:val="001A38C2"/>
    <w:rsid w:val="001A5889"/>
    <w:rsid w:val="001A5A09"/>
    <w:rsid w:val="001A5B2A"/>
    <w:rsid w:val="001A5FD6"/>
    <w:rsid w:val="001A60A3"/>
    <w:rsid w:val="001A6DCC"/>
    <w:rsid w:val="001A7BAB"/>
    <w:rsid w:val="001B0105"/>
    <w:rsid w:val="001B07EF"/>
    <w:rsid w:val="001B2651"/>
    <w:rsid w:val="001B28C8"/>
    <w:rsid w:val="001B2917"/>
    <w:rsid w:val="001B2B3B"/>
    <w:rsid w:val="001B3E3D"/>
    <w:rsid w:val="001B4351"/>
    <w:rsid w:val="001B5723"/>
    <w:rsid w:val="001B583D"/>
    <w:rsid w:val="001B64D8"/>
    <w:rsid w:val="001B680B"/>
    <w:rsid w:val="001B6B1A"/>
    <w:rsid w:val="001B6DD1"/>
    <w:rsid w:val="001B70DC"/>
    <w:rsid w:val="001B7C21"/>
    <w:rsid w:val="001C0069"/>
    <w:rsid w:val="001C0697"/>
    <w:rsid w:val="001C1068"/>
    <w:rsid w:val="001C27D3"/>
    <w:rsid w:val="001C498A"/>
    <w:rsid w:val="001C4A09"/>
    <w:rsid w:val="001C5053"/>
    <w:rsid w:val="001C53E9"/>
    <w:rsid w:val="001C5CE2"/>
    <w:rsid w:val="001C5ECA"/>
    <w:rsid w:val="001C6087"/>
    <w:rsid w:val="001D06D8"/>
    <w:rsid w:val="001D06EC"/>
    <w:rsid w:val="001D0A82"/>
    <w:rsid w:val="001D0BAC"/>
    <w:rsid w:val="001D11A2"/>
    <w:rsid w:val="001D1A24"/>
    <w:rsid w:val="001D2351"/>
    <w:rsid w:val="001D24D0"/>
    <w:rsid w:val="001D35B7"/>
    <w:rsid w:val="001D3A48"/>
    <w:rsid w:val="001D3D56"/>
    <w:rsid w:val="001D4007"/>
    <w:rsid w:val="001D535D"/>
    <w:rsid w:val="001D55B3"/>
    <w:rsid w:val="001D69DD"/>
    <w:rsid w:val="001D7369"/>
    <w:rsid w:val="001D79F4"/>
    <w:rsid w:val="001D7A4A"/>
    <w:rsid w:val="001E0916"/>
    <w:rsid w:val="001E2F7D"/>
    <w:rsid w:val="001E3632"/>
    <w:rsid w:val="001E36AF"/>
    <w:rsid w:val="001E4516"/>
    <w:rsid w:val="001E47A4"/>
    <w:rsid w:val="001E5987"/>
    <w:rsid w:val="001E65A8"/>
    <w:rsid w:val="001E67A6"/>
    <w:rsid w:val="001E6C62"/>
    <w:rsid w:val="001E7D4E"/>
    <w:rsid w:val="001F110A"/>
    <w:rsid w:val="001F22BD"/>
    <w:rsid w:val="001F2649"/>
    <w:rsid w:val="001F29B0"/>
    <w:rsid w:val="001F413F"/>
    <w:rsid w:val="001F5740"/>
    <w:rsid w:val="001F589C"/>
    <w:rsid w:val="001F5C3F"/>
    <w:rsid w:val="001F602C"/>
    <w:rsid w:val="001F778E"/>
    <w:rsid w:val="001F7D67"/>
    <w:rsid w:val="001F7F20"/>
    <w:rsid w:val="001F7F45"/>
    <w:rsid w:val="00200556"/>
    <w:rsid w:val="00200722"/>
    <w:rsid w:val="002012AE"/>
    <w:rsid w:val="00201A2A"/>
    <w:rsid w:val="00202FF5"/>
    <w:rsid w:val="00204AA8"/>
    <w:rsid w:val="00204D0F"/>
    <w:rsid w:val="002051C5"/>
    <w:rsid w:val="002053E6"/>
    <w:rsid w:val="002055D6"/>
    <w:rsid w:val="00205609"/>
    <w:rsid w:val="00205A7C"/>
    <w:rsid w:val="00206713"/>
    <w:rsid w:val="00206DCA"/>
    <w:rsid w:val="00210251"/>
    <w:rsid w:val="0021075E"/>
    <w:rsid w:val="002120D3"/>
    <w:rsid w:val="00212704"/>
    <w:rsid w:val="00212794"/>
    <w:rsid w:val="00213CB6"/>
    <w:rsid w:val="0021458D"/>
    <w:rsid w:val="002164D2"/>
    <w:rsid w:val="0021740B"/>
    <w:rsid w:val="002177B0"/>
    <w:rsid w:val="002201D0"/>
    <w:rsid w:val="0022038E"/>
    <w:rsid w:val="0022098D"/>
    <w:rsid w:val="00220C58"/>
    <w:rsid w:val="00221152"/>
    <w:rsid w:val="00221424"/>
    <w:rsid w:val="00221AD0"/>
    <w:rsid w:val="00222AA3"/>
    <w:rsid w:val="00223185"/>
    <w:rsid w:val="00224057"/>
    <w:rsid w:val="00224185"/>
    <w:rsid w:val="002256F9"/>
    <w:rsid w:val="00227941"/>
    <w:rsid w:val="00227A6A"/>
    <w:rsid w:val="00230733"/>
    <w:rsid w:val="00231A4B"/>
    <w:rsid w:val="00231D0C"/>
    <w:rsid w:val="00232654"/>
    <w:rsid w:val="00234AA1"/>
    <w:rsid w:val="00234DE0"/>
    <w:rsid w:val="0023670E"/>
    <w:rsid w:val="00236911"/>
    <w:rsid w:val="00236DAB"/>
    <w:rsid w:val="00237240"/>
    <w:rsid w:val="0023752B"/>
    <w:rsid w:val="002377BC"/>
    <w:rsid w:val="00240062"/>
    <w:rsid w:val="002402D0"/>
    <w:rsid w:val="00241BAD"/>
    <w:rsid w:val="002420B9"/>
    <w:rsid w:val="0024238B"/>
    <w:rsid w:val="00243094"/>
    <w:rsid w:val="002434A2"/>
    <w:rsid w:val="00243DE0"/>
    <w:rsid w:val="0024400C"/>
    <w:rsid w:val="00244D21"/>
    <w:rsid w:val="002450F8"/>
    <w:rsid w:val="00245767"/>
    <w:rsid w:val="00245896"/>
    <w:rsid w:val="00246016"/>
    <w:rsid w:val="0024687A"/>
    <w:rsid w:val="00246EF1"/>
    <w:rsid w:val="00247371"/>
    <w:rsid w:val="002476FF"/>
    <w:rsid w:val="002517B3"/>
    <w:rsid w:val="002517F4"/>
    <w:rsid w:val="00251920"/>
    <w:rsid w:val="00251B26"/>
    <w:rsid w:val="00251C1C"/>
    <w:rsid w:val="0025330B"/>
    <w:rsid w:val="00253646"/>
    <w:rsid w:val="00253817"/>
    <w:rsid w:val="00253890"/>
    <w:rsid w:val="00253F63"/>
    <w:rsid w:val="00254D9B"/>
    <w:rsid w:val="00255144"/>
    <w:rsid w:val="0025602F"/>
    <w:rsid w:val="002562D6"/>
    <w:rsid w:val="0025699E"/>
    <w:rsid w:val="00256A64"/>
    <w:rsid w:val="0025724F"/>
    <w:rsid w:val="0025792C"/>
    <w:rsid w:val="00257C1D"/>
    <w:rsid w:val="00257EF5"/>
    <w:rsid w:val="00260CE3"/>
    <w:rsid w:val="00261215"/>
    <w:rsid w:val="00261667"/>
    <w:rsid w:val="00261D25"/>
    <w:rsid w:val="00262B35"/>
    <w:rsid w:val="00262D05"/>
    <w:rsid w:val="00262E4F"/>
    <w:rsid w:val="00262E6A"/>
    <w:rsid w:val="00263D4F"/>
    <w:rsid w:val="0026587D"/>
    <w:rsid w:val="00265F56"/>
    <w:rsid w:val="00266695"/>
    <w:rsid w:val="00266E67"/>
    <w:rsid w:val="0026713C"/>
    <w:rsid w:val="002671A0"/>
    <w:rsid w:val="002674A0"/>
    <w:rsid w:val="0026760A"/>
    <w:rsid w:val="002676B0"/>
    <w:rsid w:val="00267F48"/>
    <w:rsid w:val="002700A8"/>
    <w:rsid w:val="0027061F"/>
    <w:rsid w:val="002706A5"/>
    <w:rsid w:val="00270EE7"/>
    <w:rsid w:val="0027178D"/>
    <w:rsid w:val="002720E1"/>
    <w:rsid w:val="00273CEE"/>
    <w:rsid w:val="0027414E"/>
    <w:rsid w:val="002743EB"/>
    <w:rsid w:val="002744FF"/>
    <w:rsid w:val="00274955"/>
    <w:rsid w:val="0027597A"/>
    <w:rsid w:val="00276105"/>
    <w:rsid w:val="00276165"/>
    <w:rsid w:val="00276628"/>
    <w:rsid w:val="0027668D"/>
    <w:rsid w:val="002769EF"/>
    <w:rsid w:val="00277554"/>
    <w:rsid w:val="00277934"/>
    <w:rsid w:val="00277A0F"/>
    <w:rsid w:val="0028073C"/>
    <w:rsid w:val="00281AAC"/>
    <w:rsid w:val="00281DEB"/>
    <w:rsid w:val="00281F66"/>
    <w:rsid w:val="002832A8"/>
    <w:rsid w:val="00283356"/>
    <w:rsid w:val="0028357D"/>
    <w:rsid w:val="00284D7E"/>
    <w:rsid w:val="00285221"/>
    <w:rsid w:val="00285418"/>
    <w:rsid w:val="00285F69"/>
    <w:rsid w:val="00286193"/>
    <w:rsid w:val="002874F3"/>
    <w:rsid w:val="002910E7"/>
    <w:rsid w:val="002918F2"/>
    <w:rsid w:val="00291D37"/>
    <w:rsid w:val="00291FE2"/>
    <w:rsid w:val="00292D94"/>
    <w:rsid w:val="00293C06"/>
    <w:rsid w:val="002949F1"/>
    <w:rsid w:val="002978D7"/>
    <w:rsid w:val="002A03A9"/>
    <w:rsid w:val="002A055E"/>
    <w:rsid w:val="002A165A"/>
    <w:rsid w:val="002A2022"/>
    <w:rsid w:val="002A3361"/>
    <w:rsid w:val="002A3A5A"/>
    <w:rsid w:val="002A4669"/>
    <w:rsid w:val="002A47A7"/>
    <w:rsid w:val="002A4BAC"/>
    <w:rsid w:val="002A4FDD"/>
    <w:rsid w:val="002A5666"/>
    <w:rsid w:val="002A58EE"/>
    <w:rsid w:val="002A65DE"/>
    <w:rsid w:val="002A6EF3"/>
    <w:rsid w:val="002A79EC"/>
    <w:rsid w:val="002A7D20"/>
    <w:rsid w:val="002A7E9C"/>
    <w:rsid w:val="002B08C7"/>
    <w:rsid w:val="002B1D42"/>
    <w:rsid w:val="002B245A"/>
    <w:rsid w:val="002B2543"/>
    <w:rsid w:val="002B25F4"/>
    <w:rsid w:val="002B2732"/>
    <w:rsid w:val="002B466A"/>
    <w:rsid w:val="002B47E9"/>
    <w:rsid w:val="002B5B8E"/>
    <w:rsid w:val="002B5D8B"/>
    <w:rsid w:val="002B69CD"/>
    <w:rsid w:val="002B6A8A"/>
    <w:rsid w:val="002B706A"/>
    <w:rsid w:val="002B77AF"/>
    <w:rsid w:val="002B7B99"/>
    <w:rsid w:val="002B7D0E"/>
    <w:rsid w:val="002C04E1"/>
    <w:rsid w:val="002C09A1"/>
    <w:rsid w:val="002C0D58"/>
    <w:rsid w:val="002C1DA9"/>
    <w:rsid w:val="002C26FB"/>
    <w:rsid w:val="002C29BC"/>
    <w:rsid w:val="002C2FD4"/>
    <w:rsid w:val="002C3137"/>
    <w:rsid w:val="002C32E6"/>
    <w:rsid w:val="002C3BDA"/>
    <w:rsid w:val="002C4CED"/>
    <w:rsid w:val="002C58D1"/>
    <w:rsid w:val="002C5EF9"/>
    <w:rsid w:val="002C6471"/>
    <w:rsid w:val="002C6B1E"/>
    <w:rsid w:val="002C70E8"/>
    <w:rsid w:val="002D03FD"/>
    <w:rsid w:val="002D043D"/>
    <w:rsid w:val="002D084E"/>
    <w:rsid w:val="002D0E66"/>
    <w:rsid w:val="002D1829"/>
    <w:rsid w:val="002D18AF"/>
    <w:rsid w:val="002D2237"/>
    <w:rsid w:val="002D22E7"/>
    <w:rsid w:val="002D25CC"/>
    <w:rsid w:val="002D3473"/>
    <w:rsid w:val="002D3F36"/>
    <w:rsid w:val="002D4478"/>
    <w:rsid w:val="002D47DC"/>
    <w:rsid w:val="002D59A5"/>
    <w:rsid w:val="002D5ABB"/>
    <w:rsid w:val="002D6496"/>
    <w:rsid w:val="002D78BC"/>
    <w:rsid w:val="002D7A60"/>
    <w:rsid w:val="002D7F5A"/>
    <w:rsid w:val="002E2036"/>
    <w:rsid w:val="002E2B39"/>
    <w:rsid w:val="002E2C2C"/>
    <w:rsid w:val="002E36E1"/>
    <w:rsid w:val="002E3AC9"/>
    <w:rsid w:val="002E3EB1"/>
    <w:rsid w:val="002E5D50"/>
    <w:rsid w:val="002E6F8C"/>
    <w:rsid w:val="002E716C"/>
    <w:rsid w:val="002E7753"/>
    <w:rsid w:val="002E7E89"/>
    <w:rsid w:val="002F02C5"/>
    <w:rsid w:val="002F0CAB"/>
    <w:rsid w:val="002F1EE9"/>
    <w:rsid w:val="002F21C3"/>
    <w:rsid w:val="002F2212"/>
    <w:rsid w:val="002F274A"/>
    <w:rsid w:val="002F305A"/>
    <w:rsid w:val="002F3A94"/>
    <w:rsid w:val="002F43E4"/>
    <w:rsid w:val="002F45C0"/>
    <w:rsid w:val="002F46F5"/>
    <w:rsid w:val="002F4B08"/>
    <w:rsid w:val="002F5477"/>
    <w:rsid w:val="002F57BC"/>
    <w:rsid w:val="002F5851"/>
    <w:rsid w:val="002F6F79"/>
    <w:rsid w:val="002F7084"/>
    <w:rsid w:val="002F7886"/>
    <w:rsid w:val="002F798A"/>
    <w:rsid w:val="00300AE9"/>
    <w:rsid w:val="00300EB4"/>
    <w:rsid w:val="003013C2"/>
    <w:rsid w:val="00301701"/>
    <w:rsid w:val="003017D7"/>
    <w:rsid w:val="0030180A"/>
    <w:rsid w:val="00301E51"/>
    <w:rsid w:val="00301F64"/>
    <w:rsid w:val="00302F48"/>
    <w:rsid w:val="0030398B"/>
    <w:rsid w:val="003040E1"/>
    <w:rsid w:val="0030484C"/>
    <w:rsid w:val="00304C69"/>
    <w:rsid w:val="0030544A"/>
    <w:rsid w:val="00305664"/>
    <w:rsid w:val="003056BD"/>
    <w:rsid w:val="003056EF"/>
    <w:rsid w:val="00305BD1"/>
    <w:rsid w:val="00307AE1"/>
    <w:rsid w:val="00307B2A"/>
    <w:rsid w:val="00307EBF"/>
    <w:rsid w:val="00307EFF"/>
    <w:rsid w:val="00307F7F"/>
    <w:rsid w:val="00310A84"/>
    <w:rsid w:val="0031174F"/>
    <w:rsid w:val="00311FFB"/>
    <w:rsid w:val="00312248"/>
    <w:rsid w:val="003125D2"/>
    <w:rsid w:val="003130C9"/>
    <w:rsid w:val="00313ED5"/>
    <w:rsid w:val="00314265"/>
    <w:rsid w:val="0031445C"/>
    <w:rsid w:val="00314897"/>
    <w:rsid w:val="00314A6A"/>
    <w:rsid w:val="00314DF6"/>
    <w:rsid w:val="003152D2"/>
    <w:rsid w:val="00315B1E"/>
    <w:rsid w:val="003165C4"/>
    <w:rsid w:val="00316A6C"/>
    <w:rsid w:val="00316E16"/>
    <w:rsid w:val="00320C1C"/>
    <w:rsid w:val="00322673"/>
    <w:rsid w:val="003229DB"/>
    <w:rsid w:val="00323080"/>
    <w:rsid w:val="00323623"/>
    <w:rsid w:val="00324EC2"/>
    <w:rsid w:val="00325AC7"/>
    <w:rsid w:val="003270AC"/>
    <w:rsid w:val="00327302"/>
    <w:rsid w:val="00327633"/>
    <w:rsid w:val="0032791C"/>
    <w:rsid w:val="00327E4E"/>
    <w:rsid w:val="00330328"/>
    <w:rsid w:val="003305D6"/>
    <w:rsid w:val="0033086D"/>
    <w:rsid w:val="0033098C"/>
    <w:rsid w:val="00331996"/>
    <w:rsid w:val="00331C3D"/>
    <w:rsid w:val="0033263E"/>
    <w:rsid w:val="00332C29"/>
    <w:rsid w:val="00332F05"/>
    <w:rsid w:val="00334010"/>
    <w:rsid w:val="00334AEE"/>
    <w:rsid w:val="00334B31"/>
    <w:rsid w:val="00334DCE"/>
    <w:rsid w:val="00335A52"/>
    <w:rsid w:val="00335D8E"/>
    <w:rsid w:val="00335EAB"/>
    <w:rsid w:val="00336237"/>
    <w:rsid w:val="00340093"/>
    <w:rsid w:val="00340B37"/>
    <w:rsid w:val="00342BF8"/>
    <w:rsid w:val="003430E4"/>
    <w:rsid w:val="003431D9"/>
    <w:rsid w:val="00343414"/>
    <w:rsid w:val="003440AC"/>
    <w:rsid w:val="003440E8"/>
    <w:rsid w:val="0034445E"/>
    <w:rsid w:val="00344A44"/>
    <w:rsid w:val="00344C80"/>
    <w:rsid w:val="00346B3D"/>
    <w:rsid w:val="00346EC0"/>
    <w:rsid w:val="00347033"/>
    <w:rsid w:val="0035043F"/>
    <w:rsid w:val="00350963"/>
    <w:rsid w:val="003511D1"/>
    <w:rsid w:val="0035157A"/>
    <w:rsid w:val="00351AAB"/>
    <w:rsid w:val="00352267"/>
    <w:rsid w:val="003526F0"/>
    <w:rsid w:val="0035346F"/>
    <w:rsid w:val="0035361D"/>
    <w:rsid w:val="0035388D"/>
    <w:rsid w:val="00353BB9"/>
    <w:rsid w:val="003549BA"/>
    <w:rsid w:val="003555D0"/>
    <w:rsid w:val="003555E6"/>
    <w:rsid w:val="00355B66"/>
    <w:rsid w:val="0035626D"/>
    <w:rsid w:val="003576CD"/>
    <w:rsid w:val="00357AAF"/>
    <w:rsid w:val="00357F95"/>
    <w:rsid w:val="0036083B"/>
    <w:rsid w:val="00360D8B"/>
    <w:rsid w:val="0036166B"/>
    <w:rsid w:val="00361DDF"/>
    <w:rsid w:val="00362672"/>
    <w:rsid w:val="00362B3B"/>
    <w:rsid w:val="00362C3E"/>
    <w:rsid w:val="00363290"/>
    <w:rsid w:val="00363870"/>
    <w:rsid w:val="00363BD3"/>
    <w:rsid w:val="00363E81"/>
    <w:rsid w:val="00364E20"/>
    <w:rsid w:val="003655ED"/>
    <w:rsid w:val="0036607B"/>
    <w:rsid w:val="003665F6"/>
    <w:rsid w:val="0036662B"/>
    <w:rsid w:val="003668E7"/>
    <w:rsid w:val="0036723D"/>
    <w:rsid w:val="00367947"/>
    <w:rsid w:val="00367A9C"/>
    <w:rsid w:val="00367B2B"/>
    <w:rsid w:val="00370957"/>
    <w:rsid w:val="00370AEB"/>
    <w:rsid w:val="00370BFB"/>
    <w:rsid w:val="003712A4"/>
    <w:rsid w:val="003727A3"/>
    <w:rsid w:val="00374574"/>
    <w:rsid w:val="00374F60"/>
    <w:rsid w:val="00375A2C"/>
    <w:rsid w:val="003765FE"/>
    <w:rsid w:val="003769D1"/>
    <w:rsid w:val="00377932"/>
    <w:rsid w:val="003801C7"/>
    <w:rsid w:val="0038029E"/>
    <w:rsid w:val="003808CE"/>
    <w:rsid w:val="003815B5"/>
    <w:rsid w:val="00381865"/>
    <w:rsid w:val="0038188A"/>
    <w:rsid w:val="00381CA6"/>
    <w:rsid w:val="003823C0"/>
    <w:rsid w:val="00382609"/>
    <w:rsid w:val="0038514C"/>
    <w:rsid w:val="00385B42"/>
    <w:rsid w:val="00385E08"/>
    <w:rsid w:val="00385E18"/>
    <w:rsid w:val="00386298"/>
    <w:rsid w:val="003871CC"/>
    <w:rsid w:val="00387543"/>
    <w:rsid w:val="00387D9E"/>
    <w:rsid w:val="00391EC6"/>
    <w:rsid w:val="00392914"/>
    <w:rsid w:val="00393D0F"/>
    <w:rsid w:val="003965E8"/>
    <w:rsid w:val="00396807"/>
    <w:rsid w:val="00396D78"/>
    <w:rsid w:val="00397264"/>
    <w:rsid w:val="003978F0"/>
    <w:rsid w:val="00397B1A"/>
    <w:rsid w:val="003A1363"/>
    <w:rsid w:val="003A26DF"/>
    <w:rsid w:val="003A34FC"/>
    <w:rsid w:val="003A3C83"/>
    <w:rsid w:val="003A40A2"/>
    <w:rsid w:val="003A43BD"/>
    <w:rsid w:val="003A4C7F"/>
    <w:rsid w:val="003A4EF6"/>
    <w:rsid w:val="003A506C"/>
    <w:rsid w:val="003A521B"/>
    <w:rsid w:val="003A6466"/>
    <w:rsid w:val="003A71A8"/>
    <w:rsid w:val="003A7FB6"/>
    <w:rsid w:val="003B0320"/>
    <w:rsid w:val="003B0AD0"/>
    <w:rsid w:val="003B129F"/>
    <w:rsid w:val="003B2138"/>
    <w:rsid w:val="003B26CE"/>
    <w:rsid w:val="003B277A"/>
    <w:rsid w:val="003B2B4A"/>
    <w:rsid w:val="003B2E6A"/>
    <w:rsid w:val="003B31F5"/>
    <w:rsid w:val="003B3752"/>
    <w:rsid w:val="003B43DD"/>
    <w:rsid w:val="003B48F0"/>
    <w:rsid w:val="003B4923"/>
    <w:rsid w:val="003B493C"/>
    <w:rsid w:val="003B4CE1"/>
    <w:rsid w:val="003B5105"/>
    <w:rsid w:val="003B51F8"/>
    <w:rsid w:val="003B58D4"/>
    <w:rsid w:val="003B7622"/>
    <w:rsid w:val="003C05AD"/>
    <w:rsid w:val="003C08DC"/>
    <w:rsid w:val="003C0DBC"/>
    <w:rsid w:val="003C203E"/>
    <w:rsid w:val="003C3542"/>
    <w:rsid w:val="003C3BA9"/>
    <w:rsid w:val="003C4D18"/>
    <w:rsid w:val="003C51EC"/>
    <w:rsid w:val="003C5661"/>
    <w:rsid w:val="003C5740"/>
    <w:rsid w:val="003C5CC1"/>
    <w:rsid w:val="003C6735"/>
    <w:rsid w:val="003C68CF"/>
    <w:rsid w:val="003C697E"/>
    <w:rsid w:val="003C72D2"/>
    <w:rsid w:val="003D08E8"/>
    <w:rsid w:val="003D0C01"/>
    <w:rsid w:val="003D0FE1"/>
    <w:rsid w:val="003D1B21"/>
    <w:rsid w:val="003D2286"/>
    <w:rsid w:val="003D23D7"/>
    <w:rsid w:val="003D23FE"/>
    <w:rsid w:val="003D32BC"/>
    <w:rsid w:val="003D3BAA"/>
    <w:rsid w:val="003D3BC5"/>
    <w:rsid w:val="003D5D42"/>
    <w:rsid w:val="003D6ACD"/>
    <w:rsid w:val="003D703E"/>
    <w:rsid w:val="003D706C"/>
    <w:rsid w:val="003D7506"/>
    <w:rsid w:val="003E10C8"/>
    <w:rsid w:val="003E1555"/>
    <w:rsid w:val="003E16FF"/>
    <w:rsid w:val="003E18C0"/>
    <w:rsid w:val="003E18D2"/>
    <w:rsid w:val="003E2227"/>
    <w:rsid w:val="003E27B7"/>
    <w:rsid w:val="003E34F0"/>
    <w:rsid w:val="003E5215"/>
    <w:rsid w:val="003E5BE1"/>
    <w:rsid w:val="003E5F0C"/>
    <w:rsid w:val="003E708A"/>
    <w:rsid w:val="003E726F"/>
    <w:rsid w:val="003E7589"/>
    <w:rsid w:val="003F007F"/>
    <w:rsid w:val="003F0413"/>
    <w:rsid w:val="003F139B"/>
    <w:rsid w:val="003F1C48"/>
    <w:rsid w:val="003F23B6"/>
    <w:rsid w:val="003F2516"/>
    <w:rsid w:val="003F2530"/>
    <w:rsid w:val="003F37D8"/>
    <w:rsid w:val="003F384B"/>
    <w:rsid w:val="003F3957"/>
    <w:rsid w:val="003F6E45"/>
    <w:rsid w:val="003F7521"/>
    <w:rsid w:val="003F762C"/>
    <w:rsid w:val="003F7934"/>
    <w:rsid w:val="0040036C"/>
    <w:rsid w:val="00400A9C"/>
    <w:rsid w:val="00401158"/>
    <w:rsid w:val="00402D1A"/>
    <w:rsid w:val="00402D6C"/>
    <w:rsid w:val="00403E3D"/>
    <w:rsid w:val="00403FE9"/>
    <w:rsid w:val="00404517"/>
    <w:rsid w:val="004047D6"/>
    <w:rsid w:val="00404887"/>
    <w:rsid w:val="00404AA9"/>
    <w:rsid w:val="0040505A"/>
    <w:rsid w:val="004053FC"/>
    <w:rsid w:val="00405CE7"/>
    <w:rsid w:val="00407BB5"/>
    <w:rsid w:val="00407EDF"/>
    <w:rsid w:val="00411082"/>
    <w:rsid w:val="004112F0"/>
    <w:rsid w:val="004116B6"/>
    <w:rsid w:val="004116F8"/>
    <w:rsid w:val="00411734"/>
    <w:rsid w:val="00411B64"/>
    <w:rsid w:val="0041254D"/>
    <w:rsid w:val="004126F8"/>
    <w:rsid w:val="004145E9"/>
    <w:rsid w:val="00414ED6"/>
    <w:rsid w:val="004154F9"/>
    <w:rsid w:val="004162C9"/>
    <w:rsid w:val="00417030"/>
    <w:rsid w:val="004200F4"/>
    <w:rsid w:val="00420112"/>
    <w:rsid w:val="00420F5B"/>
    <w:rsid w:val="004216E8"/>
    <w:rsid w:val="004228DE"/>
    <w:rsid w:val="00423234"/>
    <w:rsid w:val="00423730"/>
    <w:rsid w:val="00423BB7"/>
    <w:rsid w:val="00424596"/>
    <w:rsid w:val="00425C01"/>
    <w:rsid w:val="004261D4"/>
    <w:rsid w:val="0042625D"/>
    <w:rsid w:val="00426609"/>
    <w:rsid w:val="004266BE"/>
    <w:rsid w:val="00426B70"/>
    <w:rsid w:val="00426F4D"/>
    <w:rsid w:val="004272A2"/>
    <w:rsid w:val="004274EF"/>
    <w:rsid w:val="00427670"/>
    <w:rsid w:val="004276A0"/>
    <w:rsid w:val="00430665"/>
    <w:rsid w:val="00430E41"/>
    <w:rsid w:val="00431360"/>
    <w:rsid w:val="0043281D"/>
    <w:rsid w:val="004328EF"/>
    <w:rsid w:val="00432FF4"/>
    <w:rsid w:val="00433188"/>
    <w:rsid w:val="004337B6"/>
    <w:rsid w:val="00433A9A"/>
    <w:rsid w:val="00433B30"/>
    <w:rsid w:val="0043416A"/>
    <w:rsid w:val="00434EFB"/>
    <w:rsid w:val="00435F0F"/>
    <w:rsid w:val="0043677C"/>
    <w:rsid w:val="0044018D"/>
    <w:rsid w:val="004407C2"/>
    <w:rsid w:val="004415EC"/>
    <w:rsid w:val="00442EC4"/>
    <w:rsid w:val="0044311A"/>
    <w:rsid w:val="0044319F"/>
    <w:rsid w:val="00444490"/>
    <w:rsid w:val="004451BC"/>
    <w:rsid w:val="00445961"/>
    <w:rsid w:val="00445EC5"/>
    <w:rsid w:val="00446456"/>
    <w:rsid w:val="00446EAD"/>
    <w:rsid w:val="0045168A"/>
    <w:rsid w:val="00451DDF"/>
    <w:rsid w:val="00451E8D"/>
    <w:rsid w:val="00452666"/>
    <w:rsid w:val="00452DE5"/>
    <w:rsid w:val="004530B0"/>
    <w:rsid w:val="004533AA"/>
    <w:rsid w:val="00455599"/>
    <w:rsid w:val="00455A35"/>
    <w:rsid w:val="004561EF"/>
    <w:rsid w:val="004572EC"/>
    <w:rsid w:val="004601DA"/>
    <w:rsid w:val="0046024B"/>
    <w:rsid w:val="00460EA5"/>
    <w:rsid w:val="00461CC0"/>
    <w:rsid w:val="0046243D"/>
    <w:rsid w:val="0046282F"/>
    <w:rsid w:val="00462A11"/>
    <w:rsid w:val="00463EF6"/>
    <w:rsid w:val="00464BAB"/>
    <w:rsid w:val="00465229"/>
    <w:rsid w:val="00465645"/>
    <w:rsid w:val="00466446"/>
    <w:rsid w:val="0046665B"/>
    <w:rsid w:val="004669EE"/>
    <w:rsid w:val="004672BC"/>
    <w:rsid w:val="004679C0"/>
    <w:rsid w:val="004712A6"/>
    <w:rsid w:val="0047146C"/>
    <w:rsid w:val="00471C37"/>
    <w:rsid w:val="00474298"/>
    <w:rsid w:val="004743EC"/>
    <w:rsid w:val="0047440B"/>
    <w:rsid w:val="004744B1"/>
    <w:rsid w:val="00474650"/>
    <w:rsid w:val="004747C0"/>
    <w:rsid w:val="00474A83"/>
    <w:rsid w:val="00475CAA"/>
    <w:rsid w:val="004770E7"/>
    <w:rsid w:val="00480051"/>
    <w:rsid w:val="00480B08"/>
    <w:rsid w:val="00480C55"/>
    <w:rsid w:val="00480FA7"/>
    <w:rsid w:val="00481137"/>
    <w:rsid w:val="00481578"/>
    <w:rsid w:val="004826E8"/>
    <w:rsid w:val="00483AF3"/>
    <w:rsid w:val="00483FCA"/>
    <w:rsid w:val="004846C6"/>
    <w:rsid w:val="0048492F"/>
    <w:rsid w:val="00486757"/>
    <w:rsid w:val="00491573"/>
    <w:rsid w:val="004924E6"/>
    <w:rsid w:val="00492B04"/>
    <w:rsid w:val="00493B48"/>
    <w:rsid w:val="00493D20"/>
    <w:rsid w:val="00493D75"/>
    <w:rsid w:val="00494325"/>
    <w:rsid w:val="00495044"/>
    <w:rsid w:val="004951C7"/>
    <w:rsid w:val="004953C8"/>
    <w:rsid w:val="00495E00"/>
    <w:rsid w:val="0049629A"/>
    <w:rsid w:val="004969C4"/>
    <w:rsid w:val="004969E7"/>
    <w:rsid w:val="00496DE9"/>
    <w:rsid w:val="00497290"/>
    <w:rsid w:val="00497F61"/>
    <w:rsid w:val="004A1268"/>
    <w:rsid w:val="004A2932"/>
    <w:rsid w:val="004A2B5D"/>
    <w:rsid w:val="004A2E70"/>
    <w:rsid w:val="004A3A7D"/>
    <w:rsid w:val="004A586A"/>
    <w:rsid w:val="004A6188"/>
    <w:rsid w:val="004A6AFB"/>
    <w:rsid w:val="004A6B2F"/>
    <w:rsid w:val="004A6BC2"/>
    <w:rsid w:val="004A70C6"/>
    <w:rsid w:val="004A74EC"/>
    <w:rsid w:val="004B03FF"/>
    <w:rsid w:val="004B07D3"/>
    <w:rsid w:val="004B19AB"/>
    <w:rsid w:val="004B283F"/>
    <w:rsid w:val="004B2D72"/>
    <w:rsid w:val="004B31CA"/>
    <w:rsid w:val="004B3DDE"/>
    <w:rsid w:val="004B4C56"/>
    <w:rsid w:val="004B57F2"/>
    <w:rsid w:val="004B62CD"/>
    <w:rsid w:val="004C021E"/>
    <w:rsid w:val="004C08A5"/>
    <w:rsid w:val="004C1DBF"/>
    <w:rsid w:val="004C2555"/>
    <w:rsid w:val="004C267A"/>
    <w:rsid w:val="004C2EBD"/>
    <w:rsid w:val="004C336D"/>
    <w:rsid w:val="004C444E"/>
    <w:rsid w:val="004C4986"/>
    <w:rsid w:val="004C626F"/>
    <w:rsid w:val="004C77D9"/>
    <w:rsid w:val="004D009E"/>
    <w:rsid w:val="004D03A3"/>
    <w:rsid w:val="004D0590"/>
    <w:rsid w:val="004D0655"/>
    <w:rsid w:val="004D1C4B"/>
    <w:rsid w:val="004D1CB2"/>
    <w:rsid w:val="004D2ACF"/>
    <w:rsid w:val="004D2D94"/>
    <w:rsid w:val="004D32C9"/>
    <w:rsid w:val="004D3549"/>
    <w:rsid w:val="004D3CD9"/>
    <w:rsid w:val="004D4782"/>
    <w:rsid w:val="004D4C6A"/>
    <w:rsid w:val="004D5542"/>
    <w:rsid w:val="004D56FA"/>
    <w:rsid w:val="004D57E1"/>
    <w:rsid w:val="004D6672"/>
    <w:rsid w:val="004D6D1B"/>
    <w:rsid w:val="004E075A"/>
    <w:rsid w:val="004E0A13"/>
    <w:rsid w:val="004E0AE8"/>
    <w:rsid w:val="004E0B03"/>
    <w:rsid w:val="004E139F"/>
    <w:rsid w:val="004E15FA"/>
    <w:rsid w:val="004E2B44"/>
    <w:rsid w:val="004E2B9C"/>
    <w:rsid w:val="004E42FC"/>
    <w:rsid w:val="004E46F3"/>
    <w:rsid w:val="004E5224"/>
    <w:rsid w:val="004E6695"/>
    <w:rsid w:val="004E675B"/>
    <w:rsid w:val="004E699F"/>
    <w:rsid w:val="004E71BC"/>
    <w:rsid w:val="004E75AC"/>
    <w:rsid w:val="004F0345"/>
    <w:rsid w:val="004F0658"/>
    <w:rsid w:val="004F1B01"/>
    <w:rsid w:val="004F1EE3"/>
    <w:rsid w:val="004F22B1"/>
    <w:rsid w:val="004F25F1"/>
    <w:rsid w:val="004F2700"/>
    <w:rsid w:val="004F3259"/>
    <w:rsid w:val="004F473A"/>
    <w:rsid w:val="004F6A4E"/>
    <w:rsid w:val="004F6AA1"/>
    <w:rsid w:val="004F7513"/>
    <w:rsid w:val="00500940"/>
    <w:rsid w:val="005009D6"/>
    <w:rsid w:val="00500C8A"/>
    <w:rsid w:val="00501008"/>
    <w:rsid w:val="00501519"/>
    <w:rsid w:val="00501827"/>
    <w:rsid w:val="00501CF6"/>
    <w:rsid w:val="0050218A"/>
    <w:rsid w:val="00502DAF"/>
    <w:rsid w:val="0050381A"/>
    <w:rsid w:val="0050422E"/>
    <w:rsid w:val="00505FD7"/>
    <w:rsid w:val="00506476"/>
    <w:rsid w:val="005067CC"/>
    <w:rsid w:val="00507677"/>
    <w:rsid w:val="00507D33"/>
    <w:rsid w:val="0051013C"/>
    <w:rsid w:val="0051030D"/>
    <w:rsid w:val="00511084"/>
    <w:rsid w:val="00511D81"/>
    <w:rsid w:val="00513223"/>
    <w:rsid w:val="005141B7"/>
    <w:rsid w:val="0051581D"/>
    <w:rsid w:val="00515DB8"/>
    <w:rsid w:val="00521DB6"/>
    <w:rsid w:val="00521E44"/>
    <w:rsid w:val="00523454"/>
    <w:rsid w:val="005235B5"/>
    <w:rsid w:val="00523AA0"/>
    <w:rsid w:val="00524817"/>
    <w:rsid w:val="00525003"/>
    <w:rsid w:val="0052537F"/>
    <w:rsid w:val="0052635A"/>
    <w:rsid w:val="005266AE"/>
    <w:rsid w:val="005305BA"/>
    <w:rsid w:val="00530625"/>
    <w:rsid w:val="0053063A"/>
    <w:rsid w:val="00531360"/>
    <w:rsid w:val="005313D2"/>
    <w:rsid w:val="0053163A"/>
    <w:rsid w:val="00532041"/>
    <w:rsid w:val="0053251F"/>
    <w:rsid w:val="005328AE"/>
    <w:rsid w:val="00533AA5"/>
    <w:rsid w:val="00534003"/>
    <w:rsid w:val="00534035"/>
    <w:rsid w:val="0053406F"/>
    <w:rsid w:val="005348E0"/>
    <w:rsid w:val="00535727"/>
    <w:rsid w:val="005362FA"/>
    <w:rsid w:val="00536875"/>
    <w:rsid w:val="00536E9D"/>
    <w:rsid w:val="0053779F"/>
    <w:rsid w:val="00537DA6"/>
    <w:rsid w:val="005402EF"/>
    <w:rsid w:val="00541634"/>
    <w:rsid w:val="005416B3"/>
    <w:rsid w:val="0054315C"/>
    <w:rsid w:val="00543321"/>
    <w:rsid w:val="0054513F"/>
    <w:rsid w:val="005451BF"/>
    <w:rsid w:val="00545981"/>
    <w:rsid w:val="00546490"/>
    <w:rsid w:val="00546DD3"/>
    <w:rsid w:val="00546F09"/>
    <w:rsid w:val="00547673"/>
    <w:rsid w:val="00547B76"/>
    <w:rsid w:val="00547CBE"/>
    <w:rsid w:val="00547DDF"/>
    <w:rsid w:val="00547EEF"/>
    <w:rsid w:val="0055073B"/>
    <w:rsid w:val="00551025"/>
    <w:rsid w:val="00551549"/>
    <w:rsid w:val="00551F90"/>
    <w:rsid w:val="00552571"/>
    <w:rsid w:val="00552AEC"/>
    <w:rsid w:val="00553525"/>
    <w:rsid w:val="00553BC2"/>
    <w:rsid w:val="00553C89"/>
    <w:rsid w:val="005547D9"/>
    <w:rsid w:val="00554DC6"/>
    <w:rsid w:val="00554F29"/>
    <w:rsid w:val="00554FB5"/>
    <w:rsid w:val="00556250"/>
    <w:rsid w:val="0055629B"/>
    <w:rsid w:val="005566CE"/>
    <w:rsid w:val="0055755E"/>
    <w:rsid w:val="00557674"/>
    <w:rsid w:val="00557C11"/>
    <w:rsid w:val="00557E02"/>
    <w:rsid w:val="0056105F"/>
    <w:rsid w:val="0056170F"/>
    <w:rsid w:val="005617DE"/>
    <w:rsid w:val="00561FB0"/>
    <w:rsid w:val="0056272C"/>
    <w:rsid w:val="00563365"/>
    <w:rsid w:val="00563579"/>
    <w:rsid w:val="005636F2"/>
    <w:rsid w:val="0056397E"/>
    <w:rsid w:val="005651B4"/>
    <w:rsid w:val="00567BD1"/>
    <w:rsid w:val="0057260E"/>
    <w:rsid w:val="005726A1"/>
    <w:rsid w:val="00573D12"/>
    <w:rsid w:val="00574185"/>
    <w:rsid w:val="00574D42"/>
    <w:rsid w:val="005750A0"/>
    <w:rsid w:val="0057549E"/>
    <w:rsid w:val="0057606F"/>
    <w:rsid w:val="00576364"/>
    <w:rsid w:val="005763F2"/>
    <w:rsid w:val="005764E3"/>
    <w:rsid w:val="0057696F"/>
    <w:rsid w:val="00576BE8"/>
    <w:rsid w:val="00577118"/>
    <w:rsid w:val="00577236"/>
    <w:rsid w:val="00577B9A"/>
    <w:rsid w:val="00577CC7"/>
    <w:rsid w:val="00577D73"/>
    <w:rsid w:val="0058137E"/>
    <w:rsid w:val="005816E5"/>
    <w:rsid w:val="00581A32"/>
    <w:rsid w:val="00581B35"/>
    <w:rsid w:val="00582433"/>
    <w:rsid w:val="00582CA4"/>
    <w:rsid w:val="00584C6D"/>
    <w:rsid w:val="0058502F"/>
    <w:rsid w:val="00585328"/>
    <w:rsid w:val="005854D0"/>
    <w:rsid w:val="00585864"/>
    <w:rsid w:val="005876C6"/>
    <w:rsid w:val="005877FB"/>
    <w:rsid w:val="00587AEE"/>
    <w:rsid w:val="005910A6"/>
    <w:rsid w:val="0059152C"/>
    <w:rsid w:val="00591667"/>
    <w:rsid w:val="00591CBF"/>
    <w:rsid w:val="00592783"/>
    <w:rsid w:val="005928D9"/>
    <w:rsid w:val="005930C1"/>
    <w:rsid w:val="00593F56"/>
    <w:rsid w:val="005946ED"/>
    <w:rsid w:val="00594D20"/>
    <w:rsid w:val="00594D5A"/>
    <w:rsid w:val="00595ADC"/>
    <w:rsid w:val="005963AB"/>
    <w:rsid w:val="00596617"/>
    <w:rsid w:val="00597283"/>
    <w:rsid w:val="005A0241"/>
    <w:rsid w:val="005A38CC"/>
    <w:rsid w:val="005A3E34"/>
    <w:rsid w:val="005A40E0"/>
    <w:rsid w:val="005A4472"/>
    <w:rsid w:val="005A4498"/>
    <w:rsid w:val="005A45D3"/>
    <w:rsid w:val="005A4F1C"/>
    <w:rsid w:val="005A4FB0"/>
    <w:rsid w:val="005A5A59"/>
    <w:rsid w:val="005A63B3"/>
    <w:rsid w:val="005A6CDF"/>
    <w:rsid w:val="005A6DBD"/>
    <w:rsid w:val="005B02D9"/>
    <w:rsid w:val="005B086C"/>
    <w:rsid w:val="005B093C"/>
    <w:rsid w:val="005B0EA1"/>
    <w:rsid w:val="005B1112"/>
    <w:rsid w:val="005B1A76"/>
    <w:rsid w:val="005B1A99"/>
    <w:rsid w:val="005B1CB0"/>
    <w:rsid w:val="005B1F9D"/>
    <w:rsid w:val="005B24CC"/>
    <w:rsid w:val="005B329C"/>
    <w:rsid w:val="005B3F00"/>
    <w:rsid w:val="005B4A3F"/>
    <w:rsid w:val="005B5B63"/>
    <w:rsid w:val="005B761A"/>
    <w:rsid w:val="005B7643"/>
    <w:rsid w:val="005C0E8B"/>
    <w:rsid w:val="005C1788"/>
    <w:rsid w:val="005C19A4"/>
    <w:rsid w:val="005C1B91"/>
    <w:rsid w:val="005C2107"/>
    <w:rsid w:val="005C2344"/>
    <w:rsid w:val="005C296B"/>
    <w:rsid w:val="005C2D47"/>
    <w:rsid w:val="005C3DD0"/>
    <w:rsid w:val="005C4525"/>
    <w:rsid w:val="005C4D33"/>
    <w:rsid w:val="005C56A2"/>
    <w:rsid w:val="005C6AD8"/>
    <w:rsid w:val="005C7388"/>
    <w:rsid w:val="005C7916"/>
    <w:rsid w:val="005C7DCE"/>
    <w:rsid w:val="005C7F55"/>
    <w:rsid w:val="005D13D6"/>
    <w:rsid w:val="005D1422"/>
    <w:rsid w:val="005D15A6"/>
    <w:rsid w:val="005D24F9"/>
    <w:rsid w:val="005D29E6"/>
    <w:rsid w:val="005D2B25"/>
    <w:rsid w:val="005D2C02"/>
    <w:rsid w:val="005D37F5"/>
    <w:rsid w:val="005D39AA"/>
    <w:rsid w:val="005D478B"/>
    <w:rsid w:val="005D5A9D"/>
    <w:rsid w:val="005D5E1E"/>
    <w:rsid w:val="005D65EC"/>
    <w:rsid w:val="005E027D"/>
    <w:rsid w:val="005E0445"/>
    <w:rsid w:val="005E0754"/>
    <w:rsid w:val="005E0FE0"/>
    <w:rsid w:val="005E14AA"/>
    <w:rsid w:val="005E1EF3"/>
    <w:rsid w:val="005E1EF9"/>
    <w:rsid w:val="005E35AE"/>
    <w:rsid w:val="005E44C2"/>
    <w:rsid w:val="005E45C1"/>
    <w:rsid w:val="005E51BE"/>
    <w:rsid w:val="005E54AC"/>
    <w:rsid w:val="005E55F2"/>
    <w:rsid w:val="005E58E9"/>
    <w:rsid w:val="005E5F05"/>
    <w:rsid w:val="005E5F0B"/>
    <w:rsid w:val="005E622F"/>
    <w:rsid w:val="005E692C"/>
    <w:rsid w:val="005E6E66"/>
    <w:rsid w:val="005E714D"/>
    <w:rsid w:val="005E77B9"/>
    <w:rsid w:val="005E7F3F"/>
    <w:rsid w:val="005F0A16"/>
    <w:rsid w:val="005F1924"/>
    <w:rsid w:val="005F1B77"/>
    <w:rsid w:val="005F202C"/>
    <w:rsid w:val="005F21B8"/>
    <w:rsid w:val="005F26C5"/>
    <w:rsid w:val="005F2BCF"/>
    <w:rsid w:val="005F31AF"/>
    <w:rsid w:val="005F36AC"/>
    <w:rsid w:val="005F4AB8"/>
    <w:rsid w:val="005F51DB"/>
    <w:rsid w:val="005F5599"/>
    <w:rsid w:val="005F59CB"/>
    <w:rsid w:val="005F5E37"/>
    <w:rsid w:val="005F6F98"/>
    <w:rsid w:val="005F7E17"/>
    <w:rsid w:val="00600803"/>
    <w:rsid w:val="00603909"/>
    <w:rsid w:val="00605267"/>
    <w:rsid w:val="00605796"/>
    <w:rsid w:val="0060613A"/>
    <w:rsid w:val="0060613B"/>
    <w:rsid w:val="00606290"/>
    <w:rsid w:val="006062CC"/>
    <w:rsid w:val="00606339"/>
    <w:rsid w:val="006067FA"/>
    <w:rsid w:val="0060715D"/>
    <w:rsid w:val="006074F3"/>
    <w:rsid w:val="0061097E"/>
    <w:rsid w:val="00610EDF"/>
    <w:rsid w:val="00611081"/>
    <w:rsid w:val="00611846"/>
    <w:rsid w:val="0061217B"/>
    <w:rsid w:val="00612508"/>
    <w:rsid w:val="00612A20"/>
    <w:rsid w:val="00612AD2"/>
    <w:rsid w:val="00613248"/>
    <w:rsid w:val="006136A0"/>
    <w:rsid w:val="006144CD"/>
    <w:rsid w:val="0061563D"/>
    <w:rsid w:val="00616F3D"/>
    <w:rsid w:val="00620A87"/>
    <w:rsid w:val="00620ABC"/>
    <w:rsid w:val="00620BDB"/>
    <w:rsid w:val="00621204"/>
    <w:rsid w:val="00621991"/>
    <w:rsid w:val="00622073"/>
    <w:rsid w:val="00622297"/>
    <w:rsid w:val="0062232B"/>
    <w:rsid w:val="00622846"/>
    <w:rsid w:val="006238E3"/>
    <w:rsid w:val="00624211"/>
    <w:rsid w:val="00624C8D"/>
    <w:rsid w:val="00624F2B"/>
    <w:rsid w:val="0062504C"/>
    <w:rsid w:val="00625E54"/>
    <w:rsid w:val="00626510"/>
    <w:rsid w:val="00626854"/>
    <w:rsid w:val="00626AFA"/>
    <w:rsid w:val="00626D2E"/>
    <w:rsid w:val="00626F94"/>
    <w:rsid w:val="006315A5"/>
    <w:rsid w:val="00634670"/>
    <w:rsid w:val="0063484F"/>
    <w:rsid w:val="00634D02"/>
    <w:rsid w:val="00635DCD"/>
    <w:rsid w:val="00635EE6"/>
    <w:rsid w:val="006377E3"/>
    <w:rsid w:val="00637A62"/>
    <w:rsid w:val="006405D9"/>
    <w:rsid w:val="00640DFB"/>
    <w:rsid w:val="006412D9"/>
    <w:rsid w:val="00641C85"/>
    <w:rsid w:val="00643302"/>
    <w:rsid w:val="00643575"/>
    <w:rsid w:val="00643C65"/>
    <w:rsid w:val="00643DFE"/>
    <w:rsid w:val="00644900"/>
    <w:rsid w:val="006449E2"/>
    <w:rsid w:val="00644C4C"/>
    <w:rsid w:val="0064569C"/>
    <w:rsid w:val="00646A40"/>
    <w:rsid w:val="006471D3"/>
    <w:rsid w:val="006474DF"/>
    <w:rsid w:val="0064760D"/>
    <w:rsid w:val="00647831"/>
    <w:rsid w:val="00651343"/>
    <w:rsid w:val="00651CF7"/>
    <w:rsid w:val="0065459B"/>
    <w:rsid w:val="00654703"/>
    <w:rsid w:val="00654BB9"/>
    <w:rsid w:val="006567C8"/>
    <w:rsid w:val="006578ED"/>
    <w:rsid w:val="00657D14"/>
    <w:rsid w:val="0066068C"/>
    <w:rsid w:val="006608A1"/>
    <w:rsid w:val="00660905"/>
    <w:rsid w:val="006618A0"/>
    <w:rsid w:val="006623E1"/>
    <w:rsid w:val="00663A57"/>
    <w:rsid w:val="00663E6D"/>
    <w:rsid w:val="006645FC"/>
    <w:rsid w:val="0066471D"/>
    <w:rsid w:val="006649B9"/>
    <w:rsid w:val="00664FC7"/>
    <w:rsid w:val="00665A5B"/>
    <w:rsid w:val="00665D8F"/>
    <w:rsid w:val="006705FF"/>
    <w:rsid w:val="0067290C"/>
    <w:rsid w:val="00673354"/>
    <w:rsid w:val="00673C60"/>
    <w:rsid w:val="00673D32"/>
    <w:rsid w:val="00674057"/>
    <w:rsid w:val="00674DD8"/>
    <w:rsid w:val="0067601E"/>
    <w:rsid w:val="006764E7"/>
    <w:rsid w:val="00676960"/>
    <w:rsid w:val="00676F02"/>
    <w:rsid w:val="00677189"/>
    <w:rsid w:val="00677DB1"/>
    <w:rsid w:val="006800EF"/>
    <w:rsid w:val="00680443"/>
    <w:rsid w:val="0068051B"/>
    <w:rsid w:val="00681776"/>
    <w:rsid w:val="006817A6"/>
    <w:rsid w:val="00683F39"/>
    <w:rsid w:val="006840E1"/>
    <w:rsid w:val="00684366"/>
    <w:rsid w:val="0068492A"/>
    <w:rsid w:val="00684BB4"/>
    <w:rsid w:val="006852D3"/>
    <w:rsid w:val="00685310"/>
    <w:rsid w:val="00685E60"/>
    <w:rsid w:val="006867F7"/>
    <w:rsid w:val="00687D3E"/>
    <w:rsid w:val="00687EB8"/>
    <w:rsid w:val="00691DE6"/>
    <w:rsid w:val="0069230F"/>
    <w:rsid w:val="00692BCE"/>
    <w:rsid w:val="00693219"/>
    <w:rsid w:val="00693641"/>
    <w:rsid w:val="00694A0F"/>
    <w:rsid w:val="00694C1B"/>
    <w:rsid w:val="006955CA"/>
    <w:rsid w:val="00695617"/>
    <w:rsid w:val="006957D6"/>
    <w:rsid w:val="00695A95"/>
    <w:rsid w:val="00695AFD"/>
    <w:rsid w:val="00695B2B"/>
    <w:rsid w:val="0069655F"/>
    <w:rsid w:val="00696666"/>
    <w:rsid w:val="00696B95"/>
    <w:rsid w:val="00697016"/>
    <w:rsid w:val="006A0A68"/>
    <w:rsid w:val="006A10DB"/>
    <w:rsid w:val="006A145A"/>
    <w:rsid w:val="006A174F"/>
    <w:rsid w:val="006A1D1F"/>
    <w:rsid w:val="006A2258"/>
    <w:rsid w:val="006A249B"/>
    <w:rsid w:val="006A2500"/>
    <w:rsid w:val="006A2C97"/>
    <w:rsid w:val="006A3566"/>
    <w:rsid w:val="006A3F2C"/>
    <w:rsid w:val="006A3F9C"/>
    <w:rsid w:val="006A4094"/>
    <w:rsid w:val="006A4374"/>
    <w:rsid w:val="006A4752"/>
    <w:rsid w:val="006A4A4F"/>
    <w:rsid w:val="006A4FE5"/>
    <w:rsid w:val="006A684F"/>
    <w:rsid w:val="006A7193"/>
    <w:rsid w:val="006A746A"/>
    <w:rsid w:val="006A7D0E"/>
    <w:rsid w:val="006B0855"/>
    <w:rsid w:val="006B1240"/>
    <w:rsid w:val="006B1367"/>
    <w:rsid w:val="006B191E"/>
    <w:rsid w:val="006B1FB9"/>
    <w:rsid w:val="006B2131"/>
    <w:rsid w:val="006B356F"/>
    <w:rsid w:val="006B36B1"/>
    <w:rsid w:val="006B50E6"/>
    <w:rsid w:val="006B587A"/>
    <w:rsid w:val="006B66D2"/>
    <w:rsid w:val="006B6BA7"/>
    <w:rsid w:val="006B7EC0"/>
    <w:rsid w:val="006C02AC"/>
    <w:rsid w:val="006C0DF0"/>
    <w:rsid w:val="006C161A"/>
    <w:rsid w:val="006C2B10"/>
    <w:rsid w:val="006C2CA5"/>
    <w:rsid w:val="006C434B"/>
    <w:rsid w:val="006C455A"/>
    <w:rsid w:val="006C5FD8"/>
    <w:rsid w:val="006C62A0"/>
    <w:rsid w:val="006C6A40"/>
    <w:rsid w:val="006C77A8"/>
    <w:rsid w:val="006C7D61"/>
    <w:rsid w:val="006D05C3"/>
    <w:rsid w:val="006D0C84"/>
    <w:rsid w:val="006D177F"/>
    <w:rsid w:val="006D2A7C"/>
    <w:rsid w:val="006D2DC4"/>
    <w:rsid w:val="006D3ED0"/>
    <w:rsid w:val="006D47C3"/>
    <w:rsid w:val="006D47FA"/>
    <w:rsid w:val="006D497D"/>
    <w:rsid w:val="006D5909"/>
    <w:rsid w:val="006D71AC"/>
    <w:rsid w:val="006D7234"/>
    <w:rsid w:val="006D7869"/>
    <w:rsid w:val="006D79A9"/>
    <w:rsid w:val="006E03B8"/>
    <w:rsid w:val="006E07DB"/>
    <w:rsid w:val="006E0FB3"/>
    <w:rsid w:val="006E1B36"/>
    <w:rsid w:val="006E25A0"/>
    <w:rsid w:val="006E3598"/>
    <w:rsid w:val="006E384A"/>
    <w:rsid w:val="006E4065"/>
    <w:rsid w:val="006E4DA7"/>
    <w:rsid w:val="006E5FBD"/>
    <w:rsid w:val="006E7415"/>
    <w:rsid w:val="006F02E8"/>
    <w:rsid w:val="006F0DA4"/>
    <w:rsid w:val="006F16E8"/>
    <w:rsid w:val="006F19AB"/>
    <w:rsid w:val="006F251E"/>
    <w:rsid w:val="006F263C"/>
    <w:rsid w:val="006F3AB4"/>
    <w:rsid w:val="006F5E0A"/>
    <w:rsid w:val="006F604B"/>
    <w:rsid w:val="006F732E"/>
    <w:rsid w:val="007002E3"/>
    <w:rsid w:val="0070118A"/>
    <w:rsid w:val="007014EA"/>
    <w:rsid w:val="0070195A"/>
    <w:rsid w:val="00703AC1"/>
    <w:rsid w:val="00704092"/>
    <w:rsid w:val="00704625"/>
    <w:rsid w:val="0070486B"/>
    <w:rsid w:val="007050E9"/>
    <w:rsid w:val="0070542E"/>
    <w:rsid w:val="00705A62"/>
    <w:rsid w:val="0070616C"/>
    <w:rsid w:val="00706371"/>
    <w:rsid w:val="007069F8"/>
    <w:rsid w:val="00706FFA"/>
    <w:rsid w:val="00707A82"/>
    <w:rsid w:val="00707F0F"/>
    <w:rsid w:val="0071041D"/>
    <w:rsid w:val="007106D9"/>
    <w:rsid w:val="00710782"/>
    <w:rsid w:val="00710962"/>
    <w:rsid w:val="00710BEE"/>
    <w:rsid w:val="00712223"/>
    <w:rsid w:val="00712992"/>
    <w:rsid w:val="00713EAD"/>
    <w:rsid w:val="00714B8D"/>
    <w:rsid w:val="00715372"/>
    <w:rsid w:val="0071616A"/>
    <w:rsid w:val="00717A52"/>
    <w:rsid w:val="007206AC"/>
    <w:rsid w:val="00720ED7"/>
    <w:rsid w:val="00721458"/>
    <w:rsid w:val="007216DB"/>
    <w:rsid w:val="007219DF"/>
    <w:rsid w:val="00721A0D"/>
    <w:rsid w:val="00722077"/>
    <w:rsid w:val="0072284D"/>
    <w:rsid w:val="00722DB5"/>
    <w:rsid w:val="00723048"/>
    <w:rsid w:val="007236CB"/>
    <w:rsid w:val="00724ACD"/>
    <w:rsid w:val="00724DCA"/>
    <w:rsid w:val="00724FBB"/>
    <w:rsid w:val="00726402"/>
    <w:rsid w:val="0072650C"/>
    <w:rsid w:val="0073047E"/>
    <w:rsid w:val="00731141"/>
    <w:rsid w:val="00731854"/>
    <w:rsid w:val="00731B9F"/>
    <w:rsid w:val="00732593"/>
    <w:rsid w:val="00732901"/>
    <w:rsid w:val="00732978"/>
    <w:rsid w:val="00732A46"/>
    <w:rsid w:val="00732A49"/>
    <w:rsid w:val="00733C06"/>
    <w:rsid w:val="007347E0"/>
    <w:rsid w:val="007348A9"/>
    <w:rsid w:val="0073545C"/>
    <w:rsid w:val="00735C10"/>
    <w:rsid w:val="00736D69"/>
    <w:rsid w:val="00736E05"/>
    <w:rsid w:val="00736E7E"/>
    <w:rsid w:val="00737332"/>
    <w:rsid w:val="0073782A"/>
    <w:rsid w:val="00737A04"/>
    <w:rsid w:val="00737B1B"/>
    <w:rsid w:val="00737BFF"/>
    <w:rsid w:val="007402CC"/>
    <w:rsid w:val="00740A79"/>
    <w:rsid w:val="00740B89"/>
    <w:rsid w:val="0074172C"/>
    <w:rsid w:val="00741FB5"/>
    <w:rsid w:val="00742314"/>
    <w:rsid w:val="00742527"/>
    <w:rsid w:val="00742A59"/>
    <w:rsid w:val="00743F0B"/>
    <w:rsid w:val="00744046"/>
    <w:rsid w:val="007447C1"/>
    <w:rsid w:val="00745304"/>
    <w:rsid w:val="00745638"/>
    <w:rsid w:val="00745859"/>
    <w:rsid w:val="00745E3F"/>
    <w:rsid w:val="0074681D"/>
    <w:rsid w:val="00747441"/>
    <w:rsid w:val="00753531"/>
    <w:rsid w:val="007537D9"/>
    <w:rsid w:val="00754F27"/>
    <w:rsid w:val="00755826"/>
    <w:rsid w:val="00755A19"/>
    <w:rsid w:val="00755B5C"/>
    <w:rsid w:val="00755C8B"/>
    <w:rsid w:val="00757B44"/>
    <w:rsid w:val="00757FB3"/>
    <w:rsid w:val="007606CD"/>
    <w:rsid w:val="007606DC"/>
    <w:rsid w:val="007609D2"/>
    <w:rsid w:val="00760BA0"/>
    <w:rsid w:val="00761518"/>
    <w:rsid w:val="007622BA"/>
    <w:rsid w:val="007626F1"/>
    <w:rsid w:val="00763A01"/>
    <w:rsid w:val="00763BE3"/>
    <w:rsid w:val="007646B7"/>
    <w:rsid w:val="007647C3"/>
    <w:rsid w:val="00764B54"/>
    <w:rsid w:val="00765F20"/>
    <w:rsid w:val="007666A6"/>
    <w:rsid w:val="00767134"/>
    <w:rsid w:val="007714BD"/>
    <w:rsid w:val="0077151A"/>
    <w:rsid w:val="007720BA"/>
    <w:rsid w:val="007722A6"/>
    <w:rsid w:val="0077269F"/>
    <w:rsid w:val="0077285C"/>
    <w:rsid w:val="00772948"/>
    <w:rsid w:val="00773B5D"/>
    <w:rsid w:val="00773DF6"/>
    <w:rsid w:val="00774362"/>
    <w:rsid w:val="0077517E"/>
    <w:rsid w:val="007757D7"/>
    <w:rsid w:val="00775E56"/>
    <w:rsid w:val="007769B6"/>
    <w:rsid w:val="00777709"/>
    <w:rsid w:val="00777FAB"/>
    <w:rsid w:val="007808B8"/>
    <w:rsid w:val="00780A31"/>
    <w:rsid w:val="00780CCE"/>
    <w:rsid w:val="00780EBC"/>
    <w:rsid w:val="00781532"/>
    <w:rsid w:val="007823E4"/>
    <w:rsid w:val="0078261B"/>
    <w:rsid w:val="007835A4"/>
    <w:rsid w:val="00784FDD"/>
    <w:rsid w:val="00785030"/>
    <w:rsid w:val="00785113"/>
    <w:rsid w:val="007854CC"/>
    <w:rsid w:val="0078563F"/>
    <w:rsid w:val="007869A7"/>
    <w:rsid w:val="00786E1E"/>
    <w:rsid w:val="00790302"/>
    <w:rsid w:val="0079229C"/>
    <w:rsid w:val="0079246A"/>
    <w:rsid w:val="00792DCE"/>
    <w:rsid w:val="007937F5"/>
    <w:rsid w:val="00793D58"/>
    <w:rsid w:val="00794DF9"/>
    <w:rsid w:val="00794FBC"/>
    <w:rsid w:val="00795655"/>
    <w:rsid w:val="00795886"/>
    <w:rsid w:val="00795983"/>
    <w:rsid w:val="00795F98"/>
    <w:rsid w:val="00796830"/>
    <w:rsid w:val="00797639"/>
    <w:rsid w:val="007A08B1"/>
    <w:rsid w:val="007A09D1"/>
    <w:rsid w:val="007A0E6B"/>
    <w:rsid w:val="007A118A"/>
    <w:rsid w:val="007A15E0"/>
    <w:rsid w:val="007A22A9"/>
    <w:rsid w:val="007A2AD0"/>
    <w:rsid w:val="007A2C6E"/>
    <w:rsid w:val="007A3175"/>
    <w:rsid w:val="007A43C7"/>
    <w:rsid w:val="007A464A"/>
    <w:rsid w:val="007A550E"/>
    <w:rsid w:val="007A5D7D"/>
    <w:rsid w:val="007A68BE"/>
    <w:rsid w:val="007A6EAA"/>
    <w:rsid w:val="007B0100"/>
    <w:rsid w:val="007B16B8"/>
    <w:rsid w:val="007B1760"/>
    <w:rsid w:val="007B17E1"/>
    <w:rsid w:val="007B1F0E"/>
    <w:rsid w:val="007B3F55"/>
    <w:rsid w:val="007B406D"/>
    <w:rsid w:val="007B4A11"/>
    <w:rsid w:val="007B4F99"/>
    <w:rsid w:val="007B704E"/>
    <w:rsid w:val="007B7AAF"/>
    <w:rsid w:val="007C0EE0"/>
    <w:rsid w:val="007C1FA4"/>
    <w:rsid w:val="007C2CE2"/>
    <w:rsid w:val="007C3022"/>
    <w:rsid w:val="007C3E97"/>
    <w:rsid w:val="007C4381"/>
    <w:rsid w:val="007C4603"/>
    <w:rsid w:val="007C4F2D"/>
    <w:rsid w:val="007C54DB"/>
    <w:rsid w:val="007C5C17"/>
    <w:rsid w:val="007C73D7"/>
    <w:rsid w:val="007C7E0D"/>
    <w:rsid w:val="007D1D6D"/>
    <w:rsid w:val="007D2261"/>
    <w:rsid w:val="007D473C"/>
    <w:rsid w:val="007D4D84"/>
    <w:rsid w:val="007D4ED4"/>
    <w:rsid w:val="007D55D8"/>
    <w:rsid w:val="007D69FE"/>
    <w:rsid w:val="007D6AE8"/>
    <w:rsid w:val="007E0439"/>
    <w:rsid w:val="007E04A2"/>
    <w:rsid w:val="007E1266"/>
    <w:rsid w:val="007E151F"/>
    <w:rsid w:val="007E1F15"/>
    <w:rsid w:val="007E389E"/>
    <w:rsid w:val="007E39B4"/>
    <w:rsid w:val="007E3C72"/>
    <w:rsid w:val="007E3D67"/>
    <w:rsid w:val="007E4EBF"/>
    <w:rsid w:val="007E643B"/>
    <w:rsid w:val="007E663E"/>
    <w:rsid w:val="007E7195"/>
    <w:rsid w:val="007E73D4"/>
    <w:rsid w:val="007E7654"/>
    <w:rsid w:val="007E7A82"/>
    <w:rsid w:val="007F0F2E"/>
    <w:rsid w:val="007F18C1"/>
    <w:rsid w:val="007F2A07"/>
    <w:rsid w:val="007F3332"/>
    <w:rsid w:val="007F3C0C"/>
    <w:rsid w:val="007F3CE8"/>
    <w:rsid w:val="007F3D83"/>
    <w:rsid w:val="007F4C6D"/>
    <w:rsid w:val="007F4E89"/>
    <w:rsid w:val="007F58E2"/>
    <w:rsid w:val="007F5A20"/>
    <w:rsid w:val="007F5AA3"/>
    <w:rsid w:val="007F61F3"/>
    <w:rsid w:val="007F628A"/>
    <w:rsid w:val="007F7935"/>
    <w:rsid w:val="0080021B"/>
    <w:rsid w:val="008002BD"/>
    <w:rsid w:val="00800982"/>
    <w:rsid w:val="008010FA"/>
    <w:rsid w:val="00801BFA"/>
    <w:rsid w:val="00801E80"/>
    <w:rsid w:val="008036BB"/>
    <w:rsid w:val="0080395A"/>
    <w:rsid w:val="00804768"/>
    <w:rsid w:val="00806A97"/>
    <w:rsid w:val="00807032"/>
    <w:rsid w:val="0081247B"/>
    <w:rsid w:val="008126E7"/>
    <w:rsid w:val="00813FF7"/>
    <w:rsid w:val="00814684"/>
    <w:rsid w:val="008157AA"/>
    <w:rsid w:val="00815EDE"/>
    <w:rsid w:val="00816133"/>
    <w:rsid w:val="0081735C"/>
    <w:rsid w:val="00817571"/>
    <w:rsid w:val="008178BE"/>
    <w:rsid w:val="00820463"/>
    <w:rsid w:val="00821535"/>
    <w:rsid w:val="00821EBC"/>
    <w:rsid w:val="008228A9"/>
    <w:rsid w:val="00823624"/>
    <w:rsid w:val="00823C17"/>
    <w:rsid w:val="00824C46"/>
    <w:rsid w:val="0082570B"/>
    <w:rsid w:val="008257F0"/>
    <w:rsid w:val="00826034"/>
    <w:rsid w:val="008266C5"/>
    <w:rsid w:val="00826EAC"/>
    <w:rsid w:val="008325BB"/>
    <w:rsid w:val="00834AAC"/>
    <w:rsid w:val="00834E1B"/>
    <w:rsid w:val="00834FD5"/>
    <w:rsid w:val="0083621A"/>
    <w:rsid w:val="00836AF1"/>
    <w:rsid w:val="00837326"/>
    <w:rsid w:val="0083793E"/>
    <w:rsid w:val="00840947"/>
    <w:rsid w:val="00842CAA"/>
    <w:rsid w:val="008433DF"/>
    <w:rsid w:val="00846400"/>
    <w:rsid w:val="008465A1"/>
    <w:rsid w:val="008467BA"/>
    <w:rsid w:val="008472DD"/>
    <w:rsid w:val="00847436"/>
    <w:rsid w:val="00847F82"/>
    <w:rsid w:val="0085134A"/>
    <w:rsid w:val="00851686"/>
    <w:rsid w:val="008518A7"/>
    <w:rsid w:val="00851CF5"/>
    <w:rsid w:val="008528DF"/>
    <w:rsid w:val="00852F06"/>
    <w:rsid w:val="0085325C"/>
    <w:rsid w:val="008534D4"/>
    <w:rsid w:val="008536F9"/>
    <w:rsid w:val="00853D6A"/>
    <w:rsid w:val="00854C78"/>
    <w:rsid w:val="00854F62"/>
    <w:rsid w:val="008551EC"/>
    <w:rsid w:val="0085550F"/>
    <w:rsid w:val="008555FF"/>
    <w:rsid w:val="0085630C"/>
    <w:rsid w:val="00856C9C"/>
    <w:rsid w:val="00860228"/>
    <w:rsid w:val="00860BA0"/>
    <w:rsid w:val="00860C2C"/>
    <w:rsid w:val="0086110D"/>
    <w:rsid w:val="00861D6F"/>
    <w:rsid w:val="0086235D"/>
    <w:rsid w:val="008628A8"/>
    <w:rsid w:val="00864175"/>
    <w:rsid w:val="00864714"/>
    <w:rsid w:val="008648D0"/>
    <w:rsid w:val="00864AE5"/>
    <w:rsid w:val="008652F7"/>
    <w:rsid w:val="00865767"/>
    <w:rsid w:val="00865F01"/>
    <w:rsid w:val="00866A30"/>
    <w:rsid w:val="0087001C"/>
    <w:rsid w:val="00870318"/>
    <w:rsid w:val="00871AC7"/>
    <w:rsid w:val="008749DC"/>
    <w:rsid w:val="00874B42"/>
    <w:rsid w:val="008750A5"/>
    <w:rsid w:val="008750B9"/>
    <w:rsid w:val="00875B09"/>
    <w:rsid w:val="00876403"/>
    <w:rsid w:val="0087640B"/>
    <w:rsid w:val="00876AA5"/>
    <w:rsid w:val="00877002"/>
    <w:rsid w:val="00877772"/>
    <w:rsid w:val="00880405"/>
    <w:rsid w:val="008832DC"/>
    <w:rsid w:val="00883421"/>
    <w:rsid w:val="00883937"/>
    <w:rsid w:val="008854A4"/>
    <w:rsid w:val="0088673F"/>
    <w:rsid w:val="0088696B"/>
    <w:rsid w:val="00886E45"/>
    <w:rsid w:val="00887140"/>
    <w:rsid w:val="00887DA6"/>
    <w:rsid w:val="00887E8E"/>
    <w:rsid w:val="008906B2"/>
    <w:rsid w:val="00891F7C"/>
    <w:rsid w:val="00892126"/>
    <w:rsid w:val="0089281A"/>
    <w:rsid w:val="0089293C"/>
    <w:rsid w:val="00892A2B"/>
    <w:rsid w:val="008934D4"/>
    <w:rsid w:val="00893540"/>
    <w:rsid w:val="0089387C"/>
    <w:rsid w:val="008940A9"/>
    <w:rsid w:val="0089467B"/>
    <w:rsid w:val="008951B6"/>
    <w:rsid w:val="008955F4"/>
    <w:rsid w:val="0089603C"/>
    <w:rsid w:val="00896703"/>
    <w:rsid w:val="00896AA8"/>
    <w:rsid w:val="008976FB"/>
    <w:rsid w:val="008A0A42"/>
    <w:rsid w:val="008A0B85"/>
    <w:rsid w:val="008A16B3"/>
    <w:rsid w:val="008A1914"/>
    <w:rsid w:val="008A342E"/>
    <w:rsid w:val="008A3C1A"/>
    <w:rsid w:val="008A3D38"/>
    <w:rsid w:val="008A4322"/>
    <w:rsid w:val="008A46B5"/>
    <w:rsid w:val="008A4973"/>
    <w:rsid w:val="008A5069"/>
    <w:rsid w:val="008A5707"/>
    <w:rsid w:val="008A625F"/>
    <w:rsid w:val="008A6376"/>
    <w:rsid w:val="008A6669"/>
    <w:rsid w:val="008A6B5E"/>
    <w:rsid w:val="008A7787"/>
    <w:rsid w:val="008B0208"/>
    <w:rsid w:val="008B034F"/>
    <w:rsid w:val="008B1893"/>
    <w:rsid w:val="008B3098"/>
    <w:rsid w:val="008B4BB2"/>
    <w:rsid w:val="008B5286"/>
    <w:rsid w:val="008B5552"/>
    <w:rsid w:val="008B577E"/>
    <w:rsid w:val="008B5B73"/>
    <w:rsid w:val="008B678C"/>
    <w:rsid w:val="008B7D95"/>
    <w:rsid w:val="008B7F7D"/>
    <w:rsid w:val="008C04F8"/>
    <w:rsid w:val="008C0A3B"/>
    <w:rsid w:val="008C2392"/>
    <w:rsid w:val="008C2C74"/>
    <w:rsid w:val="008C3671"/>
    <w:rsid w:val="008C3AC0"/>
    <w:rsid w:val="008C3E45"/>
    <w:rsid w:val="008C4045"/>
    <w:rsid w:val="008C4CF8"/>
    <w:rsid w:val="008C5489"/>
    <w:rsid w:val="008C5587"/>
    <w:rsid w:val="008C559F"/>
    <w:rsid w:val="008C5996"/>
    <w:rsid w:val="008C66A9"/>
    <w:rsid w:val="008C7ECE"/>
    <w:rsid w:val="008C7F8D"/>
    <w:rsid w:val="008D1FE3"/>
    <w:rsid w:val="008D2234"/>
    <w:rsid w:val="008D2B16"/>
    <w:rsid w:val="008D34CE"/>
    <w:rsid w:val="008D4E5D"/>
    <w:rsid w:val="008D5C8B"/>
    <w:rsid w:val="008D6F98"/>
    <w:rsid w:val="008D7B64"/>
    <w:rsid w:val="008D7CEC"/>
    <w:rsid w:val="008E1B4D"/>
    <w:rsid w:val="008E2448"/>
    <w:rsid w:val="008E2615"/>
    <w:rsid w:val="008E2A63"/>
    <w:rsid w:val="008E2BF8"/>
    <w:rsid w:val="008E2C7F"/>
    <w:rsid w:val="008E32E5"/>
    <w:rsid w:val="008E48E7"/>
    <w:rsid w:val="008E4BE8"/>
    <w:rsid w:val="008E4D5F"/>
    <w:rsid w:val="008E6EE6"/>
    <w:rsid w:val="008E73BF"/>
    <w:rsid w:val="008E7A93"/>
    <w:rsid w:val="008E7C6A"/>
    <w:rsid w:val="008F046B"/>
    <w:rsid w:val="008F1354"/>
    <w:rsid w:val="008F1736"/>
    <w:rsid w:val="008F1913"/>
    <w:rsid w:val="008F21F6"/>
    <w:rsid w:val="008F22D7"/>
    <w:rsid w:val="008F3C3B"/>
    <w:rsid w:val="008F416C"/>
    <w:rsid w:val="008F48D9"/>
    <w:rsid w:val="008F4ECD"/>
    <w:rsid w:val="008F7ACB"/>
    <w:rsid w:val="008F7B17"/>
    <w:rsid w:val="0090115C"/>
    <w:rsid w:val="0090155C"/>
    <w:rsid w:val="009025FC"/>
    <w:rsid w:val="00904AAB"/>
    <w:rsid w:val="00905160"/>
    <w:rsid w:val="00905729"/>
    <w:rsid w:val="00905A09"/>
    <w:rsid w:val="00905B9D"/>
    <w:rsid w:val="009067AC"/>
    <w:rsid w:val="00906B2A"/>
    <w:rsid w:val="00907230"/>
    <w:rsid w:val="009079D8"/>
    <w:rsid w:val="009100E0"/>
    <w:rsid w:val="0091025D"/>
    <w:rsid w:val="009102FE"/>
    <w:rsid w:val="009104EC"/>
    <w:rsid w:val="00910AE9"/>
    <w:rsid w:val="00911030"/>
    <w:rsid w:val="00912626"/>
    <w:rsid w:val="009143E7"/>
    <w:rsid w:val="00914C7A"/>
    <w:rsid w:val="00914C8E"/>
    <w:rsid w:val="0091524E"/>
    <w:rsid w:val="00916A76"/>
    <w:rsid w:val="00917B3C"/>
    <w:rsid w:val="00917BC1"/>
    <w:rsid w:val="00917EDA"/>
    <w:rsid w:val="009205DC"/>
    <w:rsid w:val="009206F0"/>
    <w:rsid w:val="00921240"/>
    <w:rsid w:val="009212BC"/>
    <w:rsid w:val="009222CA"/>
    <w:rsid w:val="009222D9"/>
    <w:rsid w:val="0092258E"/>
    <w:rsid w:val="00923AD9"/>
    <w:rsid w:val="009242C8"/>
    <w:rsid w:val="00924797"/>
    <w:rsid w:val="00924EFB"/>
    <w:rsid w:val="00925E31"/>
    <w:rsid w:val="0092655C"/>
    <w:rsid w:val="0092661B"/>
    <w:rsid w:val="0093035D"/>
    <w:rsid w:val="00931448"/>
    <w:rsid w:val="009323A1"/>
    <w:rsid w:val="009327DE"/>
    <w:rsid w:val="00932F4C"/>
    <w:rsid w:val="00933688"/>
    <w:rsid w:val="00933695"/>
    <w:rsid w:val="00933BD6"/>
    <w:rsid w:val="00933D4F"/>
    <w:rsid w:val="009341D0"/>
    <w:rsid w:val="0093483F"/>
    <w:rsid w:val="00935544"/>
    <w:rsid w:val="009357C6"/>
    <w:rsid w:val="00936947"/>
    <w:rsid w:val="0093771E"/>
    <w:rsid w:val="00937E0A"/>
    <w:rsid w:val="00940271"/>
    <w:rsid w:val="00940830"/>
    <w:rsid w:val="00940E18"/>
    <w:rsid w:val="00942232"/>
    <w:rsid w:val="0094379F"/>
    <w:rsid w:val="00943AFE"/>
    <w:rsid w:val="00944DE3"/>
    <w:rsid w:val="00945D49"/>
    <w:rsid w:val="00945FF1"/>
    <w:rsid w:val="00947A00"/>
    <w:rsid w:val="00947BFB"/>
    <w:rsid w:val="0095089E"/>
    <w:rsid w:val="00950B6F"/>
    <w:rsid w:val="0095104E"/>
    <w:rsid w:val="0095118D"/>
    <w:rsid w:val="00951412"/>
    <w:rsid w:val="009518AF"/>
    <w:rsid w:val="00952A60"/>
    <w:rsid w:val="00952FB7"/>
    <w:rsid w:val="009530A5"/>
    <w:rsid w:val="0095344D"/>
    <w:rsid w:val="0095408E"/>
    <w:rsid w:val="0095415C"/>
    <w:rsid w:val="009546C5"/>
    <w:rsid w:val="00954B1F"/>
    <w:rsid w:val="00954E67"/>
    <w:rsid w:val="0095585A"/>
    <w:rsid w:val="00956324"/>
    <w:rsid w:val="0095643E"/>
    <w:rsid w:val="00956481"/>
    <w:rsid w:val="00956774"/>
    <w:rsid w:val="00957B4D"/>
    <w:rsid w:val="00957C74"/>
    <w:rsid w:val="00960520"/>
    <w:rsid w:val="00960892"/>
    <w:rsid w:val="009609FE"/>
    <w:rsid w:val="00960CC2"/>
    <w:rsid w:val="0096171D"/>
    <w:rsid w:val="009618B6"/>
    <w:rsid w:val="00961E00"/>
    <w:rsid w:val="00961E53"/>
    <w:rsid w:val="00962281"/>
    <w:rsid w:val="00962A62"/>
    <w:rsid w:val="00963105"/>
    <w:rsid w:val="0096311D"/>
    <w:rsid w:val="00963F3B"/>
    <w:rsid w:val="0096437F"/>
    <w:rsid w:val="00964733"/>
    <w:rsid w:val="0096500C"/>
    <w:rsid w:val="009656EB"/>
    <w:rsid w:val="00965E39"/>
    <w:rsid w:val="00966BF6"/>
    <w:rsid w:val="0096771B"/>
    <w:rsid w:val="00967A24"/>
    <w:rsid w:val="00970320"/>
    <w:rsid w:val="00970F0E"/>
    <w:rsid w:val="0097100A"/>
    <w:rsid w:val="009724A6"/>
    <w:rsid w:val="009724C4"/>
    <w:rsid w:val="0097260A"/>
    <w:rsid w:val="00972C9C"/>
    <w:rsid w:val="00973CAD"/>
    <w:rsid w:val="00974349"/>
    <w:rsid w:val="00974BDA"/>
    <w:rsid w:val="00975165"/>
    <w:rsid w:val="00975806"/>
    <w:rsid w:val="00975C3F"/>
    <w:rsid w:val="00976ADF"/>
    <w:rsid w:val="00976F13"/>
    <w:rsid w:val="00977906"/>
    <w:rsid w:val="00977C7C"/>
    <w:rsid w:val="00977F73"/>
    <w:rsid w:val="009803AA"/>
    <w:rsid w:val="0098091B"/>
    <w:rsid w:val="00981CF8"/>
    <w:rsid w:val="00982024"/>
    <w:rsid w:val="0098261E"/>
    <w:rsid w:val="00983795"/>
    <w:rsid w:val="00983A47"/>
    <w:rsid w:val="009848AC"/>
    <w:rsid w:val="00985BAD"/>
    <w:rsid w:val="0098604A"/>
    <w:rsid w:val="0098660D"/>
    <w:rsid w:val="00986935"/>
    <w:rsid w:val="00986A59"/>
    <w:rsid w:val="009872A2"/>
    <w:rsid w:val="00990018"/>
    <w:rsid w:val="00990317"/>
    <w:rsid w:val="00990938"/>
    <w:rsid w:val="00990AC1"/>
    <w:rsid w:val="00992144"/>
    <w:rsid w:val="009924B7"/>
    <w:rsid w:val="00992795"/>
    <w:rsid w:val="00992909"/>
    <w:rsid w:val="009936DE"/>
    <w:rsid w:val="009937E3"/>
    <w:rsid w:val="00993DB7"/>
    <w:rsid w:val="0099405B"/>
    <w:rsid w:val="00994835"/>
    <w:rsid w:val="00994E25"/>
    <w:rsid w:val="00994E5A"/>
    <w:rsid w:val="00994FB3"/>
    <w:rsid w:val="00995818"/>
    <w:rsid w:val="00995C0E"/>
    <w:rsid w:val="00995FE7"/>
    <w:rsid w:val="00996346"/>
    <w:rsid w:val="00996FF6"/>
    <w:rsid w:val="009977C7"/>
    <w:rsid w:val="009A01F6"/>
    <w:rsid w:val="009A05E9"/>
    <w:rsid w:val="009A09E7"/>
    <w:rsid w:val="009A0E85"/>
    <w:rsid w:val="009A107B"/>
    <w:rsid w:val="009A1284"/>
    <w:rsid w:val="009A1684"/>
    <w:rsid w:val="009A4E22"/>
    <w:rsid w:val="009A50C7"/>
    <w:rsid w:val="009A5544"/>
    <w:rsid w:val="009A5CA7"/>
    <w:rsid w:val="009A66EB"/>
    <w:rsid w:val="009A752F"/>
    <w:rsid w:val="009B008A"/>
    <w:rsid w:val="009B0F09"/>
    <w:rsid w:val="009B125B"/>
    <w:rsid w:val="009B1814"/>
    <w:rsid w:val="009B1D21"/>
    <w:rsid w:val="009B2306"/>
    <w:rsid w:val="009B2797"/>
    <w:rsid w:val="009B2828"/>
    <w:rsid w:val="009B2A3C"/>
    <w:rsid w:val="009B40C6"/>
    <w:rsid w:val="009B43FF"/>
    <w:rsid w:val="009B510B"/>
    <w:rsid w:val="009B5878"/>
    <w:rsid w:val="009B5B1C"/>
    <w:rsid w:val="009B646D"/>
    <w:rsid w:val="009B69D1"/>
    <w:rsid w:val="009B78FF"/>
    <w:rsid w:val="009B7F53"/>
    <w:rsid w:val="009C0417"/>
    <w:rsid w:val="009C1378"/>
    <w:rsid w:val="009C215A"/>
    <w:rsid w:val="009C2E76"/>
    <w:rsid w:val="009C37DE"/>
    <w:rsid w:val="009C420F"/>
    <w:rsid w:val="009C4229"/>
    <w:rsid w:val="009C5262"/>
    <w:rsid w:val="009C5511"/>
    <w:rsid w:val="009C56B0"/>
    <w:rsid w:val="009C60FD"/>
    <w:rsid w:val="009C7612"/>
    <w:rsid w:val="009C7679"/>
    <w:rsid w:val="009C7BC4"/>
    <w:rsid w:val="009D099E"/>
    <w:rsid w:val="009D1CD6"/>
    <w:rsid w:val="009D2CA3"/>
    <w:rsid w:val="009D39A7"/>
    <w:rsid w:val="009D3C63"/>
    <w:rsid w:val="009D428B"/>
    <w:rsid w:val="009D48AF"/>
    <w:rsid w:val="009D4B65"/>
    <w:rsid w:val="009D4BBE"/>
    <w:rsid w:val="009D4CA0"/>
    <w:rsid w:val="009D5997"/>
    <w:rsid w:val="009D5BC5"/>
    <w:rsid w:val="009D5BD9"/>
    <w:rsid w:val="009D6DC5"/>
    <w:rsid w:val="009D716B"/>
    <w:rsid w:val="009D7523"/>
    <w:rsid w:val="009D7B70"/>
    <w:rsid w:val="009E01FC"/>
    <w:rsid w:val="009E0F9D"/>
    <w:rsid w:val="009E1841"/>
    <w:rsid w:val="009E2293"/>
    <w:rsid w:val="009E23D8"/>
    <w:rsid w:val="009E32F6"/>
    <w:rsid w:val="009E3D63"/>
    <w:rsid w:val="009E5138"/>
    <w:rsid w:val="009E565C"/>
    <w:rsid w:val="009E5EA3"/>
    <w:rsid w:val="009E64D7"/>
    <w:rsid w:val="009E6742"/>
    <w:rsid w:val="009F0127"/>
    <w:rsid w:val="009F1AED"/>
    <w:rsid w:val="009F2679"/>
    <w:rsid w:val="009F5039"/>
    <w:rsid w:val="009F56AF"/>
    <w:rsid w:val="009F58FA"/>
    <w:rsid w:val="009F635C"/>
    <w:rsid w:val="009F69E0"/>
    <w:rsid w:val="009F6AE9"/>
    <w:rsid w:val="009F7BAE"/>
    <w:rsid w:val="009F7DD0"/>
    <w:rsid w:val="00A00790"/>
    <w:rsid w:val="00A02440"/>
    <w:rsid w:val="00A02542"/>
    <w:rsid w:val="00A0293E"/>
    <w:rsid w:val="00A02A57"/>
    <w:rsid w:val="00A030C2"/>
    <w:rsid w:val="00A04F9F"/>
    <w:rsid w:val="00A06668"/>
    <w:rsid w:val="00A06AEC"/>
    <w:rsid w:val="00A06D12"/>
    <w:rsid w:val="00A100CE"/>
    <w:rsid w:val="00A11939"/>
    <w:rsid w:val="00A11F9B"/>
    <w:rsid w:val="00A134EE"/>
    <w:rsid w:val="00A13812"/>
    <w:rsid w:val="00A148DA"/>
    <w:rsid w:val="00A15717"/>
    <w:rsid w:val="00A16454"/>
    <w:rsid w:val="00A169AF"/>
    <w:rsid w:val="00A16EA8"/>
    <w:rsid w:val="00A17418"/>
    <w:rsid w:val="00A17531"/>
    <w:rsid w:val="00A20071"/>
    <w:rsid w:val="00A20B68"/>
    <w:rsid w:val="00A21B99"/>
    <w:rsid w:val="00A23479"/>
    <w:rsid w:val="00A238A6"/>
    <w:rsid w:val="00A239F2"/>
    <w:rsid w:val="00A23C6E"/>
    <w:rsid w:val="00A2447A"/>
    <w:rsid w:val="00A24B4B"/>
    <w:rsid w:val="00A25F2F"/>
    <w:rsid w:val="00A26041"/>
    <w:rsid w:val="00A27162"/>
    <w:rsid w:val="00A27920"/>
    <w:rsid w:val="00A27A79"/>
    <w:rsid w:val="00A27A9B"/>
    <w:rsid w:val="00A3001D"/>
    <w:rsid w:val="00A30401"/>
    <w:rsid w:val="00A32231"/>
    <w:rsid w:val="00A33DE9"/>
    <w:rsid w:val="00A34085"/>
    <w:rsid w:val="00A3418E"/>
    <w:rsid w:val="00A34232"/>
    <w:rsid w:val="00A34619"/>
    <w:rsid w:val="00A34920"/>
    <w:rsid w:val="00A350D7"/>
    <w:rsid w:val="00A36C3D"/>
    <w:rsid w:val="00A36F17"/>
    <w:rsid w:val="00A37E32"/>
    <w:rsid w:val="00A37F6B"/>
    <w:rsid w:val="00A37FC3"/>
    <w:rsid w:val="00A40D6E"/>
    <w:rsid w:val="00A416F8"/>
    <w:rsid w:val="00A43CE6"/>
    <w:rsid w:val="00A4457E"/>
    <w:rsid w:val="00A44877"/>
    <w:rsid w:val="00A44A9B"/>
    <w:rsid w:val="00A44C7C"/>
    <w:rsid w:val="00A44DAF"/>
    <w:rsid w:val="00A45C7D"/>
    <w:rsid w:val="00A47687"/>
    <w:rsid w:val="00A47741"/>
    <w:rsid w:val="00A478B5"/>
    <w:rsid w:val="00A47C8F"/>
    <w:rsid w:val="00A47FE3"/>
    <w:rsid w:val="00A52255"/>
    <w:rsid w:val="00A53477"/>
    <w:rsid w:val="00A539D8"/>
    <w:rsid w:val="00A54A47"/>
    <w:rsid w:val="00A552A5"/>
    <w:rsid w:val="00A56F88"/>
    <w:rsid w:val="00A574DA"/>
    <w:rsid w:val="00A57E6D"/>
    <w:rsid w:val="00A607A4"/>
    <w:rsid w:val="00A608A1"/>
    <w:rsid w:val="00A60947"/>
    <w:rsid w:val="00A6126F"/>
    <w:rsid w:val="00A61395"/>
    <w:rsid w:val="00A617C4"/>
    <w:rsid w:val="00A62A2B"/>
    <w:rsid w:val="00A6351D"/>
    <w:rsid w:val="00A63A93"/>
    <w:rsid w:val="00A63AA4"/>
    <w:rsid w:val="00A64202"/>
    <w:rsid w:val="00A6430C"/>
    <w:rsid w:val="00A64B2E"/>
    <w:rsid w:val="00A64DBB"/>
    <w:rsid w:val="00A65BED"/>
    <w:rsid w:val="00A65E28"/>
    <w:rsid w:val="00A660ED"/>
    <w:rsid w:val="00A666E5"/>
    <w:rsid w:val="00A67B9B"/>
    <w:rsid w:val="00A67D01"/>
    <w:rsid w:val="00A70DF2"/>
    <w:rsid w:val="00A70FBB"/>
    <w:rsid w:val="00A7269A"/>
    <w:rsid w:val="00A72D43"/>
    <w:rsid w:val="00A73193"/>
    <w:rsid w:val="00A7356B"/>
    <w:rsid w:val="00A73CF9"/>
    <w:rsid w:val="00A7407F"/>
    <w:rsid w:val="00A74165"/>
    <w:rsid w:val="00A741FF"/>
    <w:rsid w:val="00A74330"/>
    <w:rsid w:val="00A75F99"/>
    <w:rsid w:val="00A762A5"/>
    <w:rsid w:val="00A76300"/>
    <w:rsid w:val="00A765E7"/>
    <w:rsid w:val="00A767BA"/>
    <w:rsid w:val="00A76A93"/>
    <w:rsid w:val="00A76C14"/>
    <w:rsid w:val="00A77007"/>
    <w:rsid w:val="00A77021"/>
    <w:rsid w:val="00A7729A"/>
    <w:rsid w:val="00A77845"/>
    <w:rsid w:val="00A80368"/>
    <w:rsid w:val="00A8240F"/>
    <w:rsid w:val="00A839F0"/>
    <w:rsid w:val="00A83F86"/>
    <w:rsid w:val="00A84FF0"/>
    <w:rsid w:val="00A85AAD"/>
    <w:rsid w:val="00A86B49"/>
    <w:rsid w:val="00A86C09"/>
    <w:rsid w:val="00A876ED"/>
    <w:rsid w:val="00A87A1F"/>
    <w:rsid w:val="00A87B22"/>
    <w:rsid w:val="00A90DB1"/>
    <w:rsid w:val="00A92312"/>
    <w:rsid w:val="00A92499"/>
    <w:rsid w:val="00A92DAC"/>
    <w:rsid w:val="00A9308E"/>
    <w:rsid w:val="00A941A9"/>
    <w:rsid w:val="00A94B95"/>
    <w:rsid w:val="00A94CE9"/>
    <w:rsid w:val="00A94F9A"/>
    <w:rsid w:val="00A94FDC"/>
    <w:rsid w:val="00A9562C"/>
    <w:rsid w:val="00A95FD7"/>
    <w:rsid w:val="00A96125"/>
    <w:rsid w:val="00A96EB6"/>
    <w:rsid w:val="00A97484"/>
    <w:rsid w:val="00A976C2"/>
    <w:rsid w:val="00AA06F6"/>
    <w:rsid w:val="00AA0C0F"/>
    <w:rsid w:val="00AA1367"/>
    <w:rsid w:val="00AA1430"/>
    <w:rsid w:val="00AA21B4"/>
    <w:rsid w:val="00AA3346"/>
    <w:rsid w:val="00AA334D"/>
    <w:rsid w:val="00AA3B8B"/>
    <w:rsid w:val="00AA3D29"/>
    <w:rsid w:val="00AA4003"/>
    <w:rsid w:val="00AA46A2"/>
    <w:rsid w:val="00AA5ED4"/>
    <w:rsid w:val="00AA6F27"/>
    <w:rsid w:val="00AA71F2"/>
    <w:rsid w:val="00AA7575"/>
    <w:rsid w:val="00AA77B8"/>
    <w:rsid w:val="00AA7B3B"/>
    <w:rsid w:val="00AB15B5"/>
    <w:rsid w:val="00AB1E88"/>
    <w:rsid w:val="00AB3881"/>
    <w:rsid w:val="00AB3AAD"/>
    <w:rsid w:val="00AB4DEB"/>
    <w:rsid w:val="00AB560E"/>
    <w:rsid w:val="00AB5932"/>
    <w:rsid w:val="00AB5BD4"/>
    <w:rsid w:val="00AB62CC"/>
    <w:rsid w:val="00AB6380"/>
    <w:rsid w:val="00AB6585"/>
    <w:rsid w:val="00AB6C8E"/>
    <w:rsid w:val="00AB6D07"/>
    <w:rsid w:val="00AB6FB3"/>
    <w:rsid w:val="00AC0A2C"/>
    <w:rsid w:val="00AC1B0B"/>
    <w:rsid w:val="00AC1B7F"/>
    <w:rsid w:val="00AC36A2"/>
    <w:rsid w:val="00AC3BB8"/>
    <w:rsid w:val="00AC3BF7"/>
    <w:rsid w:val="00AC3EA9"/>
    <w:rsid w:val="00AC496A"/>
    <w:rsid w:val="00AC53CA"/>
    <w:rsid w:val="00AC5713"/>
    <w:rsid w:val="00AC59DE"/>
    <w:rsid w:val="00AC614D"/>
    <w:rsid w:val="00AC61D9"/>
    <w:rsid w:val="00AC6618"/>
    <w:rsid w:val="00AC7184"/>
    <w:rsid w:val="00AC76E2"/>
    <w:rsid w:val="00AC7783"/>
    <w:rsid w:val="00AD0118"/>
    <w:rsid w:val="00AD0A37"/>
    <w:rsid w:val="00AD1869"/>
    <w:rsid w:val="00AD24A5"/>
    <w:rsid w:val="00AD32B8"/>
    <w:rsid w:val="00AD3DE0"/>
    <w:rsid w:val="00AD5D8E"/>
    <w:rsid w:val="00AD6004"/>
    <w:rsid w:val="00AD6980"/>
    <w:rsid w:val="00AD7D66"/>
    <w:rsid w:val="00AE035D"/>
    <w:rsid w:val="00AE0399"/>
    <w:rsid w:val="00AE0F51"/>
    <w:rsid w:val="00AE1843"/>
    <w:rsid w:val="00AE1958"/>
    <w:rsid w:val="00AE1A27"/>
    <w:rsid w:val="00AE25D7"/>
    <w:rsid w:val="00AE2E25"/>
    <w:rsid w:val="00AE35B4"/>
    <w:rsid w:val="00AE36BA"/>
    <w:rsid w:val="00AE3847"/>
    <w:rsid w:val="00AE397F"/>
    <w:rsid w:val="00AE3DE6"/>
    <w:rsid w:val="00AE5072"/>
    <w:rsid w:val="00AE5960"/>
    <w:rsid w:val="00AE6105"/>
    <w:rsid w:val="00AE71AD"/>
    <w:rsid w:val="00AF09A0"/>
    <w:rsid w:val="00AF22AF"/>
    <w:rsid w:val="00AF27C2"/>
    <w:rsid w:val="00AF3ACB"/>
    <w:rsid w:val="00AF3B83"/>
    <w:rsid w:val="00AF3F16"/>
    <w:rsid w:val="00AF3FCE"/>
    <w:rsid w:val="00AF4201"/>
    <w:rsid w:val="00AF4C93"/>
    <w:rsid w:val="00AF4EAA"/>
    <w:rsid w:val="00AF56E8"/>
    <w:rsid w:val="00AF5ED0"/>
    <w:rsid w:val="00AF61C3"/>
    <w:rsid w:val="00AF6E70"/>
    <w:rsid w:val="00AF7627"/>
    <w:rsid w:val="00AF7657"/>
    <w:rsid w:val="00AF7707"/>
    <w:rsid w:val="00B002ED"/>
    <w:rsid w:val="00B00D47"/>
    <w:rsid w:val="00B02129"/>
    <w:rsid w:val="00B02852"/>
    <w:rsid w:val="00B036BA"/>
    <w:rsid w:val="00B03798"/>
    <w:rsid w:val="00B03BE3"/>
    <w:rsid w:val="00B03DE0"/>
    <w:rsid w:val="00B040C2"/>
    <w:rsid w:val="00B073D9"/>
    <w:rsid w:val="00B07F84"/>
    <w:rsid w:val="00B108AB"/>
    <w:rsid w:val="00B11289"/>
    <w:rsid w:val="00B1154F"/>
    <w:rsid w:val="00B116DC"/>
    <w:rsid w:val="00B11E91"/>
    <w:rsid w:val="00B124B8"/>
    <w:rsid w:val="00B128BD"/>
    <w:rsid w:val="00B13898"/>
    <w:rsid w:val="00B145B7"/>
    <w:rsid w:val="00B15209"/>
    <w:rsid w:val="00B15E6F"/>
    <w:rsid w:val="00B15FA6"/>
    <w:rsid w:val="00B16843"/>
    <w:rsid w:val="00B16BC8"/>
    <w:rsid w:val="00B16BE9"/>
    <w:rsid w:val="00B17635"/>
    <w:rsid w:val="00B179F9"/>
    <w:rsid w:val="00B17EB8"/>
    <w:rsid w:val="00B20C20"/>
    <w:rsid w:val="00B21460"/>
    <w:rsid w:val="00B21D2B"/>
    <w:rsid w:val="00B22131"/>
    <w:rsid w:val="00B2221B"/>
    <w:rsid w:val="00B22CBB"/>
    <w:rsid w:val="00B2318A"/>
    <w:rsid w:val="00B23B9F"/>
    <w:rsid w:val="00B24246"/>
    <w:rsid w:val="00B265FB"/>
    <w:rsid w:val="00B26C52"/>
    <w:rsid w:val="00B26D79"/>
    <w:rsid w:val="00B27225"/>
    <w:rsid w:val="00B27D00"/>
    <w:rsid w:val="00B301EB"/>
    <w:rsid w:val="00B30DE1"/>
    <w:rsid w:val="00B32DCA"/>
    <w:rsid w:val="00B3370F"/>
    <w:rsid w:val="00B33A0D"/>
    <w:rsid w:val="00B3462E"/>
    <w:rsid w:val="00B35007"/>
    <w:rsid w:val="00B35FAF"/>
    <w:rsid w:val="00B36596"/>
    <w:rsid w:val="00B365F8"/>
    <w:rsid w:val="00B36B2C"/>
    <w:rsid w:val="00B36F46"/>
    <w:rsid w:val="00B3732D"/>
    <w:rsid w:val="00B37488"/>
    <w:rsid w:val="00B375A8"/>
    <w:rsid w:val="00B37B3A"/>
    <w:rsid w:val="00B40576"/>
    <w:rsid w:val="00B40A78"/>
    <w:rsid w:val="00B40C90"/>
    <w:rsid w:val="00B4232A"/>
    <w:rsid w:val="00B43B4B"/>
    <w:rsid w:val="00B43D70"/>
    <w:rsid w:val="00B45188"/>
    <w:rsid w:val="00B45CA9"/>
    <w:rsid w:val="00B47063"/>
    <w:rsid w:val="00B47085"/>
    <w:rsid w:val="00B501E7"/>
    <w:rsid w:val="00B50347"/>
    <w:rsid w:val="00B5034A"/>
    <w:rsid w:val="00B503E7"/>
    <w:rsid w:val="00B504A3"/>
    <w:rsid w:val="00B5085C"/>
    <w:rsid w:val="00B50D1B"/>
    <w:rsid w:val="00B51610"/>
    <w:rsid w:val="00B51782"/>
    <w:rsid w:val="00B51B3C"/>
    <w:rsid w:val="00B522C4"/>
    <w:rsid w:val="00B529EA"/>
    <w:rsid w:val="00B52C72"/>
    <w:rsid w:val="00B53B94"/>
    <w:rsid w:val="00B53D55"/>
    <w:rsid w:val="00B53FB9"/>
    <w:rsid w:val="00B55738"/>
    <w:rsid w:val="00B557E1"/>
    <w:rsid w:val="00B55D16"/>
    <w:rsid w:val="00B55D85"/>
    <w:rsid w:val="00B56AFF"/>
    <w:rsid w:val="00B57612"/>
    <w:rsid w:val="00B61A02"/>
    <w:rsid w:val="00B625C4"/>
    <w:rsid w:val="00B63DB6"/>
    <w:rsid w:val="00B64DE7"/>
    <w:rsid w:val="00B65871"/>
    <w:rsid w:val="00B65AA7"/>
    <w:rsid w:val="00B665A4"/>
    <w:rsid w:val="00B66B50"/>
    <w:rsid w:val="00B66B9B"/>
    <w:rsid w:val="00B67B40"/>
    <w:rsid w:val="00B67C80"/>
    <w:rsid w:val="00B67E7F"/>
    <w:rsid w:val="00B70CBF"/>
    <w:rsid w:val="00B716A3"/>
    <w:rsid w:val="00B717DD"/>
    <w:rsid w:val="00B72103"/>
    <w:rsid w:val="00B727BF"/>
    <w:rsid w:val="00B73EDD"/>
    <w:rsid w:val="00B74729"/>
    <w:rsid w:val="00B7476C"/>
    <w:rsid w:val="00B75483"/>
    <w:rsid w:val="00B764A8"/>
    <w:rsid w:val="00B7651A"/>
    <w:rsid w:val="00B76DF6"/>
    <w:rsid w:val="00B80B46"/>
    <w:rsid w:val="00B80BD7"/>
    <w:rsid w:val="00B81470"/>
    <w:rsid w:val="00B82ABA"/>
    <w:rsid w:val="00B82D65"/>
    <w:rsid w:val="00B833C4"/>
    <w:rsid w:val="00B83461"/>
    <w:rsid w:val="00B834B7"/>
    <w:rsid w:val="00B8372B"/>
    <w:rsid w:val="00B83C02"/>
    <w:rsid w:val="00B83E88"/>
    <w:rsid w:val="00B84023"/>
    <w:rsid w:val="00B84431"/>
    <w:rsid w:val="00B846DE"/>
    <w:rsid w:val="00B84F70"/>
    <w:rsid w:val="00B8581E"/>
    <w:rsid w:val="00B8626A"/>
    <w:rsid w:val="00B86BFF"/>
    <w:rsid w:val="00B87010"/>
    <w:rsid w:val="00B90823"/>
    <w:rsid w:val="00B90BA3"/>
    <w:rsid w:val="00B91014"/>
    <w:rsid w:val="00B91516"/>
    <w:rsid w:val="00B91A81"/>
    <w:rsid w:val="00B91C8D"/>
    <w:rsid w:val="00B9229D"/>
    <w:rsid w:val="00B926CA"/>
    <w:rsid w:val="00B9397C"/>
    <w:rsid w:val="00B94449"/>
    <w:rsid w:val="00B948E3"/>
    <w:rsid w:val="00B95E11"/>
    <w:rsid w:val="00B97094"/>
    <w:rsid w:val="00B971C7"/>
    <w:rsid w:val="00B97346"/>
    <w:rsid w:val="00B9743D"/>
    <w:rsid w:val="00BA10C6"/>
    <w:rsid w:val="00BA11D6"/>
    <w:rsid w:val="00BA21F9"/>
    <w:rsid w:val="00BA2F71"/>
    <w:rsid w:val="00BA3F46"/>
    <w:rsid w:val="00BA4CDB"/>
    <w:rsid w:val="00BA5635"/>
    <w:rsid w:val="00BA5DE3"/>
    <w:rsid w:val="00BA6500"/>
    <w:rsid w:val="00BA656D"/>
    <w:rsid w:val="00BA6DB9"/>
    <w:rsid w:val="00BA7987"/>
    <w:rsid w:val="00BA7F27"/>
    <w:rsid w:val="00BB0100"/>
    <w:rsid w:val="00BB0488"/>
    <w:rsid w:val="00BB0E03"/>
    <w:rsid w:val="00BB1136"/>
    <w:rsid w:val="00BB1707"/>
    <w:rsid w:val="00BB1739"/>
    <w:rsid w:val="00BB185D"/>
    <w:rsid w:val="00BB2A74"/>
    <w:rsid w:val="00BB2BA9"/>
    <w:rsid w:val="00BB2F03"/>
    <w:rsid w:val="00BB40AC"/>
    <w:rsid w:val="00BB4644"/>
    <w:rsid w:val="00BB5F22"/>
    <w:rsid w:val="00BB6708"/>
    <w:rsid w:val="00BB7998"/>
    <w:rsid w:val="00BC0239"/>
    <w:rsid w:val="00BC04C2"/>
    <w:rsid w:val="00BC0709"/>
    <w:rsid w:val="00BC1176"/>
    <w:rsid w:val="00BC2D27"/>
    <w:rsid w:val="00BC2FC3"/>
    <w:rsid w:val="00BC437E"/>
    <w:rsid w:val="00BC476A"/>
    <w:rsid w:val="00BC4F67"/>
    <w:rsid w:val="00BD0A9F"/>
    <w:rsid w:val="00BD0D3F"/>
    <w:rsid w:val="00BD19A5"/>
    <w:rsid w:val="00BD1E58"/>
    <w:rsid w:val="00BD27EC"/>
    <w:rsid w:val="00BD2B1E"/>
    <w:rsid w:val="00BD3953"/>
    <w:rsid w:val="00BD39F5"/>
    <w:rsid w:val="00BD44F3"/>
    <w:rsid w:val="00BD4F11"/>
    <w:rsid w:val="00BD50A8"/>
    <w:rsid w:val="00BD5730"/>
    <w:rsid w:val="00BD5C98"/>
    <w:rsid w:val="00BD620B"/>
    <w:rsid w:val="00BD7FCC"/>
    <w:rsid w:val="00BE008F"/>
    <w:rsid w:val="00BE0385"/>
    <w:rsid w:val="00BE03FD"/>
    <w:rsid w:val="00BE1EC0"/>
    <w:rsid w:val="00BE320B"/>
    <w:rsid w:val="00BE35B8"/>
    <w:rsid w:val="00BE3795"/>
    <w:rsid w:val="00BE5184"/>
    <w:rsid w:val="00BE573F"/>
    <w:rsid w:val="00BE6A60"/>
    <w:rsid w:val="00BE6B07"/>
    <w:rsid w:val="00BE75BA"/>
    <w:rsid w:val="00BE7A38"/>
    <w:rsid w:val="00BE7B7E"/>
    <w:rsid w:val="00BE7E05"/>
    <w:rsid w:val="00BF0A34"/>
    <w:rsid w:val="00BF1198"/>
    <w:rsid w:val="00BF2416"/>
    <w:rsid w:val="00BF2B3E"/>
    <w:rsid w:val="00BF2D11"/>
    <w:rsid w:val="00BF3167"/>
    <w:rsid w:val="00BF3243"/>
    <w:rsid w:val="00BF34DB"/>
    <w:rsid w:val="00BF3B56"/>
    <w:rsid w:val="00BF4143"/>
    <w:rsid w:val="00BF4BC0"/>
    <w:rsid w:val="00BF601B"/>
    <w:rsid w:val="00BF61F5"/>
    <w:rsid w:val="00BF7255"/>
    <w:rsid w:val="00C00A5A"/>
    <w:rsid w:val="00C0158F"/>
    <w:rsid w:val="00C015E2"/>
    <w:rsid w:val="00C02136"/>
    <w:rsid w:val="00C03A0A"/>
    <w:rsid w:val="00C03A31"/>
    <w:rsid w:val="00C041AD"/>
    <w:rsid w:val="00C0711C"/>
    <w:rsid w:val="00C07B48"/>
    <w:rsid w:val="00C108AA"/>
    <w:rsid w:val="00C1231C"/>
    <w:rsid w:val="00C126AC"/>
    <w:rsid w:val="00C12B1B"/>
    <w:rsid w:val="00C12B6E"/>
    <w:rsid w:val="00C13148"/>
    <w:rsid w:val="00C14496"/>
    <w:rsid w:val="00C144C5"/>
    <w:rsid w:val="00C14C48"/>
    <w:rsid w:val="00C1578F"/>
    <w:rsid w:val="00C15F94"/>
    <w:rsid w:val="00C166BA"/>
    <w:rsid w:val="00C17856"/>
    <w:rsid w:val="00C17DFC"/>
    <w:rsid w:val="00C201A5"/>
    <w:rsid w:val="00C2056B"/>
    <w:rsid w:val="00C207FF"/>
    <w:rsid w:val="00C20E66"/>
    <w:rsid w:val="00C215C2"/>
    <w:rsid w:val="00C22509"/>
    <w:rsid w:val="00C23482"/>
    <w:rsid w:val="00C24CA2"/>
    <w:rsid w:val="00C24E58"/>
    <w:rsid w:val="00C259E3"/>
    <w:rsid w:val="00C261FB"/>
    <w:rsid w:val="00C268AE"/>
    <w:rsid w:val="00C27865"/>
    <w:rsid w:val="00C27B06"/>
    <w:rsid w:val="00C31287"/>
    <w:rsid w:val="00C322D1"/>
    <w:rsid w:val="00C32989"/>
    <w:rsid w:val="00C32FD0"/>
    <w:rsid w:val="00C34EBE"/>
    <w:rsid w:val="00C351E7"/>
    <w:rsid w:val="00C366CD"/>
    <w:rsid w:val="00C36932"/>
    <w:rsid w:val="00C36C66"/>
    <w:rsid w:val="00C36DA0"/>
    <w:rsid w:val="00C40682"/>
    <w:rsid w:val="00C414B9"/>
    <w:rsid w:val="00C4260C"/>
    <w:rsid w:val="00C43049"/>
    <w:rsid w:val="00C430E5"/>
    <w:rsid w:val="00C4343B"/>
    <w:rsid w:val="00C43769"/>
    <w:rsid w:val="00C43906"/>
    <w:rsid w:val="00C4408C"/>
    <w:rsid w:val="00C44840"/>
    <w:rsid w:val="00C44ED2"/>
    <w:rsid w:val="00C45213"/>
    <w:rsid w:val="00C45564"/>
    <w:rsid w:val="00C47054"/>
    <w:rsid w:val="00C4718E"/>
    <w:rsid w:val="00C50206"/>
    <w:rsid w:val="00C517C5"/>
    <w:rsid w:val="00C518C9"/>
    <w:rsid w:val="00C51BA7"/>
    <w:rsid w:val="00C51BD1"/>
    <w:rsid w:val="00C51FD4"/>
    <w:rsid w:val="00C52F86"/>
    <w:rsid w:val="00C52FCB"/>
    <w:rsid w:val="00C53098"/>
    <w:rsid w:val="00C53B4E"/>
    <w:rsid w:val="00C53C82"/>
    <w:rsid w:val="00C541ED"/>
    <w:rsid w:val="00C54DA7"/>
    <w:rsid w:val="00C54DBD"/>
    <w:rsid w:val="00C5524E"/>
    <w:rsid w:val="00C55451"/>
    <w:rsid w:val="00C55836"/>
    <w:rsid w:val="00C55A44"/>
    <w:rsid w:val="00C56691"/>
    <w:rsid w:val="00C567F7"/>
    <w:rsid w:val="00C56BEA"/>
    <w:rsid w:val="00C56EB0"/>
    <w:rsid w:val="00C57F08"/>
    <w:rsid w:val="00C60D31"/>
    <w:rsid w:val="00C61419"/>
    <w:rsid w:val="00C61C44"/>
    <w:rsid w:val="00C63FD9"/>
    <w:rsid w:val="00C64661"/>
    <w:rsid w:val="00C6469F"/>
    <w:rsid w:val="00C64D50"/>
    <w:rsid w:val="00C660AF"/>
    <w:rsid w:val="00C668EF"/>
    <w:rsid w:val="00C66D9D"/>
    <w:rsid w:val="00C678D6"/>
    <w:rsid w:val="00C678F6"/>
    <w:rsid w:val="00C7073F"/>
    <w:rsid w:val="00C70C4D"/>
    <w:rsid w:val="00C71C29"/>
    <w:rsid w:val="00C71FE7"/>
    <w:rsid w:val="00C721F9"/>
    <w:rsid w:val="00C7347E"/>
    <w:rsid w:val="00C73883"/>
    <w:rsid w:val="00C73B8C"/>
    <w:rsid w:val="00C73D2B"/>
    <w:rsid w:val="00C73E9A"/>
    <w:rsid w:val="00C74088"/>
    <w:rsid w:val="00C75FBD"/>
    <w:rsid w:val="00C763CF"/>
    <w:rsid w:val="00C76400"/>
    <w:rsid w:val="00C76C22"/>
    <w:rsid w:val="00C7768F"/>
    <w:rsid w:val="00C80544"/>
    <w:rsid w:val="00C8093D"/>
    <w:rsid w:val="00C80AB3"/>
    <w:rsid w:val="00C80C40"/>
    <w:rsid w:val="00C8217A"/>
    <w:rsid w:val="00C82464"/>
    <w:rsid w:val="00C82D84"/>
    <w:rsid w:val="00C82E8D"/>
    <w:rsid w:val="00C842AE"/>
    <w:rsid w:val="00C86041"/>
    <w:rsid w:val="00C86091"/>
    <w:rsid w:val="00C878DB"/>
    <w:rsid w:val="00C87B97"/>
    <w:rsid w:val="00C87BF3"/>
    <w:rsid w:val="00C9145B"/>
    <w:rsid w:val="00C93A78"/>
    <w:rsid w:val="00C93BDE"/>
    <w:rsid w:val="00C93D74"/>
    <w:rsid w:val="00C942A7"/>
    <w:rsid w:val="00C943A1"/>
    <w:rsid w:val="00C946CA"/>
    <w:rsid w:val="00C948C4"/>
    <w:rsid w:val="00C949EA"/>
    <w:rsid w:val="00C94EFA"/>
    <w:rsid w:val="00C951CC"/>
    <w:rsid w:val="00C95466"/>
    <w:rsid w:val="00C95C7B"/>
    <w:rsid w:val="00C9694D"/>
    <w:rsid w:val="00C97901"/>
    <w:rsid w:val="00C979F4"/>
    <w:rsid w:val="00CA058F"/>
    <w:rsid w:val="00CA1335"/>
    <w:rsid w:val="00CA171F"/>
    <w:rsid w:val="00CA352E"/>
    <w:rsid w:val="00CA413A"/>
    <w:rsid w:val="00CA4B2F"/>
    <w:rsid w:val="00CA5480"/>
    <w:rsid w:val="00CA6D9C"/>
    <w:rsid w:val="00CA6EDA"/>
    <w:rsid w:val="00CA7020"/>
    <w:rsid w:val="00CA7369"/>
    <w:rsid w:val="00CA7853"/>
    <w:rsid w:val="00CB16BF"/>
    <w:rsid w:val="00CB1B7C"/>
    <w:rsid w:val="00CB1CD7"/>
    <w:rsid w:val="00CB30E7"/>
    <w:rsid w:val="00CB343C"/>
    <w:rsid w:val="00CB3ADE"/>
    <w:rsid w:val="00CB3BAB"/>
    <w:rsid w:val="00CB477B"/>
    <w:rsid w:val="00CB4781"/>
    <w:rsid w:val="00CB59D5"/>
    <w:rsid w:val="00CB5A71"/>
    <w:rsid w:val="00CB7938"/>
    <w:rsid w:val="00CB7E6A"/>
    <w:rsid w:val="00CC00D3"/>
    <w:rsid w:val="00CC0CC6"/>
    <w:rsid w:val="00CC1561"/>
    <w:rsid w:val="00CC15CE"/>
    <w:rsid w:val="00CC3379"/>
    <w:rsid w:val="00CC3727"/>
    <w:rsid w:val="00CC52C3"/>
    <w:rsid w:val="00CC6647"/>
    <w:rsid w:val="00CC68FA"/>
    <w:rsid w:val="00CC694D"/>
    <w:rsid w:val="00CC74E7"/>
    <w:rsid w:val="00CC7808"/>
    <w:rsid w:val="00CC7BF1"/>
    <w:rsid w:val="00CD05B3"/>
    <w:rsid w:val="00CD10B2"/>
    <w:rsid w:val="00CD121A"/>
    <w:rsid w:val="00CD217A"/>
    <w:rsid w:val="00CD240F"/>
    <w:rsid w:val="00CD2835"/>
    <w:rsid w:val="00CD29A9"/>
    <w:rsid w:val="00CD2AB6"/>
    <w:rsid w:val="00CD364D"/>
    <w:rsid w:val="00CD38D8"/>
    <w:rsid w:val="00CD3985"/>
    <w:rsid w:val="00CD6600"/>
    <w:rsid w:val="00CD6E3B"/>
    <w:rsid w:val="00CD7F10"/>
    <w:rsid w:val="00CE04F2"/>
    <w:rsid w:val="00CE0A31"/>
    <w:rsid w:val="00CE17DA"/>
    <w:rsid w:val="00CE1860"/>
    <w:rsid w:val="00CE1A22"/>
    <w:rsid w:val="00CE2C4C"/>
    <w:rsid w:val="00CE3529"/>
    <w:rsid w:val="00CE3AA4"/>
    <w:rsid w:val="00CE626B"/>
    <w:rsid w:val="00CE68BD"/>
    <w:rsid w:val="00CE6996"/>
    <w:rsid w:val="00CE6FDE"/>
    <w:rsid w:val="00CE7585"/>
    <w:rsid w:val="00CF0689"/>
    <w:rsid w:val="00CF0B37"/>
    <w:rsid w:val="00CF1EA3"/>
    <w:rsid w:val="00CF2068"/>
    <w:rsid w:val="00CF376F"/>
    <w:rsid w:val="00CF3F17"/>
    <w:rsid w:val="00CF3FCB"/>
    <w:rsid w:val="00CF4AAB"/>
    <w:rsid w:val="00CF5318"/>
    <w:rsid w:val="00CF575E"/>
    <w:rsid w:val="00CF583D"/>
    <w:rsid w:val="00CF5FDC"/>
    <w:rsid w:val="00CF69BC"/>
    <w:rsid w:val="00CF6DE3"/>
    <w:rsid w:val="00CF6F68"/>
    <w:rsid w:val="00D00228"/>
    <w:rsid w:val="00D004A6"/>
    <w:rsid w:val="00D0079C"/>
    <w:rsid w:val="00D01283"/>
    <w:rsid w:val="00D02225"/>
    <w:rsid w:val="00D02337"/>
    <w:rsid w:val="00D02F33"/>
    <w:rsid w:val="00D03279"/>
    <w:rsid w:val="00D032F0"/>
    <w:rsid w:val="00D038FC"/>
    <w:rsid w:val="00D040F5"/>
    <w:rsid w:val="00D04F14"/>
    <w:rsid w:val="00D050C0"/>
    <w:rsid w:val="00D051E4"/>
    <w:rsid w:val="00D05352"/>
    <w:rsid w:val="00D07165"/>
    <w:rsid w:val="00D07A22"/>
    <w:rsid w:val="00D07CE4"/>
    <w:rsid w:val="00D1030E"/>
    <w:rsid w:val="00D12BA0"/>
    <w:rsid w:val="00D12E1A"/>
    <w:rsid w:val="00D130B1"/>
    <w:rsid w:val="00D1373B"/>
    <w:rsid w:val="00D156B6"/>
    <w:rsid w:val="00D15CB3"/>
    <w:rsid w:val="00D16750"/>
    <w:rsid w:val="00D16E05"/>
    <w:rsid w:val="00D17692"/>
    <w:rsid w:val="00D17E3E"/>
    <w:rsid w:val="00D2144C"/>
    <w:rsid w:val="00D21470"/>
    <w:rsid w:val="00D21C9D"/>
    <w:rsid w:val="00D22094"/>
    <w:rsid w:val="00D2423C"/>
    <w:rsid w:val="00D24E24"/>
    <w:rsid w:val="00D25C1B"/>
    <w:rsid w:val="00D268F4"/>
    <w:rsid w:val="00D2703B"/>
    <w:rsid w:val="00D27A6C"/>
    <w:rsid w:val="00D30275"/>
    <w:rsid w:val="00D30395"/>
    <w:rsid w:val="00D30EC9"/>
    <w:rsid w:val="00D3120B"/>
    <w:rsid w:val="00D32426"/>
    <w:rsid w:val="00D32807"/>
    <w:rsid w:val="00D33862"/>
    <w:rsid w:val="00D34172"/>
    <w:rsid w:val="00D34433"/>
    <w:rsid w:val="00D376DD"/>
    <w:rsid w:val="00D377F4"/>
    <w:rsid w:val="00D37B16"/>
    <w:rsid w:val="00D40573"/>
    <w:rsid w:val="00D41432"/>
    <w:rsid w:val="00D41E79"/>
    <w:rsid w:val="00D427C6"/>
    <w:rsid w:val="00D42B24"/>
    <w:rsid w:val="00D43686"/>
    <w:rsid w:val="00D4407F"/>
    <w:rsid w:val="00D440FC"/>
    <w:rsid w:val="00D45C18"/>
    <w:rsid w:val="00D45EAF"/>
    <w:rsid w:val="00D46841"/>
    <w:rsid w:val="00D47282"/>
    <w:rsid w:val="00D47EA4"/>
    <w:rsid w:val="00D5058B"/>
    <w:rsid w:val="00D52A26"/>
    <w:rsid w:val="00D52F0A"/>
    <w:rsid w:val="00D531E7"/>
    <w:rsid w:val="00D54344"/>
    <w:rsid w:val="00D551F8"/>
    <w:rsid w:val="00D55AC4"/>
    <w:rsid w:val="00D565EA"/>
    <w:rsid w:val="00D56AAC"/>
    <w:rsid w:val="00D5713E"/>
    <w:rsid w:val="00D606E2"/>
    <w:rsid w:val="00D60777"/>
    <w:rsid w:val="00D608D0"/>
    <w:rsid w:val="00D609D0"/>
    <w:rsid w:val="00D6106A"/>
    <w:rsid w:val="00D615D3"/>
    <w:rsid w:val="00D618A2"/>
    <w:rsid w:val="00D63EEE"/>
    <w:rsid w:val="00D64A37"/>
    <w:rsid w:val="00D64F0C"/>
    <w:rsid w:val="00D65E3B"/>
    <w:rsid w:val="00D65FE0"/>
    <w:rsid w:val="00D6619C"/>
    <w:rsid w:val="00D6669B"/>
    <w:rsid w:val="00D66EB1"/>
    <w:rsid w:val="00D6701D"/>
    <w:rsid w:val="00D67A8C"/>
    <w:rsid w:val="00D67C59"/>
    <w:rsid w:val="00D70460"/>
    <w:rsid w:val="00D70912"/>
    <w:rsid w:val="00D70DFD"/>
    <w:rsid w:val="00D71BB5"/>
    <w:rsid w:val="00D721B4"/>
    <w:rsid w:val="00D723F1"/>
    <w:rsid w:val="00D72892"/>
    <w:rsid w:val="00D72984"/>
    <w:rsid w:val="00D729EB"/>
    <w:rsid w:val="00D738B1"/>
    <w:rsid w:val="00D740AE"/>
    <w:rsid w:val="00D74680"/>
    <w:rsid w:val="00D74745"/>
    <w:rsid w:val="00D75596"/>
    <w:rsid w:val="00D76F63"/>
    <w:rsid w:val="00D76FAF"/>
    <w:rsid w:val="00D808E0"/>
    <w:rsid w:val="00D80C4C"/>
    <w:rsid w:val="00D81B2A"/>
    <w:rsid w:val="00D83108"/>
    <w:rsid w:val="00D833B6"/>
    <w:rsid w:val="00D83A71"/>
    <w:rsid w:val="00D83CE7"/>
    <w:rsid w:val="00D83FFF"/>
    <w:rsid w:val="00D84D65"/>
    <w:rsid w:val="00D8642F"/>
    <w:rsid w:val="00D8651A"/>
    <w:rsid w:val="00D87262"/>
    <w:rsid w:val="00D877BF"/>
    <w:rsid w:val="00D87904"/>
    <w:rsid w:val="00D87A3A"/>
    <w:rsid w:val="00D902F3"/>
    <w:rsid w:val="00D90622"/>
    <w:rsid w:val="00D92F55"/>
    <w:rsid w:val="00D93DC0"/>
    <w:rsid w:val="00D94ED4"/>
    <w:rsid w:val="00D94F52"/>
    <w:rsid w:val="00D9583B"/>
    <w:rsid w:val="00D95CE1"/>
    <w:rsid w:val="00D95D22"/>
    <w:rsid w:val="00D96097"/>
    <w:rsid w:val="00D962BD"/>
    <w:rsid w:val="00D9711E"/>
    <w:rsid w:val="00DA020C"/>
    <w:rsid w:val="00DA0F83"/>
    <w:rsid w:val="00DA0FAF"/>
    <w:rsid w:val="00DA130B"/>
    <w:rsid w:val="00DA1F74"/>
    <w:rsid w:val="00DA247C"/>
    <w:rsid w:val="00DA531E"/>
    <w:rsid w:val="00DA5762"/>
    <w:rsid w:val="00DA5C28"/>
    <w:rsid w:val="00DA76A3"/>
    <w:rsid w:val="00DB0052"/>
    <w:rsid w:val="00DB0561"/>
    <w:rsid w:val="00DB07D7"/>
    <w:rsid w:val="00DB08E7"/>
    <w:rsid w:val="00DB116E"/>
    <w:rsid w:val="00DB1B53"/>
    <w:rsid w:val="00DB2067"/>
    <w:rsid w:val="00DB224F"/>
    <w:rsid w:val="00DB2730"/>
    <w:rsid w:val="00DB3D2C"/>
    <w:rsid w:val="00DB5E6A"/>
    <w:rsid w:val="00DC2734"/>
    <w:rsid w:val="00DC2F35"/>
    <w:rsid w:val="00DC2F62"/>
    <w:rsid w:val="00DC4123"/>
    <w:rsid w:val="00DC53A1"/>
    <w:rsid w:val="00DC6818"/>
    <w:rsid w:val="00DC6E0A"/>
    <w:rsid w:val="00DC7783"/>
    <w:rsid w:val="00DC7F54"/>
    <w:rsid w:val="00DD06AB"/>
    <w:rsid w:val="00DD15C0"/>
    <w:rsid w:val="00DD193C"/>
    <w:rsid w:val="00DD3386"/>
    <w:rsid w:val="00DD3864"/>
    <w:rsid w:val="00DD4852"/>
    <w:rsid w:val="00DD4EA9"/>
    <w:rsid w:val="00DD52B1"/>
    <w:rsid w:val="00DD6B61"/>
    <w:rsid w:val="00DD6BC1"/>
    <w:rsid w:val="00DD7127"/>
    <w:rsid w:val="00DE1AAB"/>
    <w:rsid w:val="00DE273F"/>
    <w:rsid w:val="00DE3781"/>
    <w:rsid w:val="00DE5EA7"/>
    <w:rsid w:val="00DE6565"/>
    <w:rsid w:val="00DF017A"/>
    <w:rsid w:val="00DF11CA"/>
    <w:rsid w:val="00DF17DC"/>
    <w:rsid w:val="00DF31EB"/>
    <w:rsid w:val="00DF3649"/>
    <w:rsid w:val="00DF3743"/>
    <w:rsid w:val="00DF4567"/>
    <w:rsid w:val="00DF46B8"/>
    <w:rsid w:val="00DF4C76"/>
    <w:rsid w:val="00DF54DB"/>
    <w:rsid w:val="00DF59BF"/>
    <w:rsid w:val="00DF5C92"/>
    <w:rsid w:val="00DF7057"/>
    <w:rsid w:val="00DF7294"/>
    <w:rsid w:val="00DF7883"/>
    <w:rsid w:val="00E00008"/>
    <w:rsid w:val="00E00143"/>
    <w:rsid w:val="00E001A9"/>
    <w:rsid w:val="00E00257"/>
    <w:rsid w:val="00E0103C"/>
    <w:rsid w:val="00E014A9"/>
    <w:rsid w:val="00E015C7"/>
    <w:rsid w:val="00E01650"/>
    <w:rsid w:val="00E01AAB"/>
    <w:rsid w:val="00E0468C"/>
    <w:rsid w:val="00E047E4"/>
    <w:rsid w:val="00E059B3"/>
    <w:rsid w:val="00E06151"/>
    <w:rsid w:val="00E069B1"/>
    <w:rsid w:val="00E06C95"/>
    <w:rsid w:val="00E06E10"/>
    <w:rsid w:val="00E1097E"/>
    <w:rsid w:val="00E1099D"/>
    <w:rsid w:val="00E10E33"/>
    <w:rsid w:val="00E11C4C"/>
    <w:rsid w:val="00E122AD"/>
    <w:rsid w:val="00E12D69"/>
    <w:rsid w:val="00E12E4B"/>
    <w:rsid w:val="00E13519"/>
    <w:rsid w:val="00E14A6D"/>
    <w:rsid w:val="00E14E4D"/>
    <w:rsid w:val="00E15107"/>
    <w:rsid w:val="00E169AD"/>
    <w:rsid w:val="00E17EA2"/>
    <w:rsid w:val="00E20B3E"/>
    <w:rsid w:val="00E21926"/>
    <w:rsid w:val="00E21A3A"/>
    <w:rsid w:val="00E21AD1"/>
    <w:rsid w:val="00E21AF3"/>
    <w:rsid w:val="00E21C08"/>
    <w:rsid w:val="00E22CC8"/>
    <w:rsid w:val="00E22DCA"/>
    <w:rsid w:val="00E2322C"/>
    <w:rsid w:val="00E23D5F"/>
    <w:rsid w:val="00E248E4"/>
    <w:rsid w:val="00E25331"/>
    <w:rsid w:val="00E26C39"/>
    <w:rsid w:val="00E27126"/>
    <w:rsid w:val="00E274B9"/>
    <w:rsid w:val="00E27D38"/>
    <w:rsid w:val="00E30882"/>
    <w:rsid w:val="00E30FE9"/>
    <w:rsid w:val="00E31155"/>
    <w:rsid w:val="00E3146C"/>
    <w:rsid w:val="00E3232F"/>
    <w:rsid w:val="00E32DAB"/>
    <w:rsid w:val="00E32F84"/>
    <w:rsid w:val="00E331C9"/>
    <w:rsid w:val="00E33631"/>
    <w:rsid w:val="00E341BC"/>
    <w:rsid w:val="00E34AE5"/>
    <w:rsid w:val="00E34C32"/>
    <w:rsid w:val="00E34F13"/>
    <w:rsid w:val="00E3579B"/>
    <w:rsid w:val="00E36ADD"/>
    <w:rsid w:val="00E36F7F"/>
    <w:rsid w:val="00E36F9A"/>
    <w:rsid w:val="00E41565"/>
    <w:rsid w:val="00E41842"/>
    <w:rsid w:val="00E420B2"/>
    <w:rsid w:val="00E42680"/>
    <w:rsid w:val="00E427C3"/>
    <w:rsid w:val="00E42BB1"/>
    <w:rsid w:val="00E43585"/>
    <w:rsid w:val="00E43C31"/>
    <w:rsid w:val="00E43F4D"/>
    <w:rsid w:val="00E4430E"/>
    <w:rsid w:val="00E45013"/>
    <w:rsid w:val="00E453F5"/>
    <w:rsid w:val="00E456D4"/>
    <w:rsid w:val="00E45E2C"/>
    <w:rsid w:val="00E46040"/>
    <w:rsid w:val="00E50EFD"/>
    <w:rsid w:val="00E5187D"/>
    <w:rsid w:val="00E51C9E"/>
    <w:rsid w:val="00E52ED0"/>
    <w:rsid w:val="00E53257"/>
    <w:rsid w:val="00E5436E"/>
    <w:rsid w:val="00E5442A"/>
    <w:rsid w:val="00E551C2"/>
    <w:rsid w:val="00E55E4A"/>
    <w:rsid w:val="00E56298"/>
    <w:rsid w:val="00E565F8"/>
    <w:rsid w:val="00E568A0"/>
    <w:rsid w:val="00E568C4"/>
    <w:rsid w:val="00E57411"/>
    <w:rsid w:val="00E57C10"/>
    <w:rsid w:val="00E60174"/>
    <w:rsid w:val="00E609C1"/>
    <w:rsid w:val="00E60EFA"/>
    <w:rsid w:val="00E612F8"/>
    <w:rsid w:val="00E63684"/>
    <w:rsid w:val="00E639BA"/>
    <w:rsid w:val="00E63EFD"/>
    <w:rsid w:val="00E646E4"/>
    <w:rsid w:val="00E656B0"/>
    <w:rsid w:val="00E65A44"/>
    <w:rsid w:val="00E65AEC"/>
    <w:rsid w:val="00E66BD2"/>
    <w:rsid w:val="00E67897"/>
    <w:rsid w:val="00E7026C"/>
    <w:rsid w:val="00E70432"/>
    <w:rsid w:val="00E705EC"/>
    <w:rsid w:val="00E7094E"/>
    <w:rsid w:val="00E70A0C"/>
    <w:rsid w:val="00E7186C"/>
    <w:rsid w:val="00E72E30"/>
    <w:rsid w:val="00E732FD"/>
    <w:rsid w:val="00E73EF6"/>
    <w:rsid w:val="00E740C5"/>
    <w:rsid w:val="00E74123"/>
    <w:rsid w:val="00E743B7"/>
    <w:rsid w:val="00E74A7B"/>
    <w:rsid w:val="00E7510E"/>
    <w:rsid w:val="00E75123"/>
    <w:rsid w:val="00E754D7"/>
    <w:rsid w:val="00E761B1"/>
    <w:rsid w:val="00E76523"/>
    <w:rsid w:val="00E768A6"/>
    <w:rsid w:val="00E77E93"/>
    <w:rsid w:val="00E8135E"/>
    <w:rsid w:val="00E82E1F"/>
    <w:rsid w:val="00E8301C"/>
    <w:rsid w:val="00E85165"/>
    <w:rsid w:val="00E8539D"/>
    <w:rsid w:val="00E85C0B"/>
    <w:rsid w:val="00E85C2B"/>
    <w:rsid w:val="00E8656E"/>
    <w:rsid w:val="00E86C53"/>
    <w:rsid w:val="00E87EBC"/>
    <w:rsid w:val="00E907D1"/>
    <w:rsid w:val="00E90B45"/>
    <w:rsid w:val="00E9125D"/>
    <w:rsid w:val="00E914D3"/>
    <w:rsid w:val="00E9180F"/>
    <w:rsid w:val="00E918CA"/>
    <w:rsid w:val="00E91E4E"/>
    <w:rsid w:val="00E92191"/>
    <w:rsid w:val="00E92D10"/>
    <w:rsid w:val="00E9536D"/>
    <w:rsid w:val="00E9557C"/>
    <w:rsid w:val="00E957B2"/>
    <w:rsid w:val="00E95873"/>
    <w:rsid w:val="00E95F5C"/>
    <w:rsid w:val="00E971B8"/>
    <w:rsid w:val="00E97D40"/>
    <w:rsid w:val="00EA235C"/>
    <w:rsid w:val="00EA292A"/>
    <w:rsid w:val="00EA293E"/>
    <w:rsid w:val="00EA295D"/>
    <w:rsid w:val="00EA2FEA"/>
    <w:rsid w:val="00EA3614"/>
    <w:rsid w:val="00EA414B"/>
    <w:rsid w:val="00EA48D4"/>
    <w:rsid w:val="00EA4C1E"/>
    <w:rsid w:val="00EA6ADF"/>
    <w:rsid w:val="00EA6DCC"/>
    <w:rsid w:val="00EA7770"/>
    <w:rsid w:val="00EB0CE0"/>
    <w:rsid w:val="00EB0F9D"/>
    <w:rsid w:val="00EB1CB6"/>
    <w:rsid w:val="00EB2361"/>
    <w:rsid w:val="00EB4850"/>
    <w:rsid w:val="00EB4E0D"/>
    <w:rsid w:val="00EB4F79"/>
    <w:rsid w:val="00EB66BF"/>
    <w:rsid w:val="00EB679A"/>
    <w:rsid w:val="00EB7556"/>
    <w:rsid w:val="00EC0773"/>
    <w:rsid w:val="00EC0DB0"/>
    <w:rsid w:val="00EC253D"/>
    <w:rsid w:val="00EC2FE1"/>
    <w:rsid w:val="00EC31F7"/>
    <w:rsid w:val="00EC3A35"/>
    <w:rsid w:val="00EC4A3A"/>
    <w:rsid w:val="00EC51CF"/>
    <w:rsid w:val="00EC544D"/>
    <w:rsid w:val="00EC551A"/>
    <w:rsid w:val="00EC6073"/>
    <w:rsid w:val="00EC6808"/>
    <w:rsid w:val="00EC6915"/>
    <w:rsid w:val="00EC6A35"/>
    <w:rsid w:val="00EC6D53"/>
    <w:rsid w:val="00EC7005"/>
    <w:rsid w:val="00ED033F"/>
    <w:rsid w:val="00ED06CD"/>
    <w:rsid w:val="00ED0CF6"/>
    <w:rsid w:val="00ED15F6"/>
    <w:rsid w:val="00ED19E7"/>
    <w:rsid w:val="00ED1B3A"/>
    <w:rsid w:val="00ED2319"/>
    <w:rsid w:val="00ED269E"/>
    <w:rsid w:val="00ED275A"/>
    <w:rsid w:val="00ED2F42"/>
    <w:rsid w:val="00ED3833"/>
    <w:rsid w:val="00ED3D9D"/>
    <w:rsid w:val="00ED3E8B"/>
    <w:rsid w:val="00ED3EBA"/>
    <w:rsid w:val="00ED442A"/>
    <w:rsid w:val="00ED44F9"/>
    <w:rsid w:val="00ED4919"/>
    <w:rsid w:val="00ED55B3"/>
    <w:rsid w:val="00ED5A4C"/>
    <w:rsid w:val="00ED6B0F"/>
    <w:rsid w:val="00ED7EAC"/>
    <w:rsid w:val="00EE0C93"/>
    <w:rsid w:val="00EE1480"/>
    <w:rsid w:val="00EE1942"/>
    <w:rsid w:val="00EE1D3C"/>
    <w:rsid w:val="00EE1E91"/>
    <w:rsid w:val="00EE210D"/>
    <w:rsid w:val="00EE2FC9"/>
    <w:rsid w:val="00EE333F"/>
    <w:rsid w:val="00EE340F"/>
    <w:rsid w:val="00EE3A46"/>
    <w:rsid w:val="00EE4278"/>
    <w:rsid w:val="00EE4A2C"/>
    <w:rsid w:val="00EE564D"/>
    <w:rsid w:val="00EE6458"/>
    <w:rsid w:val="00EE6C76"/>
    <w:rsid w:val="00EE706B"/>
    <w:rsid w:val="00EE7373"/>
    <w:rsid w:val="00EE75DA"/>
    <w:rsid w:val="00EE7626"/>
    <w:rsid w:val="00EE7658"/>
    <w:rsid w:val="00EF0865"/>
    <w:rsid w:val="00EF0A5F"/>
    <w:rsid w:val="00EF0B3E"/>
    <w:rsid w:val="00EF1335"/>
    <w:rsid w:val="00EF413A"/>
    <w:rsid w:val="00EF4274"/>
    <w:rsid w:val="00EF52DF"/>
    <w:rsid w:val="00EF5370"/>
    <w:rsid w:val="00EF5841"/>
    <w:rsid w:val="00EF5A23"/>
    <w:rsid w:val="00EF5C52"/>
    <w:rsid w:val="00EF77B7"/>
    <w:rsid w:val="00EF7A89"/>
    <w:rsid w:val="00F00568"/>
    <w:rsid w:val="00F01676"/>
    <w:rsid w:val="00F0213F"/>
    <w:rsid w:val="00F021A9"/>
    <w:rsid w:val="00F03222"/>
    <w:rsid w:val="00F03BFF"/>
    <w:rsid w:val="00F040D0"/>
    <w:rsid w:val="00F042C3"/>
    <w:rsid w:val="00F04999"/>
    <w:rsid w:val="00F05A85"/>
    <w:rsid w:val="00F07B75"/>
    <w:rsid w:val="00F07E45"/>
    <w:rsid w:val="00F1019A"/>
    <w:rsid w:val="00F10975"/>
    <w:rsid w:val="00F10E2B"/>
    <w:rsid w:val="00F11126"/>
    <w:rsid w:val="00F11257"/>
    <w:rsid w:val="00F12176"/>
    <w:rsid w:val="00F1267F"/>
    <w:rsid w:val="00F12D49"/>
    <w:rsid w:val="00F14891"/>
    <w:rsid w:val="00F14FB3"/>
    <w:rsid w:val="00F15101"/>
    <w:rsid w:val="00F15247"/>
    <w:rsid w:val="00F154D9"/>
    <w:rsid w:val="00F156DD"/>
    <w:rsid w:val="00F15812"/>
    <w:rsid w:val="00F15BD6"/>
    <w:rsid w:val="00F161DC"/>
    <w:rsid w:val="00F16C9A"/>
    <w:rsid w:val="00F16CB5"/>
    <w:rsid w:val="00F203E8"/>
    <w:rsid w:val="00F2194D"/>
    <w:rsid w:val="00F22220"/>
    <w:rsid w:val="00F229D8"/>
    <w:rsid w:val="00F23DCE"/>
    <w:rsid w:val="00F241C3"/>
    <w:rsid w:val="00F2422C"/>
    <w:rsid w:val="00F24563"/>
    <w:rsid w:val="00F24753"/>
    <w:rsid w:val="00F24D1A"/>
    <w:rsid w:val="00F26432"/>
    <w:rsid w:val="00F2760E"/>
    <w:rsid w:val="00F30903"/>
    <w:rsid w:val="00F318B9"/>
    <w:rsid w:val="00F31971"/>
    <w:rsid w:val="00F31B79"/>
    <w:rsid w:val="00F33C89"/>
    <w:rsid w:val="00F33FA4"/>
    <w:rsid w:val="00F34BB2"/>
    <w:rsid w:val="00F35200"/>
    <w:rsid w:val="00F35939"/>
    <w:rsid w:val="00F3750B"/>
    <w:rsid w:val="00F3762A"/>
    <w:rsid w:val="00F415C2"/>
    <w:rsid w:val="00F42141"/>
    <w:rsid w:val="00F42734"/>
    <w:rsid w:val="00F42FA2"/>
    <w:rsid w:val="00F43530"/>
    <w:rsid w:val="00F44D81"/>
    <w:rsid w:val="00F456EB"/>
    <w:rsid w:val="00F456F0"/>
    <w:rsid w:val="00F4611B"/>
    <w:rsid w:val="00F46205"/>
    <w:rsid w:val="00F50615"/>
    <w:rsid w:val="00F5246F"/>
    <w:rsid w:val="00F525E1"/>
    <w:rsid w:val="00F536A8"/>
    <w:rsid w:val="00F54E98"/>
    <w:rsid w:val="00F551CE"/>
    <w:rsid w:val="00F55CD1"/>
    <w:rsid w:val="00F566DA"/>
    <w:rsid w:val="00F56CD2"/>
    <w:rsid w:val="00F576BE"/>
    <w:rsid w:val="00F57862"/>
    <w:rsid w:val="00F609B9"/>
    <w:rsid w:val="00F63188"/>
    <w:rsid w:val="00F6356F"/>
    <w:rsid w:val="00F638C1"/>
    <w:rsid w:val="00F63C87"/>
    <w:rsid w:val="00F63EA9"/>
    <w:rsid w:val="00F66CFF"/>
    <w:rsid w:val="00F6719A"/>
    <w:rsid w:val="00F672BB"/>
    <w:rsid w:val="00F676EB"/>
    <w:rsid w:val="00F711B1"/>
    <w:rsid w:val="00F71556"/>
    <w:rsid w:val="00F72DFF"/>
    <w:rsid w:val="00F73A04"/>
    <w:rsid w:val="00F7410C"/>
    <w:rsid w:val="00F742F9"/>
    <w:rsid w:val="00F7580B"/>
    <w:rsid w:val="00F75F01"/>
    <w:rsid w:val="00F761AC"/>
    <w:rsid w:val="00F766D3"/>
    <w:rsid w:val="00F76BDF"/>
    <w:rsid w:val="00F80402"/>
    <w:rsid w:val="00F81B84"/>
    <w:rsid w:val="00F82045"/>
    <w:rsid w:val="00F8312F"/>
    <w:rsid w:val="00F83CD1"/>
    <w:rsid w:val="00F84B1F"/>
    <w:rsid w:val="00F85431"/>
    <w:rsid w:val="00F85687"/>
    <w:rsid w:val="00F856A5"/>
    <w:rsid w:val="00F902E5"/>
    <w:rsid w:val="00F90A6A"/>
    <w:rsid w:val="00F9178E"/>
    <w:rsid w:val="00F919BD"/>
    <w:rsid w:val="00F91B31"/>
    <w:rsid w:val="00F91E57"/>
    <w:rsid w:val="00F91F32"/>
    <w:rsid w:val="00F92923"/>
    <w:rsid w:val="00F937E0"/>
    <w:rsid w:val="00F940DA"/>
    <w:rsid w:val="00F941B3"/>
    <w:rsid w:val="00F94575"/>
    <w:rsid w:val="00F94A32"/>
    <w:rsid w:val="00F94BC8"/>
    <w:rsid w:val="00F94F35"/>
    <w:rsid w:val="00F950EB"/>
    <w:rsid w:val="00F95A76"/>
    <w:rsid w:val="00F97D25"/>
    <w:rsid w:val="00FA0AF7"/>
    <w:rsid w:val="00FA0B2D"/>
    <w:rsid w:val="00FA0E0D"/>
    <w:rsid w:val="00FA2FA7"/>
    <w:rsid w:val="00FA4659"/>
    <w:rsid w:val="00FA4A7B"/>
    <w:rsid w:val="00FA721D"/>
    <w:rsid w:val="00FB0853"/>
    <w:rsid w:val="00FB135B"/>
    <w:rsid w:val="00FB1A5A"/>
    <w:rsid w:val="00FB1B0C"/>
    <w:rsid w:val="00FB2F25"/>
    <w:rsid w:val="00FB3004"/>
    <w:rsid w:val="00FB3F1D"/>
    <w:rsid w:val="00FB4226"/>
    <w:rsid w:val="00FB6552"/>
    <w:rsid w:val="00FB7303"/>
    <w:rsid w:val="00FB7EEB"/>
    <w:rsid w:val="00FC034B"/>
    <w:rsid w:val="00FC19C2"/>
    <w:rsid w:val="00FC2437"/>
    <w:rsid w:val="00FC2740"/>
    <w:rsid w:val="00FC28BD"/>
    <w:rsid w:val="00FC355F"/>
    <w:rsid w:val="00FC361C"/>
    <w:rsid w:val="00FC5533"/>
    <w:rsid w:val="00FC555B"/>
    <w:rsid w:val="00FC5B06"/>
    <w:rsid w:val="00FC6A94"/>
    <w:rsid w:val="00FC7E9A"/>
    <w:rsid w:val="00FD06BC"/>
    <w:rsid w:val="00FD297D"/>
    <w:rsid w:val="00FD29C2"/>
    <w:rsid w:val="00FD3C42"/>
    <w:rsid w:val="00FD64F9"/>
    <w:rsid w:val="00FD713A"/>
    <w:rsid w:val="00FD7A01"/>
    <w:rsid w:val="00FD7CFD"/>
    <w:rsid w:val="00FE00BB"/>
    <w:rsid w:val="00FE03AF"/>
    <w:rsid w:val="00FE0578"/>
    <w:rsid w:val="00FE05FD"/>
    <w:rsid w:val="00FE0715"/>
    <w:rsid w:val="00FE12BE"/>
    <w:rsid w:val="00FE2233"/>
    <w:rsid w:val="00FE3079"/>
    <w:rsid w:val="00FE3657"/>
    <w:rsid w:val="00FE3D9E"/>
    <w:rsid w:val="00FE4603"/>
    <w:rsid w:val="00FE49B0"/>
    <w:rsid w:val="00FE601D"/>
    <w:rsid w:val="00FE6593"/>
    <w:rsid w:val="00FE6ADB"/>
    <w:rsid w:val="00FE766A"/>
    <w:rsid w:val="00FF0309"/>
    <w:rsid w:val="00FF0BD9"/>
    <w:rsid w:val="00FF0DB7"/>
    <w:rsid w:val="00FF1C1A"/>
    <w:rsid w:val="00FF1C2A"/>
    <w:rsid w:val="00FF2008"/>
    <w:rsid w:val="00FF288C"/>
    <w:rsid w:val="00FF2B6B"/>
    <w:rsid w:val="00FF3304"/>
    <w:rsid w:val="00FF47B3"/>
    <w:rsid w:val="00FF5B27"/>
    <w:rsid w:val="00FF5D9E"/>
    <w:rsid w:val="00FF64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D9C2B0"/>
  <w15:chartTrackingRefBased/>
  <w15:docId w15:val="{F9353CFC-6809-44B7-8D79-FD5C58356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23670E"/>
    <w:pPr>
      <w:widowControl w:val="0"/>
    </w:pPr>
    <w:rPr>
      <w:kern w:val="2"/>
      <w:sz w:val="24"/>
      <w:szCs w:val="24"/>
    </w:rPr>
  </w:style>
  <w:style w:type="paragraph" w:styleId="1">
    <w:name w:val="heading 1"/>
    <w:basedOn w:val="a1"/>
    <w:next w:val="a1"/>
    <w:link w:val="10"/>
    <w:uiPriority w:val="99"/>
    <w:qFormat/>
    <w:rsid w:val="0023670E"/>
    <w:pPr>
      <w:keepNext/>
      <w:numPr>
        <w:ilvl w:val="1"/>
        <w:numId w:val="1"/>
      </w:numPr>
      <w:spacing w:before="180" w:after="180" w:line="720" w:lineRule="auto"/>
      <w:outlineLvl w:val="0"/>
    </w:pPr>
    <w:rPr>
      <w:rFonts w:ascii="Arial" w:hAnsi="Arial"/>
      <w:b/>
      <w:bCs/>
      <w:kern w:val="52"/>
      <w:sz w:val="52"/>
      <w:szCs w:val="52"/>
      <w:lang w:val="x-none" w:eastAsia="x-none"/>
    </w:rPr>
  </w:style>
  <w:style w:type="paragraph" w:styleId="20">
    <w:name w:val="heading 2"/>
    <w:basedOn w:val="a1"/>
    <w:next w:val="a1"/>
    <w:link w:val="21"/>
    <w:uiPriority w:val="9"/>
    <w:qFormat/>
    <w:rsid w:val="0023670E"/>
    <w:pPr>
      <w:keepNext/>
      <w:spacing w:line="720" w:lineRule="auto"/>
      <w:outlineLvl w:val="1"/>
    </w:pPr>
    <w:rPr>
      <w:rFonts w:ascii="Cambria" w:hAnsi="Cambria"/>
      <w:b/>
      <w:bCs/>
      <w:kern w:val="0"/>
      <w:sz w:val="48"/>
      <w:szCs w:val="48"/>
      <w:lang w:val="x-none" w:eastAsia="x-none"/>
    </w:rPr>
  </w:style>
  <w:style w:type="paragraph" w:styleId="3">
    <w:name w:val="heading 3"/>
    <w:basedOn w:val="a1"/>
    <w:next w:val="a1"/>
    <w:link w:val="30"/>
    <w:uiPriority w:val="9"/>
    <w:qFormat/>
    <w:rsid w:val="0023670E"/>
    <w:pPr>
      <w:keepNext/>
      <w:spacing w:line="720" w:lineRule="auto"/>
      <w:outlineLvl w:val="2"/>
    </w:pPr>
    <w:rPr>
      <w:rFonts w:ascii="Cambria" w:hAnsi="Cambria"/>
      <w:b/>
      <w:bCs/>
      <w:kern w:val="0"/>
      <w:sz w:val="36"/>
      <w:szCs w:val="36"/>
      <w:lang w:val="x-none" w:eastAsia="x-none"/>
    </w:rPr>
  </w:style>
  <w:style w:type="paragraph" w:styleId="4">
    <w:name w:val="heading 4"/>
    <w:basedOn w:val="a1"/>
    <w:next w:val="a1"/>
    <w:link w:val="40"/>
    <w:uiPriority w:val="99"/>
    <w:qFormat/>
    <w:rsid w:val="0023670E"/>
    <w:pPr>
      <w:keepNext/>
      <w:spacing w:line="720" w:lineRule="auto"/>
      <w:outlineLvl w:val="3"/>
    </w:pPr>
    <w:rPr>
      <w:rFonts w:ascii="Arial" w:hAnsi="Arial"/>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uiPriority w:val="99"/>
    <w:rsid w:val="00683ABF"/>
    <w:rPr>
      <w:rFonts w:ascii="Arial" w:hAnsi="Arial" w:cs="Arial"/>
      <w:b/>
      <w:bCs/>
      <w:kern w:val="52"/>
      <w:sz w:val="52"/>
      <w:szCs w:val="52"/>
    </w:rPr>
  </w:style>
  <w:style w:type="character" w:customStyle="1" w:styleId="21">
    <w:name w:val="標題 2 字元"/>
    <w:link w:val="20"/>
    <w:uiPriority w:val="9"/>
    <w:semiHidden/>
    <w:rsid w:val="00683ABF"/>
    <w:rPr>
      <w:rFonts w:ascii="Cambria" w:eastAsia="新細明體" w:hAnsi="Cambria" w:cs="Times New Roman"/>
      <w:b/>
      <w:bCs/>
      <w:sz w:val="48"/>
      <w:szCs w:val="48"/>
    </w:rPr>
  </w:style>
  <w:style w:type="character" w:customStyle="1" w:styleId="30">
    <w:name w:val="標題 3 字元"/>
    <w:link w:val="3"/>
    <w:uiPriority w:val="9"/>
    <w:semiHidden/>
    <w:rsid w:val="00683ABF"/>
    <w:rPr>
      <w:rFonts w:ascii="Cambria" w:eastAsia="新細明體" w:hAnsi="Cambria" w:cs="Times New Roman"/>
      <w:b/>
      <w:bCs/>
      <w:sz w:val="36"/>
      <w:szCs w:val="36"/>
    </w:rPr>
  </w:style>
  <w:style w:type="character" w:customStyle="1" w:styleId="40">
    <w:name w:val="標題 4 字元"/>
    <w:link w:val="4"/>
    <w:uiPriority w:val="99"/>
    <w:locked/>
    <w:rsid w:val="003A40A2"/>
    <w:rPr>
      <w:rFonts w:ascii="Arial" w:eastAsia="新細明體" w:hAnsi="Arial" w:cs="Arial"/>
      <w:kern w:val="2"/>
      <w:sz w:val="36"/>
      <w:szCs w:val="36"/>
      <w:lang w:val="en-US" w:eastAsia="zh-TW"/>
    </w:rPr>
  </w:style>
  <w:style w:type="paragraph" w:styleId="a0">
    <w:name w:val="Title"/>
    <w:basedOn w:val="a1"/>
    <w:link w:val="a5"/>
    <w:uiPriority w:val="99"/>
    <w:qFormat/>
    <w:rsid w:val="0023670E"/>
    <w:pPr>
      <w:numPr>
        <w:numId w:val="1"/>
      </w:numPr>
      <w:spacing w:before="240" w:after="60"/>
      <w:jc w:val="center"/>
      <w:outlineLvl w:val="0"/>
    </w:pPr>
    <w:rPr>
      <w:rFonts w:ascii="Arial" w:hAnsi="Arial"/>
      <w:b/>
      <w:bCs/>
      <w:sz w:val="32"/>
      <w:szCs w:val="32"/>
      <w:lang w:val="x-none" w:eastAsia="x-none"/>
    </w:rPr>
  </w:style>
  <w:style w:type="character" w:customStyle="1" w:styleId="a5">
    <w:name w:val="標題 字元"/>
    <w:link w:val="a0"/>
    <w:uiPriority w:val="99"/>
    <w:rsid w:val="00683ABF"/>
    <w:rPr>
      <w:rFonts w:ascii="Arial" w:hAnsi="Arial" w:cs="Arial"/>
      <w:b/>
      <w:bCs/>
      <w:kern w:val="2"/>
      <w:sz w:val="32"/>
      <w:szCs w:val="32"/>
    </w:rPr>
  </w:style>
  <w:style w:type="paragraph" w:customStyle="1" w:styleId="2">
    <w:name w:val="樣式2"/>
    <w:basedOn w:val="4"/>
    <w:uiPriority w:val="99"/>
    <w:rsid w:val="0023670E"/>
    <w:pPr>
      <w:widowControl/>
      <w:numPr>
        <w:ilvl w:val="1"/>
        <w:numId w:val="2"/>
      </w:numPr>
      <w:spacing w:line="600" w:lineRule="auto"/>
    </w:pPr>
    <w:rPr>
      <w:sz w:val="24"/>
      <w:szCs w:val="24"/>
    </w:rPr>
  </w:style>
  <w:style w:type="paragraph" w:styleId="a6">
    <w:name w:val="Block Text"/>
    <w:basedOn w:val="a1"/>
    <w:uiPriority w:val="99"/>
    <w:rsid w:val="0023670E"/>
    <w:pPr>
      <w:autoSpaceDE w:val="0"/>
      <w:autoSpaceDN w:val="0"/>
      <w:adjustRightInd w:val="0"/>
      <w:snapToGrid w:val="0"/>
      <w:spacing w:beforeLines="50" w:line="440" w:lineRule="exact"/>
      <w:ind w:leftChars="5" w:left="1412" w:right="-208" w:hangingChars="500" w:hanging="1400"/>
      <w:textAlignment w:val="bottom"/>
    </w:pPr>
    <w:rPr>
      <w:rFonts w:ascii="標楷體" w:eastAsia="標楷體" w:hAnsi="標楷體" w:cs="標楷體"/>
      <w:sz w:val="28"/>
      <w:szCs w:val="28"/>
    </w:rPr>
  </w:style>
  <w:style w:type="paragraph" w:customStyle="1" w:styleId="11">
    <w:name w:val="內文1"/>
    <w:uiPriority w:val="99"/>
    <w:rsid w:val="0023670E"/>
    <w:pPr>
      <w:widowControl w:val="0"/>
      <w:adjustRightInd w:val="0"/>
      <w:spacing w:line="360" w:lineRule="atLeast"/>
      <w:textAlignment w:val="baseline"/>
    </w:pPr>
    <w:rPr>
      <w:rFonts w:ascii="細明體" w:eastAsia="細明體" w:cs="細明體"/>
      <w:sz w:val="24"/>
      <w:szCs w:val="24"/>
    </w:rPr>
  </w:style>
  <w:style w:type="paragraph" w:styleId="HTML">
    <w:name w:val="HTML Preformatted"/>
    <w:basedOn w:val="a1"/>
    <w:link w:val="HTML0"/>
    <w:uiPriority w:val="99"/>
    <w:rsid w:val="002367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szCs w:val="20"/>
    </w:rPr>
  </w:style>
  <w:style w:type="character" w:customStyle="1" w:styleId="HTML0">
    <w:name w:val="HTML 預設格式 字元"/>
    <w:link w:val="HTML"/>
    <w:uiPriority w:val="99"/>
    <w:locked/>
    <w:rsid w:val="003A40A2"/>
    <w:rPr>
      <w:rFonts w:ascii="Arial Unicode MS" w:eastAsia="Arial Unicode MS" w:hAnsi="Arial Unicode MS" w:cs="Arial Unicode MS"/>
      <w:lang w:val="en-US" w:eastAsia="zh-TW"/>
    </w:rPr>
  </w:style>
  <w:style w:type="paragraph" w:styleId="Web">
    <w:name w:val="Normal (Web)"/>
    <w:basedOn w:val="a1"/>
    <w:uiPriority w:val="99"/>
    <w:rsid w:val="0023670E"/>
    <w:pPr>
      <w:widowControl/>
      <w:spacing w:before="100" w:beforeAutospacing="1" w:after="100" w:afterAutospacing="1"/>
    </w:pPr>
    <w:rPr>
      <w:rFonts w:ascii="新細明體" w:hAnsi="新細明體" w:cs="新細明體"/>
      <w:kern w:val="0"/>
    </w:rPr>
  </w:style>
  <w:style w:type="paragraph" w:customStyle="1" w:styleId="Default">
    <w:name w:val="Default"/>
    <w:rsid w:val="0023670E"/>
    <w:pPr>
      <w:widowControl w:val="0"/>
      <w:autoSpaceDE w:val="0"/>
      <w:autoSpaceDN w:val="0"/>
      <w:adjustRightInd w:val="0"/>
    </w:pPr>
    <w:rPr>
      <w:rFonts w:ascii="新細明體" w:cs="新細明體"/>
      <w:color w:val="000000"/>
      <w:sz w:val="24"/>
      <w:szCs w:val="24"/>
    </w:rPr>
  </w:style>
  <w:style w:type="paragraph" w:styleId="a7">
    <w:name w:val="List Paragraph"/>
    <w:basedOn w:val="a1"/>
    <w:uiPriority w:val="34"/>
    <w:qFormat/>
    <w:rsid w:val="0023670E"/>
    <w:pPr>
      <w:ind w:leftChars="200" w:left="480"/>
    </w:pPr>
    <w:rPr>
      <w:rFonts w:eastAsia="細明體"/>
      <w:spacing w:val="40"/>
      <w:sz w:val="36"/>
      <w:szCs w:val="36"/>
    </w:rPr>
  </w:style>
  <w:style w:type="paragraph" w:styleId="a8">
    <w:name w:val="Body Text"/>
    <w:basedOn w:val="a1"/>
    <w:link w:val="a9"/>
    <w:uiPriority w:val="99"/>
    <w:rsid w:val="0023670E"/>
    <w:pPr>
      <w:autoSpaceDE w:val="0"/>
      <w:autoSpaceDN w:val="0"/>
      <w:adjustRightInd w:val="0"/>
      <w:snapToGrid w:val="0"/>
    </w:pPr>
    <w:rPr>
      <w:kern w:val="0"/>
      <w:sz w:val="20"/>
      <w:lang w:val="x-none" w:eastAsia="x-none"/>
    </w:rPr>
  </w:style>
  <w:style w:type="character" w:customStyle="1" w:styleId="a9">
    <w:name w:val="本文 字元"/>
    <w:link w:val="a8"/>
    <w:uiPriority w:val="99"/>
    <w:semiHidden/>
    <w:rsid w:val="00683ABF"/>
    <w:rPr>
      <w:szCs w:val="24"/>
    </w:rPr>
  </w:style>
  <w:style w:type="paragraph" w:styleId="22">
    <w:name w:val="Body Text Indent 2"/>
    <w:basedOn w:val="a1"/>
    <w:link w:val="23"/>
    <w:uiPriority w:val="99"/>
    <w:rsid w:val="0023670E"/>
    <w:pPr>
      <w:spacing w:after="120" w:line="480" w:lineRule="auto"/>
      <w:ind w:leftChars="200" w:left="480"/>
    </w:pPr>
    <w:rPr>
      <w:kern w:val="0"/>
      <w:sz w:val="20"/>
      <w:lang w:val="x-none" w:eastAsia="x-none"/>
    </w:rPr>
  </w:style>
  <w:style w:type="character" w:customStyle="1" w:styleId="23">
    <w:name w:val="本文縮排 2 字元"/>
    <w:link w:val="22"/>
    <w:uiPriority w:val="99"/>
    <w:semiHidden/>
    <w:rsid w:val="00683ABF"/>
    <w:rPr>
      <w:szCs w:val="24"/>
    </w:rPr>
  </w:style>
  <w:style w:type="paragraph" w:styleId="aa">
    <w:name w:val="Body Text Indent"/>
    <w:aliases w:val="第一層1"/>
    <w:basedOn w:val="a1"/>
    <w:link w:val="ab"/>
    <w:uiPriority w:val="99"/>
    <w:rsid w:val="0023670E"/>
    <w:pPr>
      <w:snapToGrid w:val="0"/>
      <w:spacing w:line="360" w:lineRule="auto"/>
      <w:ind w:leftChars="3" w:left="499" w:hangingChars="205" w:hanging="492"/>
    </w:pPr>
    <w:rPr>
      <w:kern w:val="0"/>
      <w:sz w:val="20"/>
      <w:lang w:val="x-none" w:eastAsia="x-none"/>
    </w:rPr>
  </w:style>
  <w:style w:type="character" w:customStyle="1" w:styleId="ab">
    <w:name w:val="本文縮排 字元"/>
    <w:aliases w:val="第一層1 字元"/>
    <w:link w:val="aa"/>
    <w:uiPriority w:val="99"/>
    <w:semiHidden/>
    <w:rsid w:val="00683ABF"/>
    <w:rPr>
      <w:szCs w:val="24"/>
    </w:rPr>
  </w:style>
  <w:style w:type="paragraph" w:customStyle="1" w:styleId="joyce">
    <w:name w:val="joyce"/>
    <w:basedOn w:val="a1"/>
    <w:autoRedefine/>
    <w:uiPriority w:val="99"/>
    <w:rsid w:val="0023670E"/>
    <w:pPr>
      <w:spacing w:line="400" w:lineRule="exact"/>
      <w:jc w:val="center"/>
    </w:pPr>
    <w:rPr>
      <w:rFonts w:ascii="標楷體" w:eastAsia="標楷體" w:hAnsi="標楷體" w:cs="標楷體"/>
      <w:b/>
      <w:bCs/>
      <w:kern w:val="0"/>
      <w:sz w:val="36"/>
      <w:szCs w:val="36"/>
    </w:rPr>
  </w:style>
  <w:style w:type="character" w:styleId="ac">
    <w:name w:val="page number"/>
    <w:basedOn w:val="a2"/>
    <w:uiPriority w:val="99"/>
    <w:rsid w:val="0023670E"/>
  </w:style>
  <w:style w:type="paragraph" w:styleId="ad">
    <w:name w:val="footer"/>
    <w:basedOn w:val="a1"/>
    <w:link w:val="12"/>
    <w:uiPriority w:val="99"/>
    <w:rsid w:val="0023670E"/>
    <w:pPr>
      <w:tabs>
        <w:tab w:val="center" w:pos="4153"/>
        <w:tab w:val="right" w:pos="8306"/>
      </w:tabs>
      <w:snapToGrid w:val="0"/>
    </w:pPr>
    <w:rPr>
      <w:sz w:val="20"/>
      <w:szCs w:val="20"/>
    </w:rPr>
  </w:style>
  <w:style w:type="character" w:customStyle="1" w:styleId="12">
    <w:name w:val="頁尾 字元1"/>
    <w:link w:val="ad"/>
    <w:uiPriority w:val="99"/>
    <w:locked/>
    <w:rsid w:val="003A40A2"/>
    <w:rPr>
      <w:rFonts w:eastAsia="新細明體"/>
      <w:kern w:val="2"/>
      <w:lang w:val="en-US" w:eastAsia="zh-TW"/>
    </w:rPr>
  </w:style>
  <w:style w:type="paragraph" w:styleId="31">
    <w:name w:val="Body Text Indent 3"/>
    <w:basedOn w:val="a1"/>
    <w:link w:val="32"/>
    <w:uiPriority w:val="99"/>
    <w:rsid w:val="0023670E"/>
    <w:pPr>
      <w:tabs>
        <w:tab w:val="left" w:pos="1904"/>
      </w:tabs>
      <w:adjustRightInd w:val="0"/>
      <w:snapToGrid w:val="0"/>
      <w:spacing w:line="240" w:lineRule="atLeast"/>
      <w:ind w:left="540" w:hangingChars="225" w:hanging="540"/>
      <w:jc w:val="both"/>
    </w:pPr>
    <w:rPr>
      <w:kern w:val="0"/>
      <w:sz w:val="16"/>
      <w:szCs w:val="16"/>
      <w:lang w:val="x-none" w:eastAsia="x-none"/>
    </w:rPr>
  </w:style>
  <w:style w:type="character" w:customStyle="1" w:styleId="32">
    <w:name w:val="本文縮排 3 字元"/>
    <w:link w:val="31"/>
    <w:uiPriority w:val="99"/>
    <w:semiHidden/>
    <w:rsid w:val="00683ABF"/>
    <w:rPr>
      <w:sz w:val="16"/>
      <w:szCs w:val="16"/>
    </w:rPr>
  </w:style>
  <w:style w:type="paragraph" w:styleId="ae">
    <w:name w:val="Plain Text"/>
    <w:basedOn w:val="a1"/>
    <w:link w:val="af"/>
    <w:rsid w:val="0023670E"/>
    <w:pPr>
      <w:widowControl/>
      <w:spacing w:before="100" w:beforeAutospacing="1" w:after="100" w:afterAutospacing="1"/>
    </w:pPr>
    <w:rPr>
      <w:rFonts w:ascii="細明體" w:eastAsia="細明體" w:hAnsi="Courier New"/>
      <w:kern w:val="0"/>
      <w:sz w:val="20"/>
      <w:lang w:val="x-none" w:eastAsia="x-none"/>
    </w:rPr>
  </w:style>
  <w:style w:type="character" w:customStyle="1" w:styleId="af">
    <w:name w:val="純文字 字元"/>
    <w:link w:val="ae"/>
    <w:rsid w:val="00683ABF"/>
    <w:rPr>
      <w:rFonts w:ascii="細明體" w:eastAsia="細明體" w:hAnsi="Courier New" w:cs="Courier New"/>
      <w:szCs w:val="24"/>
    </w:rPr>
  </w:style>
  <w:style w:type="paragraph" w:styleId="24">
    <w:name w:val="Body Text 2"/>
    <w:basedOn w:val="a1"/>
    <w:link w:val="25"/>
    <w:uiPriority w:val="99"/>
    <w:rsid w:val="0023670E"/>
    <w:pPr>
      <w:adjustRightInd w:val="0"/>
      <w:snapToGrid w:val="0"/>
      <w:jc w:val="right"/>
    </w:pPr>
    <w:rPr>
      <w:kern w:val="0"/>
      <w:sz w:val="20"/>
      <w:lang w:val="x-none" w:eastAsia="x-none"/>
    </w:rPr>
  </w:style>
  <w:style w:type="character" w:customStyle="1" w:styleId="25">
    <w:name w:val="本文 2 字元"/>
    <w:link w:val="24"/>
    <w:uiPriority w:val="99"/>
    <w:semiHidden/>
    <w:rsid w:val="00683ABF"/>
    <w:rPr>
      <w:szCs w:val="24"/>
    </w:rPr>
  </w:style>
  <w:style w:type="paragraph" w:customStyle="1" w:styleId="TableContents">
    <w:name w:val="Table Contents"/>
    <w:basedOn w:val="a8"/>
    <w:uiPriority w:val="99"/>
    <w:rsid w:val="0023670E"/>
    <w:pPr>
      <w:suppressAutoHyphens/>
      <w:autoSpaceDE/>
      <w:autoSpaceDN/>
      <w:adjustRightInd/>
      <w:snapToGrid/>
    </w:pPr>
    <w:rPr>
      <w:sz w:val="24"/>
      <w:lang w:val="en-US"/>
    </w:rPr>
  </w:style>
  <w:style w:type="paragraph" w:customStyle="1" w:styleId="af0">
    <w:name w:val="論文下"/>
    <w:basedOn w:val="a1"/>
    <w:uiPriority w:val="99"/>
    <w:rsid w:val="0023670E"/>
    <w:pPr>
      <w:spacing w:afterLines="100" w:line="400" w:lineRule="atLeast"/>
      <w:jc w:val="both"/>
    </w:pPr>
    <w:rPr>
      <w:spacing w:val="20"/>
      <w:w w:val="110"/>
    </w:rPr>
  </w:style>
  <w:style w:type="paragraph" w:styleId="af1">
    <w:name w:val="Date"/>
    <w:basedOn w:val="a1"/>
    <w:next w:val="a1"/>
    <w:link w:val="af2"/>
    <w:uiPriority w:val="99"/>
    <w:rsid w:val="0023670E"/>
    <w:pPr>
      <w:jc w:val="right"/>
    </w:pPr>
    <w:rPr>
      <w:kern w:val="0"/>
      <w:sz w:val="20"/>
      <w:lang w:val="x-none" w:eastAsia="x-none"/>
    </w:rPr>
  </w:style>
  <w:style w:type="character" w:customStyle="1" w:styleId="af2">
    <w:name w:val="日期 字元"/>
    <w:link w:val="af1"/>
    <w:uiPriority w:val="99"/>
    <w:semiHidden/>
    <w:rsid w:val="00683ABF"/>
    <w:rPr>
      <w:szCs w:val="24"/>
    </w:rPr>
  </w:style>
  <w:style w:type="paragraph" w:styleId="af3">
    <w:name w:val="footnote text"/>
    <w:basedOn w:val="a1"/>
    <w:link w:val="af4"/>
    <w:uiPriority w:val="99"/>
    <w:semiHidden/>
    <w:rsid w:val="0023670E"/>
    <w:pPr>
      <w:snapToGrid w:val="0"/>
    </w:pPr>
    <w:rPr>
      <w:kern w:val="0"/>
      <w:sz w:val="20"/>
      <w:szCs w:val="20"/>
      <w:lang w:val="x-none" w:eastAsia="x-none"/>
    </w:rPr>
  </w:style>
  <w:style w:type="character" w:customStyle="1" w:styleId="af4">
    <w:name w:val="註腳文字 字元"/>
    <w:link w:val="af3"/>
    <w:uiPriority w:val="99"/>
    <w:semiHidden/>
    <w:rsid w:val="00683ABF"/>
    <w:rPr>
      <w:sz w:val="20"/>
      <w:szCs w:val="20"/>
    </w:rPr>
  </w:style>
  <w:style w:type="character" w:styleId="af5">
    <w:name w:val="footnote reference"/>
    <w:uiPriority w:val="99"/>
    <w:semiHidden/>
    <w:rsid w:val="0023670E"/>
    <w:rPr>
      <w:vertAlign w:val="superscript"/>
    </w:rPr>
  </w:style>
  <w:style w:type="paragraph" w:styleId="af6">
    <w:name w:val="annotation text"/>
    <w:basedOn w:val="a1"/>
    <w:link w:val="af7"/>
    <w:rsid w:val="0023670E"/>
    <w:rPr>
      <w:lang w:val="x-none" w:eastAsia="x-none"/>
    </w:rPr>
  </w:style>
  <w:style w:type="character" w:customStyle="1" w:styleId="af7">
    <w:name w:val="註解文字 字元"/>
    <w:link w:val="af6"/>
    <w:locked/>
    <w:rsid w:val="00D440FC"/>
    <w:rPr>
      <w:kern w:val="2"/>
      <w:sz w:val="24"/>
      <w:szCs w:val="24"/>
    </w:rPr>
  </w:style>
  <w:style w:type="character" w:customStyle="1" w:styleId="q">
    <w:name w:val="q"/>
    <w:basedOn w:val="a2"/>
    <w:uiPriority w:val="99"/>
    <w:rsid w:val="0023670E"/>
  </w:style>
  <w:style w:type="paragraph" w:styleId="af8">
    <w:name w:val="header"/>
    <w:basedOn w:val="a1"/>
    <w:link w:val="13"/>
    <w:uiPriority w:val="99"/>
    <w:rsid w:val="0023670E"/>
    <w:pPr>
      <w:tabs>
        <w:tab w:val="center" w:pos="4153"/>
        <w:tab w:val="right" w:pos="8306"/>
      </w:tabs>
      <w:snapToGrid w:val="0"/>
    </w:pPr>
    <w:rPr>
      <w:sz w:val="20"/>
      <w:szCs w:val="20"/>
    </w:rPr>
  </w:style>
  <w:style w:type="character" w:customStyle="1" w:styleId="13">
    <w:name w:val="頁首 字元1"/>
    <w:link w:val="af8"/>
    <w:uiPriority w:val="99"/>
    <w:locked/>
    <w:rsid w:val="003A40A2"/>
    <w:rPr>
      <w:rFonts w:eastAsia="新細明體"/>
      <w:kern w:val="2"/>
      <w:lang w:val="en-US" w:eastAsia="zh-TW"/>
    </w:rPr>
  </w:style>
  <w:style w:type="character" w:customStyle="1" w:styleId="af9">
    <w:name w:val="頁首 字元"/>
    <w:uiPriority w:val="99"/>
    <w:rsid w:val="0023670E"/>
    <w:rPr>
      <w:kern w:val="2"/>
    </w:rPr>
  </w:style>
  <w:style w:type="paragraph" w:styleId="33">
    <w:name w:val="Body Text 3"/>
    <w:basedOn w:val="a1"/>
    <w:link w:val="34"/>
    <w:uiPriority w:val="99"/>
    <w:rsid w:val="0023670E"/>
    <w:pPr>
      <w:snapToGrid w:val="0"/>
      <w:spacing w:line="240" w:lineRule="atLeast"/>
      <w:jc w:val="both"/>
    </w:pPr>
    <w:rPr>
      <w:kern w:val="0"/>
      <w:sz w:val="16"/>
      <w:szCs w:val="16"/>
      <w:lang w:val="x-none" w:eastAsia="x-none"/>
    </w:rPr>
  </w:style>
  <w:style w:type="character" w:customStyle="1" w:styleId="34">
    <w:name w:val="本文 3 字元"/>
    <w:link w:val="33"/>
    <w:uiPriority w:val="99"/>
    <w:semiHidden/>
    <w:rsid w:val="00683ABF"/>
    <w:rPr>
      <w:sz w:val="16"/>
      <w:szCs w:val="16"/>
    </w:rPr>
  </w:style>
  <w:style w:type="character" w:styleId="afa">
    <w:name w:val="Hyperlink"/>
    <w:rsid w:val="0023670E"/>
    <w:rPr>
      <w:color w:val="0000FF"/>
      <w:u w:val="single"/>
    </w:rPr>
  </w:style>
  <w:style w:type="character" w:styleId="afb">
    <w:name w:val="FollowedHyperlink"/>
    <w:uiPriority w:val="99"/>
    <w:rsid w:val="0023670E"/>
    <w:rPr>
      <w:color w:val="800080"/>
      <w:u w:val="single"/>
    </w:rPr>
  </w:style>
  <w:style w:type="paragraph" w:customStyle="1" w:styleId="western">
    <w:name w:val="western"/>
    <w:basedOn w:val="a1"/>
    <w:uiPriority w:val="99"/>
    <w:rsid w:val="0023670E"/>
    <w:pPr>
      <w:widowControl/>
    </w:pPr>
    <w:rPr>
      <w:rFonts w:ascii="Arial Unicode MS" w:eastAsia="Arial Unicode MS" w:hAnsi="Arial Unicode MS" w:cs="Arial Unicode MS"/>
      <w:kern w:val="0"/>
    </w:rPr>
  </w:style>
  <w:style w:type="paragraph" w:customStyle="1" w:styleId="afc">
    <w:name w:val="公文(說明事項)"/>
    <w:basedOn w:val="a1"/>
    <w:uiPriority w:val="99"/>
    <w:rsid w:val="0023670E"/>
    <w:pPr>
      <w:spacing w:line="500" w:lineRule="exact"/>
      <w:ind w:left="958" w:hanging="640"/>
    </w:pPr>
    <w:rPr>
      <w:rFonts w:eastAsia="標楷體"/>
      <w:noProof/>
      <w:sz w:val="32"/>
      <w:szCs w:val="32"/>
    </w:rPr>
  </w:style>
  <w:style w:type="paragraph" w:customStyle="1" w:styleId="14">
    <w:name w:val="清單段落1"/>
    <w:basedOn w:val="a1"/>
    <w:uiPriority w:val="99"/>
    <w:rsid w:val="0023670E"/>
    <w:pPr>
      <w:ind w:leftChars="200" w:left="480"/>
    </w:pPr>
  </w:style>
  <w:style w:type="character" w:styleId="afd">
    <w:name w:val="Emphasis"/>
    <w:uiPriority w:val="99"/>
    <w:qFormat/>
    <w:rsid w:val="0023670E"/>
    <w:rPr>
      <w:rFonts w:ascii="Times New Roman" w:hAnsi="Times New Roman" w:cs="Times New Roman"/>
      <w:i/>
      <w:iCs/>
    </w:rPr>
  </w:style>
  <w:style w:type="paragraph" w:customStyle="1" w:styleId="afe">
    <w:name w:val="主旨段"/>
    <w:basedOn w:val="a1"/>
    <w:uiPriority w:val="99"/>
    <w:rsid w:val="0023670E"/>
    <w:pPr>
      <w:suppressAutoHyphens/>
      <w:kinsoku w:val="0"/>
      <w:spacing w:line="500" w:lineRule="exact"/>
      <w:ind w:left="964" w:hanging="964"/>
      <w:jc w:val="both"/>
    </w:pPr>
    <w:rPr>
      <w:rFonts w:eastAsia="標楷體"/>
      <w:kern w:val="1"/>
      <w:sz w:val="30"/>
      <w:szCs w:val="30"/>
      <w:lang w:eastAsia="ar-SA"/>
    </w:rPr>
  </w:style>
  <w:style w:type="character" w:customStyle="1" w:styleId="aff">
    <w:name w:val="頁尾 字元"/>
    <w:uiPriority w:val="99"/>
    <w:rsid w:val="0023670E"/>
    <w:rPr>
      <w:kern w:val="2"/>
    </w:rPr>
  </w:style>
  <w:style w:type="paragraph" w:customStyle="1" w:styleId="231152">
    <w:name w:val="樣式 樣式 樣式 樣式 樣式 第一行:  2 字元3 + 左:  1 字元 凸出:  1.5 字元 + 左:  2 字元 凸出:..."/>
    <w:basedOn w:val="a1"/>
    <w:uiPriority w:val="99"/>
    <w:rsid w:val="00C80C40"/>
    <w:pPr>
      <w:overflowPunct w:val="0"/>
      <w:adjustRightInd w:val="0"/>
      <w:ind w:leftChars="200" w:left="400" w:hangingChars="200" w:hanging="200"/>
    </w:pPr>
    <w:rPr>
      <w:color w:val="000000"/>
      <w:kern w:val="28"/>
    </w:rPr>
  </w:style>
  <w:style w:type="table" w:styleId="aff0">
    <w:name w:val="Table Grid"/>
    <w:basedOn w:val="a3"/>
    <w:uiPriority w:val="59"/>
    <w:rsid w:val="00585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f3"/>
    <w:autoRedefine/>
    <w:uiPriority w:val="99"/>
    <w:rsid w:val="003A40A2"/>
    <w:pPr>
      <w:widowControl/>
      <w:snapToGrid/>
    </w:pPr>
    <w:rPr>
      <w:rFonts w:ascii="標楷體" w:eastAsia="標楷體" w:hAnsi="標楷體" w:cs="標楷體"/>
    </w:rPr>
  </w:style>
  <w:style w:type="character" w:customStyle="1" w:styleId="collapsebutton">
    <w:name w:val="collapsebutton"/>
    <w:basedOn w:val="a2"/>
    <w:uiPriority w:val="99"/>
    <w:rsid w:val="003A40A2"/>
  </w:style>
  <w:style w:type="character" w:customStyle="1" w:styleId="unicode">
    <w:name w:val="unicode"/>
    <w:basedOn w:val="a2"/>
    <w:uiPriority w:val="99"/>
    <w:rsid w:val="003A40A2"/>
  </w:style>
  <w:style w:type="character" w:customStyle="1" w:styleId="toctoggle">
    <w:name w:val="toctoggle"/>
    <w:basedOn w:val="a2"/>
    <w:uiPriority w:val="99"/>
    <w:rsid w:val="003A40A2"/>
  </w:style>
  <w:style w:type="character" w:customStyle="1" w:styleId="tocnumber">
    <w:name w:val="tocnumber"/>
    <w:basedOn w:val="a2"/>
    <w:uiPriority w:val="99"/>
    <w:rsid w:val="003A40A2"/>
  </w:style>
  <w:style w:type="character" w:customStyle="1" w:styleId="toctext">
    <w:name w:val="toctext"/>
    <w:basedOn w:val="a2"/>
    <w:uiPriority w:val="99"/>
    <w:rsid w:val="003A40A2"/>
  </w:style>
  <w:style w:type="character" w:customStyle="1" w:styleId="editsection">
    <w:name w:val="editsection"/>
    <w:basedOn w:val="a2"/>
    <w:uiPriority w:val="99"/>
    <w:rsid w:val="003A40A2"/>
  </w:style>
  <w:style w:type="character" w:customStyle="1" w:styleId="mw-headline">
    <w:name w:val="mw-headline"/>
    <w:basedOn w:val="a2"/>
    <w:uiPriority w:val="99"/>
    <w:rsid w:val="003A40A2"/>
  </w:style>
  <w:style w:type="paragraph" w:styleId="aff1">
    <w:name w:val="Document Map"/>
    <w:basedOn w:val="a1"/>
    <w:link w:val="aff2"/>
    <w:uiPriority w:val="99"/>
    <w:semiHidden/>
    <w:rsid w:val="003A40A2"/>
    <w:pPr>
      <w:widowControl/>
      <w:shd w:val="clear" w:color="auto" w:fill="000080"/>
    </w:pPr>
    <w:rPr>
      <w:rFonts w:ascii="Tahoma" w:eastAsia="SimSun" w:hAnsi="Tahoma"/>
      <w:kern w:val="0"/>
      <w:sz w:val="20"/>
      <w:szCs w:val="20"/>
      <w:lang w:eastAsia="zh-CN"/>
    </w:rPr>
  </w:style>
  <w:style w:type="character" w:customStyle="1" w:styleId="aff2">
    <w:name w:val="文件引導模式 字元"/>
    <w:link w:val="aff1"/>
    <w:uiPriority w:val="99"/>
    <w:semiHidden/>
    <w:locked/>
    <w:rsid w:val="003A40A2"/>
    <w:rPr>
      <w:rFonts w:ascii="Tahoma" w:eastAsia="SimSun" w:hAnsi="Tahoma" w:cs="Tahoma"/>
      <w:lang w:val="en-US" w:eastAsia="zh-CN"/>
    </w:rPr>
  </w:style>
  <w:style w:type="character" w:customStyle="1" w:styleId="apple-style-span">
    <w:name w:val="apple-style-span"/>
    <w:basedOn w:val="a2"/>
    <w:uiPriority w:val="99"/>
    <w:rsid w:val="003A40A2"/>
  </w:style>
  <w:style w:type="character" w:customStyle="1" w:styleId="ecxapple-style-span">
    <w:name w:val="ecxapple-style-span"/>
    <w:basedOn w:val="a2"/>
    <w:uiPriority w:val="99"/>
    <w:rsid w:val="003A40A2"/>
  </w:style>
  <w:style w:type="character" w:customStyle="1" w:styleId="apple-converted-space">
    <w:name w:val="apple-converted-space"/>
    <w:basedOn w:val="a2"/>
    <w:uiPriority w:val="99"/>
    <w:rsid w:val="003A40A2"/>
  </w:style>
  <w:style w:type="character" w:customStyle="1" w:styleId="italic">
    <w:name w:val="italic"/>
    <w:basedOn w:val="a2"/>
    <w:uiPriority w:val="99"/>
    <w:rsid w:val="003A40A2"/>
  </w:style>
  <w:style w:type="character" w:styleId="HTML1">
    <w:name w:val="HTML Cite"/>
    <w:uiPriority w:val="99"/>
    <w:rsid w:val="003A40A2"/>
    <w:rPr>
      <w:i/>
      <w:iCs/>
    </w:rPr>
  </w:style>
  <w:style w:type="paragraph" w:styleId="aff3">
    <w:name w:val="Balloon Text"/>
    <w:basedOn w:val="a1"/>
    <w:link w:val="aff4"/>
    <w:uiPriority w:val="99"/>
    <w:semiHidden/>
    <w:rsid w:val="003A40A2"/>
    <w:pPr>
      <w:widowControl/>
    </w:pPr>
    <w:rPr>
      <w:rFonts w:ascii="Tahoma" w:eastAsia="SimSun" w:hAnsi="Tahoma"/>
      <w:kern w:val="0"/>
      <w:sz w:val="16"/>
      <w:szCs w:val="16"/>
      <w:lang w:eastAsia="zh-CN"/>
    </w:rPr>
  </w:style>
  <w:style w:type="character" w:customStyle="1" w:styleId="aff4">
    <w:name w:val="註解方塊文字 字元"/>
    <w:link w:val="aff3"/>
    <w:uiPriority w:val="99"/>
    <w:locked/>
    <w:rsid w:val="003A40A2"/>
    <w:rPr>
      <w:rFonts w:ascii="Tahoma" w:eastAsia="SimSun" w:hAnsi="Tahoma" w:cs="Tahoma"/>
      <w:sz w:val="16"/>
      <w:szCs w:val="16"/>
      <w:lang w:val="en-US" w:eastAsia="zh-CN"/>
    </w:rPr>
  </w:style>
  <w:style w:type="character" w:customStyle="1" w:styleId="byline">
    <w:name w:val="byline"/>
    <w:uiPriority w:val="99"/>
    <w:rsid w:val="003A40A2"/>
    <w:rPr>
      <w:color w:val="auto"/>
      <w:sz w:val="24"/>
      <w:szCs w:val="24"/>
    </w:rPr>
  </w:style>
  <w:style w:type="paragraph" w:styleId="aff5">
    <w:name w:val="endnote text"/>
    <w:basedOn w:val="a1"/>
    <w:link w:val="aff6"/>
    <w:uiPriority w:val="99"/>
    <w:semiHidden/>
    <w:rsid w:val="003A40A2"/>
    <w:pPr>
      <w:widowControl/>
    </w:pPr>
    <w:rPr>
      <w:rFonts w:eastAsia="SimSun"/>
      <w:kern w:val="0"/>
      <w:sz w:val="20"/>
      <w:szCs w:val="20"/>
      <w:lang w:eastAsia="zh-CN"/>
    </w:rPr>
  </w:style>
  <w:style w:type="character" w:customStyle="1" w:styleId="aff6">
    <w:name w:val="章節附註文字 字元"/>
    <w:link w:val="aff5"/>
    <w:uiPriority w:val="99"/>
    <w:locked/>
    <w:rsid w:val="003A40A2"/>
    <w:rPr>
      <w:rFonts w:eastAsia="SimSun"/>
      <w:lang w:val="en-US" w:eastAsia="zh-CN"/>
    </w:rPr>
  </w:style>
  <w:style w:type="character" w:styleId="aff7">
    <w:name w:val="endnote reference"/>
    <w:uiPriority w:val="99"/>
    <w:semiHidden/>
    <w:rsid w:val="003A40A2"/>
    <w:rPr>
      <w:vertAlign w:val="superscript"/>
    </w:rPr>
  </w:style>
  <w:style w:type="character" w:customStyle="1" w:styleId="ddb-basic-meaning">
    <w:name w:val="ddb-basic-meaning"/>
    <w:basedOn w:val="a2"/>
    <w:uiPriority w:val="99"/>
    <w:rsid w:val="003A40A2"/>
  </w:style>
  <w:style w:type="character" w:customStyle="1" w:styleId="ddb-sanskrit-nolink">
    <w:name w:val="ddb-sanskrit-nolink"/>
    <w:basedOn w:val="a2"/>
    <w:uiPriority w:val="99"/>
    <w:rsid w:val="003A40A2"/>
  </w:style>
  <w:style w:type="character" w:customStyle="1" w:styleId="foreign">
    <w:name w:val="foreign"/>
    <w:basedOn w:val="a2"/>
    <w:uiPriority w:val="99"/>
    <w:rsid w:val="003A40A2"/>
  </w:style>
  <w:style w:type="character" w:styleId="aff8">
    <w:name w:val="Strong"/>
    <w:uiPriority w:val="99"/>
    <w:qFormat/>
    <w:rsid w:val="003A40A2"/>
    <w:rPr>
      <w:b/>
      <w:bCs/>
    </w:rPr>
  </w:style>
  <w:style w:type="paragraph" w:customStyle="1" w:styleId="15">
    <w:name w:val="無間距1"/>
    <w:uiPriority w:val="99"/>
    <w:rsid w:val="00166DBB"/>
    <w:pPr>
      <w:widowControl w:val="0"/>
    </w:pPr>
    <w:rPr>
      <w:rFonts w:ascii="Calibri" w:hAnsi="Calibri" w:cs="Calibri"/>
      <w:kern w:val="2"/>
      <w:sz w:val="24"/>
      <w:szCs w:val="24"/>
    </w:rPr>
  </w:style>
  <w:style w:type="paragraph" w:customStyle="1" w:styleId="16">
    <w:name w:val="樣式1"/>
    <w:basedOn w:val="a1"/>
    <w:uiPriority w:val="99"/>
    <w:rsid w:val="00CA352E"/>
    <w:pPr>
      <w:suppressAutoHyphens/>
      <w:spacing w:before="50" w:after="50" w:line="360" w:lineRule="auto"/>
      <w:ind w:firstLine="200"/>
      <w:jc w:val="both"/>
    </w:pPr>
    <w:rPr>
      <w:kern w:val="1"/>
      <w:lang w:eastAsia="ar-SA"/>
    </w:rPr>
  </w:style>
  <w:style w:type="character" w:customStyle="1" w:styleId="l">
    <w:name w:val="l"/>
    <w:basedOn w:val="a2"/>
    <w:uiPriority w:val="99"/>
    <w:rsid w:val="00021D69"/>
  </w:style>
  <w:style w:type="paragraph" w:customStyle="1" w:styleId="Normal1">
    <w:name w:val="Normal1"/>
    <w:uiPriority w:val="99"/>
    <w:rsid w:val="00911030"/>
    <w:pPr>
      <w:widowControl w:val="0"/>
      <w:adjustRightInd w:val="0"/>
      <w:spacing w:line="360" w:lineRule="atLeast"/>
      <w:textAlignment w:val="baseline"/>
    </w:pPr>
    <w:rPr>
      <w:rFonts w:ascii="細明體" w:eastAsia="細明體" w:cs="細明體"/>
      <w:sz w:val="24"/>
      <w:szCs w:val="24"/>
    </w:rPr>
  </w:style>
  <w:style w:type="paragraph" w:styleId="aff9">
    <w:name w:val="Salutation"/>
    <w:basedOn w:val="a1"/>
    <w:next w:val="a1"/>
    <w:link w:val="affa"/>
    <w:uiPriority w:val="99"/>
    <w:rsid w:val="005009D6"/>
    <w:rPr>
      <w:rFonts w:ascii="微軟正黑體" w:eastAsia="微軟正黑體" w:hAnsi="微軟正黑體"/>
      <w:color w:val="000000"/>
      <w:kern w:val="0"/>
      <w:sz w:val="28"/>
      <w:szCs w:val="28"/>
      <w:lang w:val="x-none" w:eastAsia="x-none"/>
    </w:rPr>
  </w:style>
  <w:style w:type="character" w:customStyle="1" w:styleId="affa">
    <w:name w:val="問候 字元"/>
    <w:link w:val="aff9"/>
    <w:uiPriority w:val="99"/>
    <w:locked/>
    <w:rsid w:val="005009D6"/>
    <w:rPr>
      <w:rFonts w:ascii="微軟正黑體" w:eastAsia="微軟正黑體" w:hAnsi="微軟正黑體" w:cs="微軟正黑體"/>
      <w:color w:val="000000"/>
      <w:sz w:val="28"/>
      <w:szCs w:val="28"/>
    </w:rPr>
  </w:style>
  <w:style w:type="paragraph" w:styleId="affb">
    <w:name w:val="Closing"/>
    <w:basedOn w:val="a1"/>
    <w:link w:val="affc"/>
    <w:uiPriority w:val="99"/>
    <w:rsid w:val="005009D6"/>
    <w:pPr>
      <w:ind w:leftChars="1800" w:left="100"/>
    </w:pPr>
    <w:rPr>
      <w:rFonts w:ascii="微軟正黑體" w:eastAsia="微軟正黑體" w:hAnsi="微軟正黑體"/>
      <w:color w:val="000000"/>
      <w:kern w:val="0"/>
      <w:sz w:val="28"/>
      <w:szCs w:val="28"/>
      <w:lang w:val="x-none" w:eastAsia="x-none"/>
    </w:rPr>
  </w:style>
  <w:style w:type="character" w:customStyle="1" w:styleId="affc">
    <w:name w:val="結語 字元"/>
    <w:link w:val="affb"/>
    <w:uiPriority w:val="99"/>
    <w:locked/>
    <w:rsid w:val="005009D6"/>
    <w:rPr>
      <w:rFonts w:ascii="微軟正黑體" w:eastAsia="微軟正黑體" w:hAnsi="微軟正黑體" w:cs="微軟正黑體"/>
      <w:color w:val="000000"/>
      <w:sz w:val="28"/>
      <w:szCs w:val="28"/>
    </w:rPr>
  </w:style>
  <w:style w:type="paragraph" w:styleId="a">
    <w:name w:val="List Bullet"/>
    <w:basedOn w:val="a1"/>
    <w:uiPriority w:val="99"/>
    <w:rsid w:val="00F042C3"/>
    <w:pPr>
      <w:numPr>
        <w:numId w:val="2"/>
      </w:numPr>
      <w:tabs>
        <w:tab w:val="clear" w:pos="856"/>
        <w:tab w:val="num" w:pos="840"/>
      </w:tabs>
      <w:ind w:left="840" w:firstLine="0"/>
    </w:pPr>
  </w:style>
  <w:style w:type="paragraph" w:customStyle="1" w:styleId="affd">
    <w:name w:val="第一條"/>
    <w:basedOn w:val="a1"/>
    <w:autoRedefine/>
    <w:uiPriority w:val="99"/>
    <w:rsid w:val="00F042C3"/>
    <w:pPr>
      <w:adjustRightInd w:val="0"/>
      <w:snapToGrid w:val="0"/>
      <w:spacing w:line="480" w:lineRule="atLeast"/>
      <w:ind w:left="1680" w:hanging="1680"/>
      <w:jc w:val="both"/>
    </w:pPr>
    <w:rPr>
      <w:rFonts w:eastAsia="標楷體"/>
      <w:sz w:val="28"/>
      <w:szCs w:val="28"/>
    </w:rPr>
  </w:style>
  <w:style w:type="paragraph" w:customStyle="1" w:styleId="affe">
    <w:name w:val="表格標題"/>
    <w:basedOn w:val="a1"/>
    <w:uiPriority w:val="99"/>
    <w:rsid w:val="00F042C3"/>
    <w:pPr>
      <w:suppressLineNumbers/>
      <w:suppressAutoHyphens/>
      <w:jc w:val="center"/>
    </w:pPr>
    <w:rPr>
      <w:rFonts w:ascii="標楷體" w:eastAsia="標楷體" w:hAnsi="標楷體" w:cs="標楷體"/>
      <w:b/>
      <w:bCs/>
      <w:kern w:val="1"/>
      <w:lang w:eastAsia="ar-SA"/>
    </w:rPr>
  </w:style>
  <w:style w:type="paragraph" w:customStyle="1" w:styleId="17">
    <w:name w:val="一般文字1"/>
    <w:basedOn w:val="a1"/>
    <w:rsid w:val="00B61A02"/>
    <w:pPr>
      <w:suppressAutoHyphens/>
    </w:pPr>
    <w:rPr>
      <w:rFonts w:ascii="細明體" w:eastAsia="細明體" w:hAnsi="細明體" w:cs="細明體"/>
      <w:kern w:val="1"/>
      <w:lang w:eastAsia="ar-SA"/>
    </w:rPr>
  </w:style>
  <w:style w:type="paragraph" w:styleId="afff">
    <w:name w:val="List"/>
    <w:basedOn w:val="a8"/>
    <w:uiPriority w:val="99"/>
    <w:rsid w:val="002674A0"/>
    <w:pPr>
      <w:suppressAutoHyphens/>
      <w:autoSpaceDE/>
      <w:autoSpaceDN/>
      <w:adjustRightInd/>
      <w:snapToGrid/>
      <w:spacing w:after="120"/>
    </w:pPr>
    <w:rPr>
      <w:kern w:val="1"/>
      <w:sz w:val="24"/>
      <w:lang w:val="en-US" w:eastAsia="ar-SA"/>
    </w:rPr>
  </w:style>
  <w:style w:type="paragraph" w:customStyle="1" w:styleId="p">
    <w:name w:val="p作者"/>
    <w:basedOn w:val="a1"/>
    <w:uiPriority w:val="99"/>
    <w:rsid w:val="002A5666"/>
    <w:pPr>
      <w:widowControl/>
      <w:suppressAutoHyphens/>
      <w:overflowPunct w:val="0"/>
      <w:spacing w:before="100" w:line="400" w:lineRule="exact"/>
      <w:jc w:val="center"/>
    </w:pPr>
    <w:rPr>
      <w:rFonts w:ascii="Garam Unicode" w:eastAsia="華康中明體(P)" w:hAnsi="Garam Unicode" w:cs="Garam Unicode"/>
      <w:kern w:val="1"/>
      <w:lang w:eastAsia="ar-SA"/>
    </w:rPr>
  </w:style>
  <w:style w:type="paragraph" w:customStyle="1" w:styleId="afff0">
    <w:name w:val="內文段落"/>
    <w:basedOn w:val="a1"/>
    <w:uiPriority w:val="99"/>
    <w:rsid w:val="002A5666"/>
    <w:pPr>
      <w:spacing w:line="400" w:lineRule="atLeast"/>
      <w:ind w:left="360" w:hangingChars="150" w:hanging="360"/>
    </w:pPr>
    <w:rPr>
      <w:rFonts w:ascii="Arial" w:eastAsia="標楷體" w:hAnsi="Arial" w:cs="Arial"/>
    </w:rPr>
  </w:style>
  <w:style w:type="character" w:styleId="afff1">
    <w:name w:val="Book Title"/>
    <w:uiPriority w:val="99"/>
    <w:qFormat/>
    <w:rsid w:val="00164389"/>
    <w:rPr>
      <w:rFonts w:ascii="Times New Roman" w:eastAsia="新細明體" w:hAnsi="Times New Roman" w:cs="Times New Roman"/>
      <w:smallCaps/>
      <w:spacing w:val="5"/>
      <w:sz w:val="24"/>
      <w:szCs w:val="24"/>
    </w:rPr>
  </w:style>
  <w:style w:type="paragraph" w:styleId="afff2">
    <w:name w:val="Note Heading"/>
    <w:basedOn w:val="a1"/>
    <w:next w:val="a1"/>
    <w:link w:val="afff3"/>
    <w:uiPriority w:val="99"/>
    <w:rsid w:val="00D70460"/>
    <w:pPr>
      <w:jc w:val="center"/>
    </w:pPr>
    <w:rPr>
      <w:rFonts w:eastAsia="標楷體"/>
      <w:lang w:val="x-none" w:eastAsia="x-none"/>
    </w:rPr>
  </w:style>
  <w:style w:type="character" w:customStyle="1" w:styleId="afff3">
    <w:name w:val="註釋標題 字元"/>
    <w:link w:val="afff2"/>
    <w:uiPriority w:val="99"/>
    <w:locked/>
    <w:rsid w:val="00D70460"/>
    <w:rPr>
      <w:rFonts w:eastAsia="標楷體"/>
      <w:kern w:val="2"/>
      <w:sz w:val="24"/>
      <w:szCs w:val="24"/>
    </w:rPr>
  </w:style>
  <w:style w:type="paragraph" w:customStyle="1" w:styleId="41">
    <w:name w:val="字元4"/>
    <w:basedOn w:val="a1"/>
    <w:autoRedefine/>
    <w:uiPriority w:val="99"/>
    <w:rsid w:val="00D70460"/>
    <w:pPr>
      <w:widowControl/>
      <w:spacing w:after="160" w:line="240" w:lineRule="exact"/>
    </w:pPr>
    <w:rPr>
      <w:rFonts w:ascii="Verdana" w:hAnsi="Verdana" w:cs="Verdana"/>
      <w:color w:val="222288"/>
      <w:kern w:val="0"/>
      <w:sz w:val="20"/>
      <w:szCs w:val="20"/>
      <w:lang w:eastAsia="zh-CN"/>
    </w:rPr>
  </w:style>
  <w:style w:type="paragraph" w:styleId="afff4">
    <w:name w:val="Revision"/>
    <w:hidden/>
    <w:uiPriority w:val="99"/>
    <w:semiHidden/>
    <w:rsid w:val="00C951CC"/>
    <w:rPr>
      <w:kern w:val="2"/>
      <w:sz w:val="24"/>
      <w:szCs w:val="24"/>
    </w:rPr>
  </w:style>
  <w:style w:type="paragraph" w:styleId="afff5">
    <w:name w:val="No Spacing"/>
    <w:uiPriority w:val="99"/>
    <w:qFormat/>
    <w:rsid w:val="00E5436E"/>
    <w:pPr>
      <w:widowControl w:val="0"/>
    </w:pPr>
    <w:rPr>
      <w:kern w:val="2"/>
      <w:sz w:val="24"/>
      <w:szCs w:val="24"/>
    </w:rPr>
  </w:style>
  <w:style w:type="character" w:customStyle="1" w:styleId="shorttext">
    <w:name w:val="short_text"/>
    <w:uiPriority w:val="99"/>
    <w:rsid w:val="001B2917"/>
  </w:style>
  <w:style w:type="character" w:customStyle="1" w:styleId="st">
    <w:name w:val="st"/>
    <w:uiPriority w:val="99"/>
    <w:rsid w:val="001B2917"/>
  </w:style>
  <w:style w:type="table" w:customStyle="1" w:styleId="18">
    <w:name w:val="表格格線1"/>
    <w:uiPriority w:val="99"/>
    <w:rsid w:val="00954E67"/>
    <w:rPr>
      <w:rFonts w:ascii="Calibri" w:hAnsi="Calibri" w:cs="Calibr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in">
    <w:name w:val="main"/>
    <w:uiPriority w:val="99"/>
    <w:rsid w:val="00945FF1"/>
  </w:style>
  <w:style w:type="paragraph" w:customStyle="1" w:styleId="Standard">
    <w:name w:val="Standard"/>
    <w:uiPriority w:val="99"/>
    <w:rsid w:val="00F75F01"/>
    <w:pPr>
      <w:suppressAutoHyphens/>
      <w:autoSpaceDN w:val="0"/>
      <w:textAlignment w:val="baseline"/>
    </w:pPr>
    <w:rPr>
      <w:kern w:val="3"/>
      <w:lang w:eastAsia="zh-CN"/>
    </w:rPr>
  </w:style>
  <w:style w:type="character" w:customStyle="1" w:styleId="Internetlink">
    <w:name w:val="Internet link"/>
    <w:uiPriority w:val="99"/>
    <w:rsid w:val="00F75F01"/>
    <w:rPr>
      <w:color w:val="0000FF"/>
      <w:u w:val="single"/>
    </w:rPr>
  </w:style>
  <w:style w:type="table" w:styleId="1-6">
    <w:name w:val="Medium Shading 1 Accent 6"/>
    <w:basedOn w:val="a3"/>
    <w:uiPriority w:val="99"/>
    <w:rsid w:val="003E16FF"/>
    <w:rPr>
      <w:rFonts w:ascii="Calibri" w:hAnsi="Calibri" w:cs="Calibri"/>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character" w:customStyle="1" w:styleId="afff6">
    <w:name w:val="新內文 字元"/>
    <w:link w:val="afff7"/>
    <w:uiPriority w:val="99"/>
    <w:locked/>
    <w:rsid w:val="003E16FF"/>
    <w:rPr>
      <w:rFonts w:ascii="標楷體" w:eastAsia="標楷體" w:hAnsi="標楷體" w:cs="標楷體"/>
      <w:sz w:val="28"/>
      <w:szCs w:val="28"/>
    </w:rPr>
  </w:style>
  <w:style w:type="paragraph" w:customStyle="1" w:styleId="afff7">
    <w:name w:val="新內文"/>
    <w:basedOn w:val="a1"/>
    <w:link w:val="afff6"/>
    <w:uiPriority w:val="99"/>
    <w:rsid w:val="003E16FF"/>
    <w:pPr>
      <w:adjustRightInd w:val="0"/>
      <w:snapToGrid w:val="0"/>
      <w:spacing w:beforeLines="50" w:line="440" w:lineRule="exact"/>
      <w:ind w:firstLineChars="200" w:firstLine="560"/>
      <w:jc w:val="both"/>
    </w:pPr>
    <w:rPr>
      <w:rFonts w:ascii="標楷體" w:eastAsia="標楷體" w:hAnsi="標楷體"/>
      <w:kern w:val="0"/>
      <w:sz w:val="28"/>
      <w:szCs w:val="28"/>
      <w:lang w:val="x-none" w:eastAsia="x-none"/>
    </w:rPr>
  </w:style>
  <w:style w:type="table" w:styleId="1-60">
    <w:name w:val="Medium List 1 Accent 6"/>
    <w:basedOn w:val="a3"/>
    <w:uiPriority w:val="99"/>
    <w:rsid w:val="003E16FF"/>
    <w:rPr>
      <w:rFonts w:ascii="Calibri" w:hAnsi="Calibri" w:cs="Calibri"/>
      <w:color w:val="000000"/>
      <w:szCs w:val="24"/>
    </w:rPr>
    <w:tblPr>
      <w:tblStyleRowBandSize w:val="1"/>
      <w:tblStyleColBandSize w:val="1"/>
      <w:tblBorders>
        <w:top w:val="single" w:sz="8" w:space="0" w:color="F79646"/>
        <w:bottom w:val="single" w:sz="8" w:space="0" w:color="F79646"/>
      </w:tblBorders>
    </w:tblPr>
    <w:tblStylePr w:type="firstRow">
      <w:rPr>
        <w:rFonts w:ascii="DengXian" w:eastAsia="新細明體" w:hAnsi="DengXian" w:cs="DengXi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19">
    <w:name w:val="Table Grid 1"/>
    <w:basedOn w:val="a3"/>
    <w:uiPriority w:val="99"/>
    <w:rsid w:val="00A169AF"/>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61">
    <w:name w:val="暗色網底 1 - 輔色 61"/>
    <w:uiPriority w:val="99"/>
    <w:rsid w:val="00AC59DE"/>
    <w:rPr>
      <w:rFonts w:ascii="Calibri" w:hAnsi="Calibri" w:cs="Calibri"/>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paragraph" w:customStyle="1" w:styleId="afff8">
    <w:name w:val="中標"/>
    <w:uiPriority w:val="99"/>
    <w:rsid w:val="0030544A"/>
    <w:pPr>
      <w:spacing w:before="60" w:after="60" w:line="240" w:lineRule="atLeast"/>
      <w:ind w:left="454"/>
      <w:jc w:val="both"/>
    </w:pPr>
    <w:rPr>
      <w:rFonts w:eastAsia="華康楷書體W5(P)"/>
      <w:sz w:val="36"/>
      <w:szCs w:val="36"/>
    </w:rPr>
  </w:style>
  <w:style w:type="character" w:customStyle="1" w:styleId="il">
    <w:name w:val="il"/>
    <w:basedOn w:val="a2"/>
    <w:rsid w:val="005F5599"/>
  </w:style>
  <w:style w:type="paragraph" w:customStyle="1" w:styleId="26">
    <w:name w:val="清單段落2"/>
    <w:basedOn w:val="a1"/>
    <w:uiPriority w:val="99"/>
    <w:rsid w:val="00C32FD0"/>
    <w:pPr>
      <w:ind w:leftChars="200" w:left="480"/>
    </w:pPr>
    <w:rPr>
      <w:rFonts w:eastAsia="細明體"/>
      <w:spacing w:val="40"/>
      <w:sz w:val="36"/>
      <w:szCs w:val="36"/>
    </w:rPr>
  </w:style>
  <w:style w:type="paragraph" w:customStyle="1" w:styleId="XKXXX">
    <w:name w:val="å?¢XK¢X¢X¢X—û"/>
    <w:basedOn w:val="a1"/>
    <w:uiPriority w:val="99"/>
    <w:rsid w:val="00C32FD0"/>
    <w:pPr>
      <w:autoSpaceDE w:val="0"/>
      <w:autoSpaceDN w:val="0"/>
      <w:adjustRightInd w:val="0"/>
      <w:spacing w:before="100" w:after="100"/>
    </w:pPr>
    <w:rPr>
      <w:rFonts w:ascii="Times-Roman" w:hAnsi="Times-Roman" w:cs="Times-Roman"/>
      <w:kern w:val="0"/>
    </w:rPr>
  </w:style>
  <w:style w:type="paragraph" w:customStyle="1" w:styleId="afff9">
    <w:name w:val="秘書室"/>
    <w:basedOn w:val="a1"/>
    <w:rsid w:val="006405D9"/>
    <w:pPr>
      <w:snapToGrid w:val="0"/>
      <w:spacing w:before="120" w:line="240" w:lineRule="atLeast"/>
      <w:jc w:val="center"/>
    </w:pPr>
    <w:rPr>
      <w:rFonts w:ascii="華康仿宋體W6(P)" w:eastAsia="華康仿宋體W6(P)" w:hAnsi="華康仿宋體W6(P)" w:cs="華康仿宋體W6(P)"/>
      <w:color w:val="000000"/>
      <w:kern w:val="1"/>
      <w:shd w:val="clear" w:color="auto" w:fill="FFFFFF"/>
      <w:lang w:eastAsia="ar-SA"/>
    </w:rPr>
  </w:style>
  <w:style w:type="paragraph" w:customStyle="1" w:styleId="110">
    <w:name w:val="內文11級"/>
    <w:basedOn w:val="a1"/>
    <w:rsid w:val="005726A1"/>
    <w:pPr>
      <w:spacing w:afterLines="50" w:line="360" w:lineRule="exact"/>
      <w:jc w:val="both"/>
    </w:pPr>
    <w:rPr>
      <w:sz w:val="22"/>
      <w:szCs w:val="22"/>
    </w:rPr>
  </w:style>
  <w:style w:type="character" w:styleId="afffa">
    <w:name w:val="annotation reference"/>
    <w:uiPriority w:val="99"/>
    <w:semiHidden/>
    <w:unhideWhenUsed/>
    <w:rsid w:val="00155BAB"/>
    <w:rPr>
      <w:sz w:val="18"/>
      <w:szCs w:val="18"/>
    </w:rPr>
  </w:style>
  <w:style w:type="paragraph" w:styleId="afffb">
    <w:name w:val="annotation subject"/>
    <w:basedOn w:val="af6"/>
    <w:next w:val="af6"/>
    <w:link w:val="afffc"/>
    <w:uiPriority w:val="99"/>
    <w:semiHidden/>
    <w:unhideWhenUsed/>
    <w:rsid w:val="00155BAB"/>
    <w:rPr>
      <w:b/>
      <w:bCs/>
    </w:rPr>
  </w:style>
  <w:style w:type="character" w:customStyle="1" w:styleId="afffc">
    <w:name w:val="註解主旨 字元"/>
    <w:link w:val="afffb"/>
    <w:uiPriority w:val="99"/>
    <w:semiHidden/>
    <w:rsid w:val="00155BAB"/>
    <w:rPr>
      <w:b/>
      <w:bCs/>
      <w:kern w:val="2"/>
      <w:sz w:val="24"/>
      <w:szCs w:val="24"/>
    </w:rPr>
  </w:style>
  <w:style w:type="paragraph" w:customStyle="1" w:styleId="5">
    <w:name w:val="字元 字元5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1"/>
    <w:autoRedefine/>
    <w:rsid w:val="00962A62"/>
    <w:pPr>
      <w:widowControl/>
      <w:spacing w:after="160" w:line="240" w:lineRule="exact"/>
    </w:pPr>
    <w:rPr>
      <w:rFonts w:ascii="Verdana" w:hAnsi="Verdana"/>
      <w:color w:val="222288"/>
      <w:kern w:val="0"/>
      <w:sz w:val="20"/>
      <w:szCs w:val="20"/>
      <w:lang w:eastAsia="zh-CN" w:bidi="hi-IN"/>
    </w:rPr>
  </w:style>
  <w:style w:type="character" w:styleId="afffd">
    <w:name w:val="Unresolved Mention"/>
    <w:basedOn w:val="a2"/>
    <w:uiPriority w:val="99"/>
    <w:semiHidden/>
    <w:unhideWhenUsed/>
    <w:rsid w:val="00E90B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74797">
      <w:bodyDiv w:val="1"/>
      <w:marLeft w:val="0"/>
      <w:marRight w:val="0"/>
      <w:marTop w:val="0"/>
      <w:marBottom w:val="0"/>
      <w:divBdr>
        <w:top w:val="none" w:sz="0" w:space="0" w:color="auto"/>
        <w:left w:val="none" w:sz="0" w:space="0" w:color="auto"/>
        <w:bottom w:val="none" w:sz="0" w:space="0" w:color="auto"/>
        <w:right w:val="none" w:sz="0" w:space="0" w:color="auto"/>
      </w:divBdr>
    </w:div>
    <w:div w:id="314529434">
      <w:bodyDiv w:val="1"/>
      <w:marLeft w:val="0"/>
      <w:marRight w:val="0"/>
      <w:marTop w:val="0"/>
      <w:marBottom w:val="0"/>
      <w:divBdr>
        <w:top w:val="none" w:sz="0" w:space="0" w:color="auto"/>
        <w:left w:val="none" w:sz="0" w:space="0" w:color="auto"/>
        <w:bottom w:val="none" w:sz="0" w:space="0" w:color="auto"/>
        <w:right w:val="none" w:sz="0" w:space="0" w:color="auto"/>
      </w:divBdr>
      <w:divsChild>
        <w:div w:id="148521895">
          <w:marLeft w:val="0"/>
          <w:marRight w:val="0"/>
          <w:marTop w:val="0"/>
          <w:marBottom w:val="0"/>
          <w:divBdr>
            <w:top w:val="none" w:sz="0" w:space="0" w:color="auto"/>
            <w:left w:val="none" w:sz="0" w:space="0" w:color="auto"/>
            <w:bottom w:val="none" w:sz="0" w:space="0" w:color="auto"/>
            <w:right w:val="none" w:sz="0" w:space="0" w:color="auto"/>
          </w:divBdr>
        </w:div>
        <w:div w:id="492186380">
          <w:marLeft w:val="0"/>
          <w:marRight w:val="0"/>
          <w:marTop w:val="0"/>
          <w:marBottom w:val="0"/>
          <w:divBdr>
            <w:top w:val="none" w:sz="0" w:space="0" w:color="auto"/>
            <w:left w:val="none" w:sz="0" w:space="0" w:color="auto"/>
            <w:bottom w:val="none" w:sz="0" w:space="0" w:color="auto"/>
            <w:right w:val="none" w:sz="0" w:space="0" w:color="auto"/>
          </w:divBdr>
        </w:div>
        <w:div w:id="766000654">
          <w:marLeft w:val="0"/>
          <w:marRight w:val="0"/>
          <w:marTop w:val="0"/>
          <w:marBottom w:val="0"/>
          <w:divBdr>
            <w:top w:val="none" w:sz="0" w:space="0" w:color="auto"/>
            <w:left w:val="none" w:sz="0" w:space="0" w:color="auto"/>
            <w:bottom w:val="none" w:sz="0" w:space="0" w:color="auto"/>
            <w:right w:val="none" w:sz="0" w:space="0" w:color="auto"/>
          </w:divBdr>
        </w:div>
        <w:div w:id="881674203">
          <w:marLeft w:val="0"/>
          <w:marRight w:val="0"/>
          <w:marTop w:val="0"/>
          <w:marBottom w:val="0"/>
          <w:divBdr>
            <w:top w:val="none" w:sz="0" w:space="0" w:color="auto"/>
            <w:left w:val="none" w:sz="0" w:space="0" w:color="auto"/>
            <w:bottom w:val="none" w:sz="0" w:space="0" w:color="auto"/>
            <w:right w:val="none" w:sz="0" w:space="0" w:color="auto"/>
          </w:divBdr>
        </w:div>
        <w:div w:id="936402217">
          <w:marLeft w:val="0"/>
          <w:marRight w:val="0"/>
          <w:marTop w:val="0"/>
          <w:marBottom w:val="0"/>
          <w:divBdr>
            <w:top w:val="none" w:sz="0" w:space="0" w:color="auto"/>
            <w:left w:val="none" w:sz="0" w:space="0" w:color="auto"/>
            <w:bottom w:val="none" w:sz="0" w:space="0" w:color="auto"/>
            <w:right w:val="none" w:sz="0" w:space="0" w:color="auto"/>
          </w:divBdr>
        </w:div>
        <w:div w:id="1114397779">
          <w:marLeft w:val="0"/>
          <w:marRight w:val="0"/>
          <w:marTop w:val="0"/>
          <w:marBottom w:val="0"/>
          <w:divBdr>
            <w:top w:val="none" w:sz="0" w:space="0" w:color="auto"/>
            <w:left w:val="none" w:sz="0" w:space="0" w:color="auto"/>
            <w:bottom w:val="none" w:sz="0" w:space="0" w:color="auto"/>
            <w:right w:val="none" w:sz="0" w:space="0" w:color="auto"/>
          </w:divBdr>
          <w:divsChild>
            <w:div w:id="389306626">
              <w:marLeft w:val="0"/>
              <w:marRight w:val="0"/>
              <w:marTop w:val="0"/>
              <w:marBottom w:val="0"/>
              <w:divBdr>
                <w:top w:val="none" w:sz="0" w:space="0" w:color="auto"/>
                <w:left w:val="none" w:sz="0" w:space="0" w:color="auto"/>
                <w:bottom w:val="none" w:sz="0" w:space="0" w:color="auto"/>
                <w:right w:val="none" w:sz="0" w:space="0" w:color="auto"/>
              </w:divBdr>
            </w:div>
          </w:divsChild>
        </w:div>
        <w:div w:id="1356467168">
          <w:marLeft w:val="0"/>
          <w:marRight w:val="0"/>
          <w:marTop w:val="0"/>
          <w:marBottom w:val="0"/>
          <w:divBdr>
            <w:top w:val="none" w:sz="0" w:space="0" w:color="auto"/>
            <w:left w:val="none" w:sz="0" w:space="0" w:color="auto"/>
            <w:bottom w:val="none" w:sz="0" w:space="0" w:color="auto"/>
            <w:right w:val="none" w:sz="0" w:space="0" w:color="auto"/>
          </w:divBdr>
        </w:div>
        <w:div w:id="1365982977">
          <w:marLeft w:val="0"/>
          <w:marRight w:val="0"/>
          <w:marTop w:val="0"/>
          <w:marBottom w:val="0"/>
          <w:divBdr>
            <w:top w:val="none" w:sz="0" w:space="0" w:color="auto"/>
            <w:left w:val="none" w:sz="0" w:space="0" w:color="auto"/>
            <w:bottom w:val="none" w:sz="0" w:space="0" w:color="auto"/>
            <w:right w:val="none" w:sz="0" w:space="0" w:color="auto"/>
          </w:divBdr>
        </w:div>
        <w:div w:id="1522864573">
          <w:marLeft w:val="0"/>
          <w:marRight w:val="0"/>
          <w:marTop w:val="0"/>
          <w:marBottom w:val="0"/>
          <w:divBdr>
            <w:top w:val="none" w:sz="0" w:space="0" w:color="auto"/>
            <w:left w:val="none" w:sz="0" w:space="0" w:color="auto"/>
            <w:bottom w:val="none" w:sz="0" w:space="0" w:color="auto"/>
            <w:right w:val="none" w:sz="0" w:space="0" w:color="auto"/>
          </w:divBdr>
        </w:div>
        <w:div w:id="1649163550">
          <w:marLeft w:val="0"/>
          <w:marRight w:val="0"/>
          <w:marTop w:val="0"/>
          <w:marBottom w:val="0"/>
          <w:divBdr>
            <w:top w:val="none" w:sz="0" w:space="0" w:color="auto"/>
            <w:left w:val="none" w:sz="0" w:space="0" w:color="auto"/>
            <w:bottom w:val="none" w:sz="0" w:space="0" w:color="auto"/>
            <w:right w:val="none" w:sz="0" w:space="0" w:color="auto"/>
          </w:divBdr>
        </w:div>
        <w:div w:id="2041586776">
          <w:marLeft w:val="0"/>
          <w:marRight w:val="0"/>
          <w:marTop w:val="0"/>
          <w:marBottom w:val="0"/>
          <w:divBdr>
            <w:top w:val="none" w:sz="0" w:space="0" w:color="auto"/>
            <w:left w:val="none" w:sz="0" w:space="0" w:color="auto"/>
            <w:bottom w:val="none" w:sz="0" w:space="0" w:color="auto"/>
            <w:right w:val="none" w:sz="0" w:space="0" w:color="auto"/>
          </w:divBdr>
        </w:div>
        <w:div w:id="2042170698">
          <w:marLeft w:val="0"/>
          <w:marRight w:val="0"/>
          <w:marTop w:val="0"/>
          <w:marBottom w:val="0"/>
          <w:divBdr>
            <w:top w:val="none" w:sz="0" w:space="0" w:color="auto"/>
            <w:left w:val="none" w:sz="0" w:space="0" w:color="auto"/>
            <w:bottom w:val="none" w:sz="0" w:space="0" w:color="auto"/>
            <w:right w:val="none" w:sz="0" w:space="0" w:color="auto"/>
          </w:divBdr>
        </w:div>
      </w:divsChild>
    </w:div>
    <w:div w:id="384644356">
      <w:bodyDiv w:val="1"/>
      <w:marLeft w:val="0"/>
      <w:marRight w:val="0"/>
      <w:marTop w:val="0"/>
      <w:marBottom w:val="0"/>
      <w:divBdr>
        <w:top w:val="none" w:sz="0" w:space="0" w:color="auto"/>
        <w:left w:val="none" w:sz="0" w:space="0" w:color="auto"/>
        <w:bottom w:val="none" w:sz="0" w:space="0" w:color="auto"/>
        <w:right w:val="none" w:sz="0" w:space="0" w:color="auto"/>
      </w:divBdr>
      <w:divsChild>
        <w:div w:id="649595585">
          <w:marLeft w:val="0"/>
          <w:marRight w:val="0"/>
          <w:marTop w:val="0"/>
          <w:marBottom w:val="0"/>
          <w:divBdr>
            <w:top w:val="none" w:sz="0" w:space="0" w:color="auto"/>
            <w:left w:val="none" w:sz="0" w:space="0" w:color="auto"/>
            <w:bottom w:val="none" w:sz="0" w:space="0" w:color="auto"/>
            <w:right w:val="none" w:sz="0" w:space="0" w:color="auto"/>
          </w:divBdr>
          <w:divsChild>
            <w:div w:id="1638416389">
              <w:marLeft w:val="0"/>
              <w:marRight w:val="0"/>
              <w:marTop w:val="0"/>
              <w:marBottom w:val="0"/>
              <w:divBdr>
                <w:top w:val="none" w:sz="0" w:space="0" w:color="auto"/>
                <w:left w:val="none" w:sz="0" w:space="0" w:color="auto"/>
                <w:bottom w:val="none" w:sz="0" w:space="0" w:color="auto"/>
                <w:right w:val="none" w:sz="0" w:space="0" w:color="auto"/>
              </w:divBdr>
              <w:divsChild>
                <w:div w:id="34426474">
                  <w:marLeft w:val="3000"/>
                  <w:marRight w:val="0"/>
                  <w:marTop w:val="0"/>
                  <w:marBottom w:val="0"/>
                  <w:divBdr>
                    <w:top w:val="none" w:sz="0" w:space="0" w:color="auto"/>
                    <w:left w:val="none" w:sz="0" w:space="0" w:color="auto"/>
                    <w:bottom w:val="none" w:sz="0" w:space="0" w:color="auto"/>
                    <w:right w:val="none" w:sz="0" w:space="0" w:color="auto"/>
                  </w:divBdr>
                  <w:divsChild>
                    <w:div w:id="569196829">
                      <w:marLeft w:val="0"/>
                      <w:marRight w:val="0"/>
                      <w:marTop w:val="0"/>
                      <w:marBottom w:val="0"/>
                      <w:divBdr>
                        <w:top w:val="none" w:sz="0" w:space="0" w:color="auto"/>
                        <w:left w:val="none" w:sz="0" w:space="0" w:color="auto"/>
                        <w:bottom w:val="none" w:sz="0" w:space="0" w:color="auto"/>
                        <w:right w:val="none" w:sz="0" w:space="0" w:color="auto"/>
                      </w:divBdr>
                      <w:divsChild>
                        <w:div w:id="6681691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568879538">
      <w:bodyDiv w:val="1"/>
      <w:marLeft w:val="0"/>
      <w:marRight w:val="0"/>
      <w:marTop w:val="0"/>
      <w:marBottom w:val="0"/>
      <w:divBdr>
        <w:top w:val="none" w:sz="0" w:space="0" w:color="auto"/>
        <w:left w:val="none" w:sz="0" w:space="0" w:color="auto"/>
        <w:bottom w:val="none" w:sz="0" w:space="0" w:color="auto"/>
        <w:right w:val="none" w:sz="0" w:space="0" w:color="auto"/>
      </w:divBdr>
      <w:divsChild>
        <w:div w:id="1263150097">
          <w:marLeft w:val="0"/>
          <w:marRight w:val="0"/>
          <w:marTop w:val="0"/>
          <w:marBottom w:val="0"/>
          <w:divBdr>
            <w:top w:val="none" w:sz="0" w:space="0" w:color="auto"/>
            <w:left w:val="none" w:sz="0" w:space="0" w:color="auto"/>
            <w:bottom w:val="none" w:sz="0" w:space="0" w:color="auto"/>
            <w:right w:val="none" w:sz="0" w:space="0" w:color="auto"/>
          </w:divBdr>
          <w:divsChild>
            <w:div w:id="341513683">
              <w:marLeft w:val="0"/>
              <w:marRight w:val="0"/>
              <w:marTop w:val="0"/>
              <w:marBottom w:val="0"/>
              <w:divBdr>
                <w:top w:val="none" w:sz="0" w:space="0" w:color="auto"/>
                <w:left w:val="none" w:sz="0" w:space="0" w:color="auto"/>
                <w:bottom w:val="none" w:sz="0" w:space="0" w:color="auto"/>
                <w:right w:val="none" w:sz="0" w:space="0" w:color="auto"/>
              </w:divBdr>
            </w:div>
            <w:div w:id="523177889">
              <w:marLeft w:val="0"/>
              <w:marRight w:val="0"/>
              <w:marTop w:val="0"/>
              <w:marBottom w:val="0"/>
              <w:divBdr>
                <w:top w:val="none" w:sz="0" w:space="0" w:color="auto"/>
                <w:left w:val="none" w:sz="0" w:space="0" w:color="auto"/>
                <w:bottom w:val="none" w:sz="0" w:space="0" w:color="auto"/>
                <w:right w:val="none" w:sz="0" w:space="0" w:color="auto"/>
              </w:divBdr>
            </w:div>
            <w:div w:id="573901079">
              <w:marLeft w:val="0"/>
              <w:marRight w:val="0"/>
              <w:marTop w:val="0"/>
              <w:marBottom w:val="0"/>
              <w:divBdr>
                <w:top w:val="none" w:sz="0" w:space="0" w:color="auto"/>
                <w:left w:val="none" w:sz="0" w:space="0" w:color="auto"/>
                <w:bottom w:val="none" w:sz="0" w:space="0" w:color="auto"/>
                <w:right w:val="none" w:sz="0" w:space="0" w:color="auto"/>
              </w:divBdr>
            </w:div>
            <w:div w:id="139219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645659">
      <w:bodyDiv w:val="1"/>
      <w:marLeft w:val="0"/>
      <w:marRight w:val="0"/>
      <w:marTop w:val="0"/>
      <w:marBottom w:val="0"/>
      <w:divBdr>
        <w:top w:val="none" w:sz="0" w:space="0" w:color="auto"/>
        <w:left w:val="none" w:sz="0" w:space="0" w:color="auto"/>
        <w:bottom w:val="none" w:sz="0" w:space="0" w:color="auto"/>
        <w:right w:val="none" w:sz="0" w:space="0" w:color="auto"/>
      </w:divBdr>
      <w:divsChild>
        <w:div w:id="104810919">
          <w:marLeft w:val="0"/>
          <w:marRight w:val="0"/>
          <w:marTop w:val="0"/>
          <w:marBottom w:val="0"/>
          <w:divBdr>
            <w:top w:val="none" w:sz="0" w:space="0" w:color="auto"/>
            <w:left w:val="none" w:sz="0" w:space="0" w:color="auto"/>
            <w:bottom w:val="none" w:sz="0" w:space="0" w:color="auto"/>
            <w:right w:val="none" w:sz="0" w:space="0" w:color="auto"/>
          </w:divBdr>
        </w:div>
        <w:div w:id="108740146">
          <w:marLeft w:val="0"/>
          <w:marRight w:val="0"/>
          <w:marTop w:val="0"/>
          <w:marBottom w:val="0"/>
          <w:divBdr>
            <w:top w:val="none" w:sz="0" w:space="0" w:color="auto"/>
            <w:left w:val="none" w:sz="0" w:space="0" w:color="auto"/>
            <w:bottom w:val="none" w:sz="0" w:space="0" w:color="auto"/>
            <w:right w:val="none" w:sz="0" w:space="0" w:color="auto"/>
          </w:divBdr>
          <w:divsChild>
            <w:div w:id="739668213">
              <w:marLeft w:val="0"/>
              <w:marRight w:val="0"/>
              <w:marTop w:val="0"/>
              <w:marBottom w:val="0"/>
              <w:divBdr>
                <w:top w:val="none" w:sz="0" w:space="0" w:color="auto"/>
                <w:left w:val="none" w:sz="0" w:space="0" w:color="auto"/>
                <w:bottom w:val="none" w:sz="0" w:space="0" w:color="auto"/>
                <w:right w:val="none" w:sz="0" w:space="0" w:color="auto"/>
              </w:divBdr>
            </w:div>
          </w:divsChild>
        </w:div>
        <w:div w:id="564685355">
          <w:marLeft w:val="0"/>
          <w:marRight w:val="0"/>
          <w:marTop w:val="0"/>
          <w:marBottom w:val="0"/>
          <w:divBdr>
            <w:top w:val="none" w:sz="0" w:space="0" w:color="auto"/>
            <w:left w:val="none" w:sz="0" w:space="0" w:color="auto"/>
            <w:bottom w:val="none" w:sz="0" w:space="0" w:color="auto"/>
            <w:right w:val="none" w:sz="0" w:space="0" w:color="auto"/>
          </w:divBdr>
        </w:div>
        <w:div w:id="589195213">
          <w:marLeft w:val="0"/>
          <w:marRight w:val="0"/>
          <w:marTop w:val="0"/>
          <w:marBottom w:val="0"/>
          <w:divBdr>
            <w:top w:val="none" w:sz="0" w:space="0" w:color="auto"/>
            <w:left w:val="none" w:sz="0" w:space="0" w:color="auto"/>
            <w:bottom w:val="none" w:sz="0" w:space="0" w:color="auto"/>
            <w:right w:val="none" w:sz="0" w:space="0" w:color="auto"/>
          </w:divBdr>
        </w:div>
        <w:div w:id="637028349">
          <w:marLeft w:val="0"/>
          <w:marRight w:val="0"/>
          <w:marTop w:val="0"/>
          <w:marBottom w:val="0"/>
          <w:divBdr>
            <w:top w:val="none" w:sz="0" w:space="0" w:color="auto"/>
            <w:left w:val="none" w:sz="0" w:space="0" w:color="auto"/>
            <w:bottom w:val="none" w:sz="0" w:space="0" w:color="auto"/>
            <w:right w:val="none" w:sz="0" w:space="0" w:color="auto"/>
          </w:divBdr>
        </w:div>
        <w:div w:id="784036243">
          <w:marLeft w:val="0"/>
          <w:marRight w:val="0"/>
          <w:marTop w:val="0"/>
          <w:marBottom w:val="0"/>
          <w:divBdr>
            <w:top w:val="none" w:sz="0" w:space="0" w:color="auto"/>
            <w:left w:val="none" w:sz="0" w:space="0" w:color="auto"/>
            <w:bottom w:val="none" w:sz="0" w:space="0" w:color="auto"/>
            <w:right w:val="none" w:sz="0" w:space="0" w:color="auto"/>
          </w:divBdr>
        </w:div>
        <w:div w:id="854729188">
          <w:marLeft w:val="0"/>
          <w:marRight w:val="0"/>
          <w:marTop w:val="0"/>
          <w:marBottom w:val="0"/>
          <w:divBdr>
            <w:top w:val="none" w:sz="0" w:space="0" w:color="auto"/>
            <w:left w:val="none" w:sz="0" w:space="0" w:color="auto"/>
            <w:bottom w:val="none" w:sz="0" w:space="0" w:color="auto"/>
            <w:right w:val="none" w:sz="0" w:space="0" w:color="auto"/>
          </w:divBdr>
        </w:div>
        <w:div w:id="1098789636">
          <w:marLeft w:val="0"/>
          <w:marRight w:val="0"/>
          <w:marTop w:val="0"/>
          <w:marBottom w:val="0"/>
          <w:divBdr>
            <w:top w:val="none" w:sz="0" w:space="0" w:color="auto"/>
            <w:left w:val="none" w:sz="0" w:space="0" w:color="auto"/>
            <w:bottom w:val="none" w:sz="0" w:space="0" w:color="auto"/>
            <w:right w:val="none" w:sz="0" w:space="0" w:color="auto"/>
          </w:divBdr>
        </w:div>
        <w:div w:id="1101998325">
          <w:marLeft w:val="0"/>
          <w:marRight w:val="0"/>
          <w:marTop w:val="0"/>
          <w:marBottom w:val="0"/>
          <w:divBdr>
            <w:top w:val="none" w:sz="0" w:space="0" w:color="auto"/>
            <w:left w:val="none" w:sz="0" w:space="0" w:color="auto"/>
            <w:bottom w:val="none" w:sz="0" w:space="0" w:color="auto"/>
            <w:right w:val="none" w:sz="0" w:space="0" w:color="auto"/>
          </w:divBdr>
        </w:div>
        <w:div w:id="1405182407">
          <w:marLeft w:val="0"/>
          <w:marRight w:val="0"/>
          <w:marTop w:val="0"/>
          <w:marBottom w:val="0"/>
          <w:divBdr>
            <w:top w:val="none" w:sz="0" w:space="0" w:color="auto"/>
            <w:left w:val="none" w:sz="0" w:space="0" w:color="auto"/>
            <w:bottom w:val="none" w:sz="0" w:space="0" w:color="auto"/>
            <w:right w:val="none" w:sz="0" w:space="0" w:color="auto"/>
          </w:divBdr>
        </w:div>
        <w:div w:id="1529442085">
          <w:marLeft w:val="0"/>
          <w:marRight w:val="0"/>
          <w:marTop w:val="0"/>
          <w:marBottom w:val="0"/>
          <w:divBdr>
            <w:top w:val="none" w:sz="0" w:space="0" w:color="auto"/>
            <w:left w:val="none" w:sz="0" w:space="0" w:color="auto"/>
            <w:bottom w:val="none" w:sz="0" w:space="0" w:color="auto"/>
            <w:right w:val="none" w:sz="0" w:space="0" w:color="auto"/>
          </w:divBdr>
        </w:div>
        <w:div w:id="1639996223">
          <w:marLeft w:val="0"/>
          <w:marRight w:val="0"/>
          <w:marTop w:val="0"/>
          <w:marBottom w:val="0"/>
          <w:divBdr>
            <w:top w:val="none" w:sz="0" w:space="0" w:color="auto"/>
            <w:left w:val="none" w:sz="0" w:space="0" w:color="auto"/>
            <w:bottom w:val="none" w:sz="0" w:space="0" w:color="auto"/>
            <w:right w:val="none" w:sz="0" w:space="0" w:color="auto"/>
          </w:divBdr>
        </w:div>
      </w:divsChild>
    </w:div>
    <w:div w:id="659695694">
      <w:bodyDiv w:val="1"/>
      <w:marLeft w:val="0"/>
      <w:marRight w:val="0"/>
      <w:marTop w:val="0"/>
      <w:marBottom w:val="0"/>
      <w:divBdr>
        <w:top w:val="none" w:sz="0" w:space="0" w:color="auto"/>
        <w:left w:val="none" w:sz="0" w:space="0" w:color="auto"/>
        <w:bottom w:val="none" w:sz="0" w:space="0" w:color="auto"/>
        <w:right w:val="none" w:sz="0" w:space="0" w:color="auto"/>
      </w:divBdr>
      <w:divsChild>
        <w:div w:id="793409135">
          <w:marLeft w:val="0"/>
          <w:marRight w:val="0"/>
          <w:marTop w:val="0"/>
          <w:marBottom w:val="0"/>
          <w:divBdr>
            <w:top w:val="none" w:sz="0" w:space="0" w:color="auto"/>
            <w:left w:val="none" w:sz="0" w:space="0" w:color="auto"/>
            <w:bottom w:val="none" w:sz="0" w:space="0" w:color="auto"/>
            <w:right w:val="none" w:sz="0" w:space="0" w:color="auto"/>
          </w:divBdr>
          <w:divsChild>
            <w:div w:id="1963808218">
              <w:marLeft w:val="0"/>
              <w:marRight w:val="0"/>
              <w:marTop w:val="0"/>
              <w:marBottom w:val="0"/>
              <w:divBdr>
                <w:top w:val="none" w:sz="0" w:space="0" w:color="auto"/>
                <w:left w:val="none" w:sz="0" w:space="0" w:color="auto"/>
                <w:bottom w:val="none" w:sz="0" w:space="0" w:color="auto"/>
                <w:right w:val="none" w:sz="0" w:space="0" w:color="auto"/>
              </w:divBdr>
              <w:divsChild>
                <w:div w:id="33144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06072">
          <w:marLeft w:val="0"/>
          <w:marRight w:val="0"/>
          <w:marTop w:val="0"/>
          <w:marBottom w:val="0"/>
          <w:divBdr>
            <w:top w:val="none" w:sz="0" w:space="0" w:color="auto"/>
            <w:left w:val="none" w:sz="0" w:space="0" w:color="auto"/>
            <w:bottom w:val="none" w:sz="0" w:space="0" w:color="auto"/>
            <w:right w:val="none" w:sz="0" w:space="0" w:color="auto"/>
          </w:divBdr>
        </w:div>
      </w:divsChild>
    </w:div>
    <w:div w:id="684015163">
      <w:bodyDiv w:val="1"/>
      <w:marLeft w:val="0"/>
      <w:marRight w:val="0"/>
      <w:marTop w:val="0"/>
      <w:marBottom w:val="0"/>
      <w:divBdr>
        <w:top w:val="none" w:sz="0" w:space="0" w:color="auto"/>
        <w:left w:val="none" w:sz="0" w:space="0" w:color="auto"/>
        <w:bottom w:val="none" w:sz="0" w:space="0" w:color="auto"/>
        <w:right w:val="none" w:sz="0" w:space="0" w:color="auto"/>
      </w:divBdr>
      <w:divsChild>
        <w:div w:id="1581989063">
          <w:marLeft w:val="0"/>
          <w:marRight w:val="0"/>
          <w:marTop w:val="0"/>
          <w:marBottom w:val="0"/>
          <w:divBdr>
            <w:top w:val="none" w:sz="0" w:space="0" w:color="auto"/>
            <w:left w:val="none" w:sz="0" w:space="0" w:color="auto"/>
            <w:bottom w:val="none" w:sz="0" w:space="0" w:color="auto"/>
            <w:right w:val="none" w:sz="0" w:space="0" w:color="auto"/>
          </w:divBdr>
        </w:div>
      </w:divsChild>
    </w:div>
    <w:div w:id="770588096">
      <w:bodyDiv w:val="1"/>
      <w:marLeft w:val="0"/>
      <w:marRight w:val="0"/>
      <w:marTop w:val="0"/>
      <w:marBottom w:val="0"/>
      <w:divBdr>
        <w:top w:val="none" w:sz="0" w:space="0" w:color="auto"/>
        <w:left w:val="none" w:sz="0" w:space="0" w:color="auto"/>
        <w:bottom w:val="none" w:sz="0" w:space="0" w:color="auto"/>
        <w:right w:val="none" w:sz="0" w:space="0" w:color="auto"/>
      </w:divBdr>
    </w:div>
    <w:div w:id="1162234277">
      <w:bodyDiv w:val="1"/>
      <w:marLeft w:val="0"/>
      <w:marRight w:val="0"/>
      <w:marTop w:val="0"/>
      <w:marBottom w:val="0"/>
      <w:divBdr>
        <w:top w:val="none" w:sz="0" w:space="0" w:color="auto"/>
        <w:left w:val="none" w:sz="0" w:space="0" w:color="auto"/>
        <w:bottom w:val="none" w:sz="0" w:space="0" w:color="auto"/>
        <w:right w:val="none" w:sz="0" w:space="0" w:color="auto"/>
      </w:divBdr>
    </w:div>
    <w:div w:id="1315136838">
      <w:bodyDiv w:val="1"/>
      <w:marLeft w:val="0"/>
      <w:marRight w:val="0"/>
      <w:marTop w:val="0"/>
      <w:marBottom w:val="0"/>
      <w:divBdr>
        <w:top w:val="none" w:sz="0" w:space="0" w:color="auto"/>
        <w:left w:val="none" w:sz="0" w:space="0" w:color="auto"/>
        <w:bottom w:val="none" w:sz="0" w:space="0" w:color="auto"/>
        <w:right w:val="none" w:sz="0" w:space="0" w:color="auto"/>
      </w:divBdr>
      <w:divsChild>
        <w:div w:id="292103943">
          <w:marLeft w:val="0"/>
          <w:marRight w:val="0"/>
          <w:marTop w:val="0"/>
          <w:marBottom w:val="0"/>
          <w:divBdr>
            <w:top w:val="none" w:sz="0" w:space="0" w:color="auto"/>
            <w:left w:val="none" w:sz="0" w:space="0" w:color="auto"/>
            <w:bottom w:val="none" w:sz="0" w:space="0" w:color="auto"/>
            <w:right w:val="none" w:sz="0" w:space="0" w:color="auto"/>
          </w:divBdr>
        </w:div>
        <w:div w:id="1392657471">
          <w:marLeft w:val="0"/>
          <w:marRight w:val="0"/>
          <w:marTop w:val="0"/>
          <w:marBottom w:val="0"/>
          <w:divBdr>
            <w:top w:val="none" w:sz="0" w:space="0" w:color="auto"/>
            <w:left w:val="none" w:sz="0" w:space="0" w:color="auto"/>
            <w:bottom w:val="none" w:sz="0" w:space="0" w:color="auto"/>
            <w:right w:val="none" w:sz="0" w:space="0" w:color="auto"/>
          </w:divBdr>
        </w:div>
      </w:divsChild>
    </w:div>
    <w:div w:id="1646204130">
      <w:bodyDiv w:val="1"/>
      <w:marLeft w:val="0"/>
      <w:marRight w:val="0"/>
      <w:marTop w:val="0"/>
      <w:marBottom w:val="0"/>
      <w:divBdr>
        <w:top w:val="none" w:sz="0" w:space="0" w:color="auto"/>
        <w:left w:val="none" w:sz="0" w:space="0" w:color="auto"/>
        <w:bottom w:val="none" w:sz="0" w:space="0" w:color="auto"/>
        <w:right w:val="none" w:sz="0" w:space="0" w:color="auto"/>
      </w:divBdr>
      <w:divsChild>
        <w:div w:id="66461264">
          <w:marLeft w:val="0"/>
          <w:marRight w:val="0"/>
          <w:marTop w:val="0"/>
          <w:marBottom w:val="0"/>
          <w:divBdr>
            <w:top w:val="none" w:sz="0" w:space="0" w:color="auto"/>
            <w:left w:val="none" w:sz="0" w:space="0" w:color="auto"/>
            <w:bottom w:val="none" w:sz="0" w:space="0" w:color="auto"/>
            <w:right w:val="none" w:sz="0" w:space="0" w:color="auto"/>
          </w:divBdr>
        </w:div>
        <w:div w:id="103426430">
          <w:marLeft w:val="0"/>
          <w:marRight w:val="0"/>
          <w:marTop w:val="0"/>
          <w:marBottom w:val="0"/>
          <w:divBdr>
            <w:top w:val="none" w:sz="0" w:space="0" w:color="auto"/>
            <w:left w:val="none" w:sz="0" w:space="0" w:color="auto"/>
            <w:bottom w:val="none" w:sz="0" w:space="0" w:color="auto"/>
            <w:right w:val="none" w:sz="0" w:space="0" w:color="auto"/>
          </w:divBdr>
          <w:divsChild>
            <w:div w:id="690912101">
              <w:marLeft w:val="0"/>
              <w:marRight w:val="0"/>
              <w:marTop w:val="0"/>
              <w:marBottom w:val="0"/>
              <w:divBdr>
                <w:top w:val="none" w:sz="0" w:space="0" w:color="auto"/>
                <w:left w:val="none" w:sz="0" w:space="0" w:color="auto"/>
                <w:bottom w:val="none" w:sz="0" w:space="0" w:color="auto"/>
                <w:right w:val="none" w:sz="0" w:space="0" w:color="auto"/>
              </w:divBdr>
            </w:div>
          </w:divsChild>
        </w:div>
        <w:div w:id="156580530">
          <w:marLeft w:val="0"/>
          <w:marRight w:val="0"/>
          <w:marTop w:val="0"/>
          <w:marBottom w:val="0"/>
          <w:divBdr>
            <w:top w:val="none" w:sz="0" w:space="0" w:color="auto"/>
            <w:left w:val="none" w:sz="0" w:space="0" w:color="auto"/>
            <w:bottom w:val="none" w:sz="0" w:space="0" w:color="auto"/>
            <w:right w:val="none" w:sz="0" w:space="0" w:color="auto"/>
          </w:divBdr>
        </w:div>
        <w:div w:id="584416926">
          <w:marLeft w:val="0"/>
          <w:marRight w:val="0"/>
          <w:marTop w:val="0"/>
          <w:marBottom w:val="0"/>
          <w:divBdr>
            <w:top w:val="none" w:sz="0" w:space="0" w:color="auto"/>
            <w:left w:val="none" w:sz="0" w:space="0" w:color="auto"/>
            <w:bottom w:val="none" w:sz="0" w:space="0" w:color="auto"/>
            <w:right w:val="none" w:sz="0" w:space="0" w:color="auto"/>
          </w:divBdr>
        </w:div>
        <w:div w:id="667438176">
          <w:marLeft w:val="0"/>
          <w:marRight w:val="0"/>
          <w:marTop w:val="0"/>
          <w:marBottom w:val="0"/>
          <w:divBdr>
            <w:top w:val="none" w:sz="0" w:space="0" w:color="auto"/>
            <w:left w:val="none" w:sz="0" w:space="0" w:color="auto"/>
            <w:bottom w:val="none" w:sz="0" w:space="0" w:color="auto"/>
            <w:right w:val="none" w:sz="0" w:space="0" w:color="auto"/>
          </w:divBdr>
        </w:div>
        <w:div w:id="704329091">
          <w:marLeft w:val="0"/>
          <w:marRight w:val="0"/>
          <w:marTop w:val="0"/>
          <w:marBottom w:val="0"/>
          <w:divBdr>
            <w:top w:val="none" w:sz="0" w:space="0" w:color="auto"/>
            <w:left w:val="none" w:sz="0" w:space="0" w:color="auto"/>
            <w:bottom w:val="none" w:sz="0" w:space="0" w:color="auto"/>
            <w:right w:val="none" w:sz="0" w:space="0" w:color="auto"/>
          </w:divBdr>
        </w:div>
        <w:div w:id="1017466681">
          <w:marLeft w:val="0"/>
          <w:marRight w:val="0"/>
          <w:marTop w:val="0"/>
          <w:marBottom w:val="0"/>
          <w:divBdr>
            <w:top w:val="none" w:sz="0" w:space="0" w:color="auto"/>
            <w:left w:val="none" w:sz="0" w:space="0" w:color="auto"/>
            <w:bottom w:val="none" w:sz="0" w:space="0" w:color="auto"/>
            <w:right w:val="none" w:sz="0" w:space="0" w:color="auto"/>
          </w:divBdr>
        </w:div>
        <w:div w:id="1340816840">
          <w:marLeft w:val="0"/>
          <w:marRight w:val="0"/>
          <w:marTop w:val="0"/>
          <w:marBottom w:val="0"/>
          <w:divBdr>
            <w:top w:val="none" w:sz="0" w:space="0" w:color="auto"/>
            <w:left w:val="none" w:sz="0" w:space="0" w:color="auto"/>
            <w:bottom w:val="none" w:sz="0" w:space="0" w:color="auto"/>
            <w:right w:val="none" w:sz="0" w:space="0" w:color="auto"/>
          </w:divBdr>
        </w:div>
        <w:div w:id="1424108945">
          <w:marLeft w:val="0"/>
          <w:marRight w:val="0"/>
          <w:marTop w:val="0"/>
          <w:marBottom w:val="0"/>
          <w:divBdr>
            <w:top w:val="none" w:sz="0" w:space="0" w:color="auto"/>
            <w:left w:val="none" w:sz="0" w:space="0" w:color="auto"/>
            <w:bottom w:val="none" w:sz="0" w:space="0" w:color="auto"/>
            <w:right w:val="none" w:sz="0" w:space="0" w:color="auto"/>
          </w:divBdr>
        </w:div>
        <w:div w:id="1504396938">
          <w:marLeft w:val="0"/>
          <w:marRight w:val="0"/>
          <w:marTop w:val="0"/>
          <w:marBottom w:val="0"/>
          <w:divBdr>
            <w:top w:val="none" w:sz="0" w:space="0" w:color="auto"/>
            <w:left w:val="none" w:sz="0" w:space="0" w:color="auto"/>
            <w:bottom w:val="none" w:sz="0" w:space="0" w:color="auto"/>
            <w:right w:val="none" w:sz="0" w:space="0" w:color="auto"/>
          </w:divBdr>
        </w:div>
        <w:div w:id="1904831118">
          <w:marLeft w:val="0"/>
          <w:marRight w:val="0"/>
          <w:marTop w:val="0"/>
          <w:marBottom w:val="0"/>
          <w:divBdr>
            <w:top w:val="none" w:sz="0" w:space="0" w:color="auto"/>
            <w:left w:val="none" w:sz="0" w:space="0" w:color="auto"/>
            <w:bottom w:val="none" w:sz="0" w:space="0" w:color="auto"/>
            <w:right w:val="none" w:sz="0" w:space="0" w:color="auto"/>
          </w:divBdr>
        </w:div>
        <w:div w:id="2074741719">
          <w:marLeft w:val="0"/>
          <w:marRight w:val="0"/>
          <w:marTop w:val="0"/>
          <w:marBottom w:val="0"/>
          <w:divBdr>
            <w:top w:val="none" w:sz="0" w:space="0" w:color="auto"/>
            <w:left w:val="none" w:sz="0" w:space="0" w:color="auto"/>
            <w:bottom w:val="none" w:sz="0" w:space="0" w:color="auto"/>
            <w:right w:val="none" w:sz="0" w:space="0" w:color="auto"/>
          </w:divBdr>
        </w:div>
      </w:divsChild>
    </w:div>
    <w:div w:id="2008242938">
      <w:marLeft w:val="0"/>
      <w:marRight w:val="0"/>
      <w:marTop w:val="0"/>
      <w:marBottom w:val="0"/>
      <w:divBdr>
        <w:top w:val="none" w:sz="0" w:space="0" w:color="auto"/>
        <w:left w:val="none" w:sz="0" w:space="0" w:color="auto"/>
        <w:bottom w:val="none" w:sz="0" w:space="0" w:color="auto"/>
        <w:right w:val="none" w:sz="0" w:space="0" w:color="auto"/>
      </w:divBdr>
    </w:div>
    <w:div w:id="2008242943">
      <w:marLeft w:val="0"/>
      <w:marRight w:val="0"/>
      <w:marTop w:val="0"/>
      <w:marBottom w:val="0"/>
      <w:divBdr>
        <w:top w:val="none" w:sz="0" w:space="0" w:color="auto"/>
        <w:left w:val="none" w:sz="0" w:space="0" w:color="auto"/>
        <w:bottom w:val="none" w:sz="0" w:space="0" w:color="auto"/>
        <w:right w:val="none" w:sz="0" w:space="0" w:color="auto"/>
      </w:divBdr>
    </w:div>
    <w:div w:id="2008242946">
      <w:marLeft w:val="0"/>
      <w:marRight w:val="0"/>
      <w:marTop w:val="0"/>
      <w:marBottom w:val="0"/>
      <w:divBdr>
        <w:top w:val="none" w:sz="0" w:space="0" w:color="auto"/>
        <w:left w:val="none" w:sz="0" w:space="0" w:color="auto"/>
        <w:bottom w:val="none" w:sz="0" w:space="0" w:color="auto"/>
        <w:right w:val="none" w:sz="0" w:space="0" w:color="auto"/>
      </w:divBdr>
    </w:div>
    <w:div w:id="2008242951">
      <w:marLeft w:val="0"/>
      <w:marRight w:val="0"/>
      <w:marTop w:val="0"/>
      <w:marBottom w:val="0"/>
      <w:divBdr>
        <w:top w:val="none" w:sz="0" w:space="0" w:color="auto"/>
        <w:left w:val="none" w:sz="0" w:space="0" w:color="auto"/>
        <w:bottom w:val="none" w:sz="0" w:space="0" w:color="auto"/>
        <w:right w:val="none" w:sz="0" w:space="0" w:color="auto"/>
      </w:divBdr>
      <w:divsChild>
        <w:div w:id="2008242942">
          <w:marLeft w:val="0"/>
          <w:marRight w:val="0"/>
          <w:marTop w:val="0"/>
          <w:marBottom w:val="0"/>
          <w:divBdr>
            <w:top w:val="none" w:sz="0" w:space="0" w:color="auto"/>
            <w:left w:val="none" w:sz="0" w:space="0" w:color="auto"/>
            <w:bottom w:val="none" w:sz="0" w:space="0" w:color="auto"/>
            <w:right w:val="none" w:sz="0" w:space="0" w:color="auto"/>
          </w:divBdr>
          <w:divsChild>
            <w:div w:id="2008242948">
              <w:marLeft w:val="0"/>
              <w:marRight w:val="0"/>
              <w:marTop w:val="0"/>
              <w:marBottom w:val="0"/>
              <w:divBdr>
                <w:top w:val="none" w:sz="0" w:space="0" w:color="auto"/>
                <w:left w:val="none" w:sz="0" w:space="0" w:color="auto"/>
                <w:bottom w:val="none" w:sz="0" w:space="0" w:color="auto"/>
                <w:right w:val="none" w:sz="0" w:space="0" w:color="auto"/>
              </w:divBdr>
              <w:divsChild>
                <w:div w:id="2008242941">
                  <w:marLeft w:val="0"/>
                  <w:marRight w:val="0"/>
                  <w:marTop w:val="0"/>
                  <w:marBottom w:val="0"/>
                  <w:divBdr>
                    <w:top w:val="none" w:sz="0" w:space="0" w:color="auto"/>
                    <w:left w:val="none" w:sz="0" w:space="0" w:color="auto"/>
                    <w:bottom w:val="none" w:sz="0" w:space="0" w:color="auto"/>
                    <w:right w:val="none" w:sz="0" w:space="0" w:color="auto"/>
                  </w:divBdr>
                  <w:divsChild>
                    <w:div w:id="2008242949">
                      <w:marLeft w:val="0"/>
                      <w:marRight w:val="0"/>
                      <w:marTop w:val="0"/>
                      <w:marBottom w:val="0"/>
                      <w:divBdr>
                        <w:top w:val="none" w:sz="0" w:space="0" w:color="auto"/>
                        <w:left w:val="none" w:sz="0" w:space="0" w:color="auto"/>
                        <w:bottom w:val="none" w:sz="0" w:space="0" w:color="auto"/>
                        <w:right w:val="none" w:sz="0" w:space="0" w:color="auto"/>
                      </w:divBdr>
                      <w:divsChild>
                        <w:div w:id="2008242950">
                          <w:marLeft w:val="0"/>
                          <w:marRight w:val="0"/>
                          <w:marTop w:val="0"/>
                          <w:marBottom w:val="0"/>
                          <w:divBdr>
                            <w:top w:val="none" w:sz="0" w:space="0" w:color="auto"/>
                            <w:left w:val="none" w:sz="0" w:space="0" w:color="auto"/>
                            <w:bottom w:val="none" w:sz="0" w:space="0" w:color="auto"/>
                            <w:right w:val="none" w:sz="0" w:space="0" w:color="auto"/>
                          </w:divBdr>
                          <w:divsChild>
                            <w:div w:id="2008242961">
                              <w:marLeft w:val="0"/>
                              <w:marRight w:val="0"/>
                              <w:marTop w:val="0"/>
                              <w:marBottom w:val="0"/>
                              <w:divBdr>
                                <w:top w:val="none" w:sz="0" w:space="0" w:color="auto"/>
                                <w:left w:val="none" w:sz="0" w:space="0" w:color="auto"/>
                                <w:bottom w:val="none" w:sz="0" w:space="0" w:color="auto"/>
                                <w:right w:val="none" w:sz="0" w:space="0" w:color="auto"/>
                              </w:divBdr>
                              <w:divsChild>
                                <w:div w:id="2008242992">
                                  <w:marLeft w:val="0"/>
                                  <w:marRight w:val="0"/>
                                  <w:marTop w:val="0"/>
                                  <w:marBottom w:val="0"/>
                                  <w:divBdr>
                                    <w:top w:val="none" w:sz="0" w:space="0" w:color="auto"/>
                                    <w:left w:val="none" w:sz="0" w:space="0" w:color="auto"/>
                                    <w:bottom w:val="none" w:sz="0" w:space="0" w:color="auto"/>
                                    <w:right w:val="none" w:sz="0" w:space="0" w:color="auto"/>
                                  </w:divBdr>
                                  <w:divsChild>
                                    <w:div w:id="2008242974">
                                      <w:marLeft w:val="0"/>
                                      <w:marRight w:val="0"/>
                                      <w:marTop w:val="0"/>
                                      <w:marBottom w:val="0"/>
                                      <w:divBdr>
                                        <w:top w:val="none" w:sz="0" w:space="0" w:color="auto"/>
                                        <w:left w:val="none" w:sz="0" w:space="0" w:color="auto"/>
                                        <w:bottom w:val="none" w:sz="0" w:space="0" w:color="auto"/>
                                        <w:right w:val="none" w:sz="0" w:space="0" w:color="auto"/>
                                      </w:divBdr>
                                      <w:divsChild>
                                        <w:div w:id="2008242997">
                                          <w:marLeft w:val="0"/>
                                          <w:marRight w:val="0"/>
                                          <w:marTop w:val="0"/>
                                          <w:marBottom w:val="0"/>
                                          <w:divBdr>
                                            <w:top w:val="none" w:sz="0" w:space="0" w:color="auto"/>
                                            <w:left w:val="none" w:sz="0" w:space="0" w:color="auto"/>
                                            <w:bottom w:val="none" w:sz="0" w:space="0" w:color="auto"/>
                                            <w:right w:val="none" w:sz="0" w:space="0" w:color="auto"/>
                                          </w:divBdr>
                                          <w:divsChild>
                                            <w:div w:id="2008242960">
                                              <w:marLeft w:val="0"/>
                                              <w:marRight w:val="0"/>
                                              <w:marTop w:val="0"/>
                                              <w:marBottom w:val="0"/>
                                              <w:divBdr>
                                                <w:top w:val="none" w:sz="0" w:space="0" w:color="auto"/>
                                                <w:left w:val="none" w:sz="0" w:space="0" w:color="auto"/>
                                                <w:bottom w:val="none" w:sz="0" w:space="0" w:color="auto"/>
                                                <w:right w:val="none" w:sz="0" w:space="0" w:color="auto"/>
                                              </w:divBdr>
                                              <w:divsChild>
                                                <w:div w:id="2008242965">
                                                  <w:marLeft w:val="0"/>
                                                  <w:marRight w:val="0"/>
                                                  <w:marTop w:val="0"/>
                                                  <w:marBottom w:val="0"/>
                                                  <w:divBdr>
                                                    <w:top w:val="none" w:sz="0" w:space="0" w:color="auto"/>
                                                    <w:left w:val="none" w:sz="0" w:space="0" w:color="auto"/>
                                                    <w:bottom w:val="none" w:sz="0" w:space="0" w:color="auto"/>
                                                    <w:right w:val="none" w:sz="0" w:space="0" w:color="auto"/>
                                                  </w:divBdr>
                                                  <w:divsChild>
                                                    <w:div w:id="2008242963">
                                                      <w:marLeft w:val="0"/>
                                                      <w:marRight w:val="0"/>
                                                      <w:marTop w:val="0"/>
                                                      <w:marBottom w:val="0"/>
                                                      <w:divBdr>
                                                        <w:top w:val="none" w:sz="0" w:space="0" w:color="auto"/>
                                                        <w:left w:val="none" w:sz="0" w:space="0" w:color="auto"/>
                                                        <w:bottom w:val="none" w:sz="0" w:space="0" w:color="auto"/>
                                                        <w:right w:val="none" w:sz="0" w:space="0" w:color="auto"/>
                                                      </w:divBdr>
                                                      <w:divsChild>
                                                        <w:div w:id="2008242975">
                                                          <w:marLeft w:val="0"/>
                                                          <w:marRight w:val="0"/>
                                                          <w:marTop w:val="0"/>
                                                          <w:marBottom w:val="0"/>
                                                          <w:divBdr>
                                                            <w:top w:val="none" w:sz="0" w:space="0" w:color="auto"/>
                                                            <w:left w:val="none" w:sz="0" w:space="0" w:color="auto"/>
                                                            <w:bottom w:val="none" w:sz="0" w:space="0" w:color="auto"/>
                                                            <w:right w:val="none" w:sz="0" w:space="0" w:color="auto"/>
                                                          </w:divBdr>
                                                          <w:divsChild>
                                                            <w:div w:id="2008242957">
                                                              <w:marLeft w:val="0"/>
                                                              <w:marRight w:val="0"/>
                                                              <w:marTop w:val="0"/>
                                                              <w:marBottom w:val="0"/>
                                                              <w:divBdr>
                                                                <w:top w:val="none" w:sz="0" w:space="0" w:color="auto"/>
                                                                <w:left w:val="none" w:sz="0" w:space="0" w:color="auto"/>
                                                                <w:bottom w:val="none" w:sz="0" w:space="0" w:color="auto"/>
                                                                <w:right w:val="none" w:sz="0" w:space="0" w:color="auto"/>
                                                              </w:divBdr>
                                                              <w:divsChild>
                                                                <w:div w:id="2008242990">
                                                                  <w:marLeft w:val="0"/>
                                                                  <w:marRight w:val="0"/>
                                                                  <w:marTop w:val="0"/>
                                                                  <w:marBottom w:val="0"/>
                                                                  <w:divBdr>
                                                                    <w:top w:val="none" w:sz="0" w:space="0" w:color="auto"/>
                                                                    <w:left w:val="none" w:sz="0" w:space="0" w:color="auto"/>
                                                                    <w:bottom w:val="none" w:sz="0" w:space="0" w:color="auto"/>
                                                                    <w:right w:val="none" w:sz="0" w:space="0" w:color="auto"/>
                                                                  </w:divBdr>
                                                                  <w:divsChild>
                                                                    <w:div w:id="2008242983">
                                                                      <w:marLeft w:val="0"/>
                                                                      <w:marRight w:val="0"/>
                                                                      <w:marTop w:val="0"/>
                                                                      <w:marBottom w:val="0"/>
                                                                      <w:divBdr>
                                                                        <w:top w:val="none" w:sz="0" w:space="0" w:color="auto"/>
                                                                        <w:left w:val="none" w:sz="0" w:space="0" w:color="auto"/>
                                                                        <w:bottom w:val="none" w:sz="0" w:space="0" w:color="auto"/>
                                                                        <w:right w:val="none" w:sz="0" w:space="0" w:color="auto"/>
                                                                      </w:divBdr>
                                                                      <w:divsChild>
                                                                        <w:div w:id="2008242984">
                                                                          <w:marLeft w:val="0"/>
                                                                          <w:marRight w:val="0"/>
                                                                          <w:marTop w:val="0"/>
                                                                          <w:marBottom w:val="0"/>
                                                                          <w:divBdr>
                                                                            <w:top w:val="none" w:sz="0" w:space="0" w:color="auto"/>
                                                                            <w:left w:val="none" w:sz="0" w:space="0" w:color="auto"/>
                                                                            <w:bottom w:val="none" w:sz="0" w:space="0" w:color="auto"/>
                                                                            <w:right w:val="none" w:sz="0" w:space="0" w:color="auto"/>
                                                                          </w:divBdr>
                                                                          <w:divsChild>
                                                                            <w:div w:id="2008242995">
                                                                              <w:marLeft w:val="0"/>
                                                                              <w:marRight w:val="0"/>
                                                                              <w:marTop w:val="0"/>
                                                                              <w:marBottom w:val="0"/>
                                                                              <w:divBdr>
                                                                                <w:top w:val="none" w:sz="0" w:space="0" w:color="auto"/>
                                                                                <w:left w:val="none" w:sz="0" w:space="0" w:color="auto"/>
                                                                                <w:bottom w:val="none" w:sz="0" w:space="0" w:color="auto"/>
                                                                                <w:right w:val="none" w:sz="0" w:space="0" w:color="auto"/>
                                                                              </w:divBdr>
                                                                              <w:divsChild>
                                                                                <w:div w:id="2008242955">
                                                                                  <w:marLeft w:val="0"/>
                                                                                  <w:marRight w:val="0"/>
                                                                                  <w:marTop w:val="0"/>
                                                                                  <w:marBottom w:val="0"/>
                                                                                  <w:divBdr>
                                                                                    <w:top w:val="none" w:sz="0" w:space="0" w:color="auto"/>
                                                                                    <w:left w:val="none" w:sz="0" w:space="0" w:color="auto"/>
                                                                                    <w:bottom w:val="none" w:sz="0" w:space="0" w:color="auto"/>
                                                                                    <w:right w:val="none" w:sz="0" w:space="0" w:color="auto"/>
                                                                                  </w:divBdr>
                                                                                  <w:divsChild>
                                                                                    <w:div w:id="2008242988">
                                                                                      <w:marLeft w:val="0"/>
                                                                                      <w:marRight w:val="0"/>
                                                                                      <w:marTop w:val="0"/>
                                                                                      <w:marBottom w:val="0"/>
                                                                                      <w:divBdr>
                                                                                        <w:top w:val="none" w:sz="0" w:space="0" w:color="auto"/>
                                                                                        <w:left w:val="none" w:sz="0" w:space="0" w:color="auto"/>
                                                                                        <w:bottom w:val="none" w:sz="0" w:space="0" w:color="auto"/>
                                                                                        <w:right w:val="none" w:sz="0" w:space="0" w:color="auto"/>
                                                                                      </w:divBdr>
                                                                                      <w:divsChild>
                                                                                        <w:div w:id="2008242968">
                                                                                          <w:marLeft w:val="0"/>
                                                                                          <w:marRight w:val="0"/>
                                                                                          <w:marTop w:val="0"/>
                                                                                          <w:marBottom w:val="0"/>
                                                                                          <w:divBdr>
                                                                                            <w:top w:val="none" w:sz="0" w:space="0" w:color="auto"/>
                                                                                            <w:left w:val="none" w:sz="0" w:space="0" w:color="auto"/>
                                                                                            <w:bottom w:val="none" w:sz="0" w:space="0" w:color="auto"/>
                                                                                            <w:right w:val="none" w:sz="0" w:space="0" w:color="auto"/>
                                                                                          </w:divBdr>
                                                                                          <w:divsChild>
                                                                                            <w:div w:id="2008242998">
                                                                                              <w:marLeft w:val="0"/>
                                                                                              <w:marRight w:val="0"/>
                                                                                              <w:marTop w:val="0"/>
                                                                                              <w:marBottom w:val="0"/>
                                                                                              <w:divBdr>
                                                                                                <w:top w:val="none" w:sz="0" w:space="0" w:color="auto"/>
                                                                                                <w:left w:val="none" w:sz="0" w:space="0" w:color="auto"/>
                                                                                                <w:bottom w:val="none" w:sz="0" w:space="0" w:color="auto"/>
                                                                                                <w:right w:val="none" w:sz="0" w:space="0" w:color="auto"/>
                                                                                              </w:divBdr>
                                                                                              <w:divsChild>
                                                                                                <w:div w:id="2008242945">
                                                                                                  <w:marLeft w:val="0"/>
                                                                                                  <w:marRight w:val="0"/>
                                                                                                  <w:marTop w:val="0"/>
                                                                                                  <w:marBottom w:val="0"/>
                                                                                                  <w:divBdr>
                                                                                                    <w:top w:val="none" w:sz="0" w:space="0" w:color="auto"/>
                                                                                                    <w:left w:val="none" w:sz="0" w:space="0" w:color="auto"/>
                                                                                                    <w:bottom w:val="none" w:sz="0" w:space="0" w:color="auto"/>
                                                                                                    <w:right w:val="none" w:sz="0" w:space="0" w:color="auto"/>
                                                                                                  </w:divBdr>
                                                                                                  <w:divsChild>
                                                                                                    <w:div w:id="2008242954">
                                                                                                      <w:marLeft w:val="0"/>
                                                                                                      <w:marRight w:val="0"/>
                                                                                                      <w:marTop w:val="0"/>
                                                                                                      <w:marBottom w:val="0"/>
                                                                                                      <w:divBdr>
                                                                                                        <w:top w:val="none" w:sz="0" w:space="0" w:color="auto"/>
                                                                                                        <w:left w:val="none" w:sz="0" w:space="0" w:color="auto"/>
                                                                                                        <w:bottom w:val="none" w:sz="0" w:space="0" w:color="auto"/>
                                                                                                        <w:right w:val="none" w:sz="0" w:space="0" w:color="auto"/>
                                                                                                      </w:divBdr>
                                                                                                      <w:divsChild>
                                                                                                        <w:div w:id="2008242973">
                                                                                                          <w:marLeft w:val="0"/>
                                                                                                          <w:marRight w:val="0"/>
                                                                                                          <w:marTop w:val="0"/>
                                                                                                          <w:marBottom w:val="0"/>
                                                                                                          <w:divBdr>
                                                                                                            <w:top w:val="none" w:sz="0" w:space="0" w:color="auto"/>
                                                                                                            <w:left w:val="none" w:sz="0" w:space="0" w:color="auto"/>
                                                                                                            <w:bottom w:val="none" w:sz="0" w:space="0" w:color="auto"/>
                                                                                                            <w:right w:val="none" w:sz="0" w:space="0" w:color="auto"/>
                                                                                                          </w:divBdr>
                                                                                                          <w:divsChild>
                                                                                                            <w:div w:id="2008242972">
                                                                                                              <w:marLeft w:val="0"/>
                                                                                                              <w:marRight w:val="0"/>
                                                                                                              <w:marTop w:val="0"/>
                                                                                                              <w:marBottom w:val="0"/>
                                                                                                              <w:divBdr>
                                                                                                                <w:top w:val="none" w:sz="0" w:space="0" w:color="auto"/>
                                                                                                                <w:left w:val="none" w:sz="0" w:space="0" w:color="auto"/>
                                                                                                                <w:bottom w:val="none" w:sz="0" w:space="0" w:color="auto"/>
                                                                                                                <w:right w:val="none" w:sz="0" w:space="0" w:color="auto"/>
                                                                                                              </w:divBdr>
                                                                                                              <w:divsChild>
                                                                                                                <w:div w:id="2008242967">
                                                                                                                  <w:marLeft w:val="0"/>
                                                                                                                  <w:marRight w:val="0"/>
                                                                                                                  <w:marTop w:val="0"/>
                                                                                                                  <w:marBottom w:val="0"/>
                                                                                                                  <w:divBdr>
                                                                                                                    <w:top w:val="none" w:sz="0" w:space="0" w:color="auto"/>
                                                                                                                    <w:left w:val="none" w:sz="0" w:space="0" w:color="auto"/>
                                                                                                                    <w:bottom w:val="none" w:sz="0" w:space="0" w:color="auto"/>
                                                                                                                    <w:right w:val="none" w:sz="0" w:space="0" w:color="auto"/>
                                                                                                                  </w:divBdr>
                                                                                                                  <w:divsChild>
                                                                                                                    <w:div w:id="2008242982">
                                                                                                                      <w:marLeft w:val="0"/>
                                                                                                                      <w:marRight w:val="0"/>
                                                                                                                      <w:marTop w:val="0"/>
                                                                                                                      <w:marBottom w:val="0"/>
                                                                                                                      <w:divBdr>
                                                                                                                        <w:top w:val="none" w:sz="0" w:space="0" w:color="auto"/>
                                                                                                                        <w:left w:val="none" w:sz="0" w:space="0" w:color="auto"/>
                                                                                                                        <w:bottom w:val="none" w:sz="0" w:space="0" w:color="auto"/>
                                                                                                                        <w:right w:val="none" w:sz="0" w:space="0" w:color="auto"/>
                                                                                                                      </w:divBdr>
                                                                                                                      <w:divsChild>
                                                                                                                        <w:div w:id="2008242989">
                                                                                                                          <w:marLeft w:val="0"/>
                                                                                                                          <w:marRight w:val="0"/>
                                                                                                                          <w:marTop w:val="0"/>
                                                                                                                          <w:marBottom w:val="0"/>
                                                                                                                          <w:divBdr>
                                                                                                                            <w:top w:val="none" w:sz="0" w:space="0" w:color="auto"/>
                                                                                                                            <w:left w:val="none" w:sz="0" w:space="0" w:color="auto"/>
                                                                                                                            <w:bottom w:val="none" w:sz="0" w:space="0" w:color="auto"/>
                                                                                                                            <w:right w:val="none" w:sz="0" w:space="0" w:color="auto"/>
                                                                                                                          </w:divBdr>
                                                                                                                          <w:divsChild>
                                                                                                                            <w:div w:id="2008242940">
                                                                                                                              <w:marLeft w:val="0"/>
                                                                                                                              <w:marRight w:val="0"/>
                                                                                                                              <w:marTop w:val="0"/>
                                                                                                                              <w:marBottom w:val="0"/>
                                                                                                                              <w:divBdr>
                                                                                                                                <w:top w:val="none" w:sz="0" w:space="0" w:color="auto"/>
                                                                                                                                <w:left w:val="none" w:sz="0" w:space="0" w:color="auto"/>
                                                                                                                                <w:bottom w:val="none" w:sz="0" w:space="0" w:color="auto"/>
                                                                                                                                <w:right w:val="none" w:sz="0" w:space="0" w:color="auto"/>
                                                                                                                              </w:divBdr>
                                                                                                                              <w:divsChild>
                                                                                                                                <w:div w:id="200824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8242956">
      <w:marLeft w:val="0"/>
      <w:marRight w:val="0"/>
      <w:marTop w:val="0"/>
      <w:marBottom w:val="0"/>
      <w:divBdr>
        <w:top w:val="none" w:sz="0" w:space="0" w:color="auto"/>
        <w:left w:val="none" w:sz="0" w:space="0" w:color="auto"/>
        <w:bottom w:val="none" w:sz="0" w:space="0" w:color="auto"/>
        <w:right w:val="none" w:sz="0" w:space="0" w:color="auto"/>
      </w:divBdr>
    </w:div>
    <w:div w:id="2008242958">
      <w:marLeft w:val="0"/>
      <w:marRight w:val="0"/>
      <w:marTop w:val="0"/>
      <w:marBottom w:val="0"/>
      <w:divBdr>
        <w:top w:val="none" w:sz="0" w:space="0" w:color="auto"/>
        <w:left w:val="none" w:sz="0" w:space="0" w:color="auto"/>
        <w:bottom w:val="none" w:sz="0" w:space="0" w:color="auto"/>
        <w:right w:val="none" w:sz="0" w:space="0" w:color="auto"/>
      </w:divBdr>
    </w:div>
    <w:div w:id="2008242959">
      <w:marLeft w:val="0"/>
      <w:marRight w:val="0"/>
      <w:marTop w:val="0"/>
      <w:marBottom w:val="0"/>
      <w:divBdr>
        <w:top w:val="none" w:sz="0" w:space="0" w:color="auto"/>
        <w:left w:val="none" w:sz="0" w:space="0" w:color="auto"/>
        <w:bottom w:val="none" w:sz="0" w:space="0" w:color="auto"/>
        <w:right w:val="none" w:sz="0" w:space="0" w:color="auto"/>
      </w:divBdr>
    </w:div>
    <w:div w:id="2008242964">
      <w:marLeft w:val="120"/>
      <w:marRight w:val="120"/>
      <w:marTop w:val="120"/>
      <w:marBottom w:val="120"/>
      <w:divBdr>
        <w:top w:val="none" w:sz="0" w:space="0" w:color="auto"/>
        <w:left w:val="none" w:sz="0" w:space="0" w:color="auto"/>
        <w:bottom w:val="none" w:sz="0" w:space="0" w:color="auto"/>
        <w:right w:val="none" w:sz="0" w:space="0" w:color="auto"/>
      </w:divBdr>
      <w:divsChild>
        <w:div w:id="2008242939">
          <w:marLeft w:val="1620"/>
          <w:marRight w:val="0"/>
          <w:marTop w:val="0"/>
          <w:marBottom w:val="0"/>
          <w:divBdr>
            <w:top w:val="none" w:sz="0" w:space="0" w:color="auto"/>
            <w:left w:val="none" w:sz="0" w:space="0" w:color="auto"/>
            <w:bottom w:val="none" w:sz="0" w:space="0" w:color="auto"/>
            <w:right w:val="none" w:sz="0" w:space="0" w:color="auto"/>
          </w:divBdr>
        </w:div>
        <w:div w:id="2008242947">
          <w:marLeft w:val="1620"/>
          <w:marRight w:val="0"/>
          <w:marTop w:val="0"/>
          <w:marBottom w:val="0"/>
          <w:divBdr>
            <w:top w:val="none" w:sz="0" w:space="0" w:color="auto"/>
            <w:left w:val="none" w:sz="0" w:space="0" w:color="auto"/>
            <w:bottom w:val="none" w:sz="0" w:space="0" w:color="auto"/>
            <w:right w:val="none" w:sz="0" w:space="0" w:color="auto"/>
          </w:divBdr>
        </w:div>
        <w:div w:id="2008242953">
          <w:marLeft w:val="1620"/>
          <w:marRight w:val="0"/>
          <w:marTop w:val="0"/>
          <w:marBottom w:val="0"/>
          <w:divBdr>
            <w:top w:val="none" w:sz="0" w:space="0" w:color="auto"/>
            <w:left w:val="none" w:sz="0" w:space="0" w:color="auto"/>
            <w:bottom w:val="none" w:sz="0" w:space="0" w:color="auto"/>
            <w:right w:val="none" w:sz="0" w:space="0" w:color="auto"/>
          </w:divBdr>
        </w:div>
        <w:div w:id="2008242996">
          <w:marLeft w:val="1557"/>
          <w:marRight w:val="0"/>
          <w:marTop w:val="50"/>
          <w:marBottom w:val="0"/>
          <w:divBdr>
            <w:top w:val="none" w:sz="0" w:space="0" w:color="auto"/>
            <w:left w:val="none" w:sz="0" w:space="0" w:color="auto"/>
            <w:bottom w:val="none" w:sz="0" w:space="0" w:color="auto"/>
            <w:right w:val="none" w:sz="0" w:space="0" w:color="auto"/>
          </w:divBdr>
        </w:div>
      </w:divsChild>
    </w:div>
    <w:div w:id="2008242966">
      <w:marLeft w:val="0"/>
      <w:marRight w:val="0"/>
      <w:marTop w:val="0"/>
      <w:marBottom w:val="0"/>
      <w:divBdr>
        <w:top w:val="none" w:sz="0" w:space="0" w:color="auto"/>
        <w:left w:val="none" w:sz="0" w:space="0" w:color="auto"/>
        <w:bottom w:val="none" w:sz="0" w:space="0" w:color="auto"/>
        <w:right w:val="none" w:sz="0" w:space="0" w:color="auto"/>
      </w:divBdr>
    </w:div>
    <w:div w:id="2008242969">
      <w:marLeft w:val="0"/>
      <w:marRight w:val="0"/>
      <w:marTop w:val="0"/>
      <w:marBottom w:val="0"/>
      <w:divBdr>
        <w:top w:val="none" w:sz="0" w:space="0" w:color="auto"/>
        <w:left w:val="none" w:sz="0" w:space="0" w:color="auto"/>
        <w:bottom w:val="none" w:sz="0" w:space="0" w:color="auto"/>
        <w:right w:val="none" w:sz="0" w:space="0" w:color="auto"/>
      </w:divBdr>
    </w:div>
    <w:div w:id="2008242970">
      <w:marLeft w:val="0"/>
      <w:marRight w:val="0"/>
      <w:marTop w:val="0"/>
      <w:marBottom w:val="0"/>
      <w:divBdr>
        <w:top w:val="none" w:sz="0" w:space="0" w:color="auto"/>
        <w:left w:val="none" w:sz="0" w:space="0" w:color="auto"/>
        <w:bottom w:val="none" w:sz="0" w:space="0" w:color="auto"/>
        <w:right w:val="none" w:sz="0" w:space="0" w:color="auto"/>
      </w:divBdr>
    </w:div>
    <w:div w:id="2008242976">
      <w:marLeft w:val="0"/>
      <w:marRight w:val="0"/>
      <w:marTop w:val="0"/>
      <w:marBottom w:val="0"/>
      <w:divBdr>
        <w:top w:val="none" w:sz="0" w:space="0" w:color="auto"/>
        <w:left w:val="none" w:sz="0" w:space="0" w:color="auto"/>
        <w:bottom w:val="none" w:sz="0" w:space="0" w:color="auto"/>
        <w:right w:val="none" w:sz="0" w:space="0" w:color="auto"/>
      </w:divBdr>
    </w:div>
    <w:div w:id="2008242977">
      <w:marLeft w:val="0"/>
      <w:marRight w:val="0"/>
      <w:marTop w:val="0"/>
      <w:marBottom w:val="0"/>
      <w:divBdr>
        <w:top w:val="none" w:sz="0" w:space="0" w:color="auto"/>
        <w:left w:val="none" w:sz="0" w:space="0" w:color="auto"/>
        <w:bottom w:val="none" w:sz="0" w:space="0" w:color="auto"/>
        <w:right w:val="none" w:sz="0" w:space="0" w:color="auto"/>
      </w:divBdr>
    </w:div>
    <w:div w:id="2008242978">
      <w:marLeft w:val="0"/>
      <w:marRight w:val="0"/>
      <w:marTop w:val="0"/>
      <w:marBottom w:val="0"/>
      <w:divBdr>
        <w:top w:val="none" w:sz="0" w:space="0" w:color="auto"/>
        <w:left w:val="none" w:sz="0" w:space="0" w:color="auto"/>
        <w:bottom w:val="none" w:sz="0" w:space="0" w:color="auto"/>
        <w:right w:val="none" w:sz="0" w:space="0" w:color="auto"/>
      </w:divBdr>
    </w:div>
    <w:div w:id="2008242979">
      <w:marLeft w:val="0"/>
      <w:marRight w:val="0"/>
      <w:marTop w:val="0"/>
      <w:marBottom w:val="0"/>
      <w:divBdr>
        <w:top w:val="none" w:sz="0" w:space="0" w:color="auto"/>
        <w:left w:val="none" w:sz="0" w:space="0" w:color="auto"/>
        <w:bottom w:val="none" w:sz="0" w:space="0" w:color="auto"/>
        <w:right w:val="none" w:sz="0" w:space="0" w:color="auto"/>
      </w:divBdr>
    </w:div>
    <w:div w:id="2008242981">
      <w:marLeft w:val="0"/>
      <w:marRight w:val="0"/>
      <w:marTop w:val="0"/>
      <w:marBottom w:val="0"/>
      <w:divBdr>
        <w:top w:val="none" w:sz="0" w:space="0" w:color="auto"/>
        <w:left w:val="none" w:sz="0" w:space="0" w:color="auto"/>
        <w:bottom w:val="none" w:sz="0" w:space="0" w:color="auto"/>
        <w:right w:val="none" w:sz="0" w:space="0" w:color="auto"/>
      </w:divBdr>
    </w:div>
    <w:div w:id="2008242985">
      <w:marLeft w:val="0"/>
      <w:marRight w:val="0"/>
      <w:marTop w:val="0"/>
      <w:marBottom w:val="0"/>
      <w:divBdr>
        <w:top w:val="none" w:sz="0" w:space="0" w:color="auto"/>
        <w:left w:val="none" w:sz="0" w:space="0" w:color="auto"/>
        <w:bottom w:val="none" w:sz="0" w:space="0" w:color="auto"/>
        <w:right w:val="none" w:sz="0" w:space="0" w:color="auto"/>
      </w:divBdr>
    </w:div>
    <w:div w:id="2008242986">
      <w:marLeft w:val="0"/>
      <w:marRight w:val="0"/>
      <w:marTop w:val="0"/>
      <w:marBottom w:val="0"/>
      <w:divBdr>
        <w:top w:val="none" w:sz="0" w:space="0" w:color="auto"/>
        <w:left w:val="none" w:sz="0" w:space="0" w:color="auto"/>
        <w:bottom w:val="none" w:sz="0" w:space="0" w:color="auto"/>
        <w:right w:val="none" w:sz="0" w:space="0" w:color="auto"/>
      </w:divBdr>
    </w:div>
    <w:div w:id="2008242987">
      <w:marLeft w:val="0"/>
      <w:marRight w:val="0"/>
      <w:marTop w:val="0"/>
      <w:marBottom w:val="0"/>
      <w:divBdr>
        <w:top w:val="none" w:sz="0" w:space="0" w:color="auto"/>
        <w:left w:val="none" w:sz="0" w:space="0" w:color="auto"/>
        <w:bottom w:val="none" w:sz="0" w:space="0" w:color="auto"/>
        <w:right w:val="none" w:sz="0" w:space="0" w:color="auto"/>
      </w:divBdr>
    </w:div>
    <w:div w:id="2008242991">
      <w:marLeft w:val="0"/>
      <w:marRight w:val="0"/>
      <w:marTop w:val="0"/>
      <w:marBottom w:val="0"/>
      <w:divBdr>
        <w:top w:val="none" w:sz="0" w:space="0" w:color="auto"/>
        <w:left w:val="none" w:sz="0" w:space="0" w:color="auto"/>
        <w:bottom w:val="none" w:sz="0" w:space="0" w:color="auto"/>
        <w:right w:val="none" w:sz="0" w:space="0" w:color="auto"/>
      </w:divBdr>
    </w:div>
    <w:div w:id="2008242994">
      <w:marLeft w:val="0"/>
      <w:marRight w:val="0"/>
      <w:marTop w:val="0"/>
      <w:marBottom w:val="0"/>
      <w:divBdr>
        <w:top w:val="none" w:sz="0" w:space="0" w:color="auto"/>
        <w:left w:val="none" w:sz="0" w:space="0" w:color="auto"/>
        <w:bottom w:val="none" w:sz="0" w:space="0" w:color="auto"/>
        <w:right w:val="none" w:sz="0" w:space="0" w:color="auto"/>
      </w:divBdr>
      <w:divsChild>
        <w:div w:id="2008242971">
          <w:marLeft w:val="0"/>
          <w:marRight w:val="0"/>
          <w:marTop w:val="0"/>
          <w:marBottom w:val="0"/>
          <w:divBdr>
            <w:top w:val="none" w:sz="0" w:space="0" w:color="auto"/>
            <w:left w:val="none" w:sz="0" w:space="0" w:color="auto"/>
            <w:bottom w:val="none" w:sz="0" w:space="0" w:color="auto"/>
            <w:right w:val="none" w:sz="0" w:space="0" w:color="auto"/>
          </w:divBdr>
          <w:divsChild>
            <w:div w:id="2008242962">
              <w:marLeft w:val="0"/>
              <w:marRight w:val="0"/>
              <w:marTop w:val="0"/>
              <w:marBottom w:val="0"/>
              <w:divBdr>
                <w:top w:val="none" w:sz="0" w:space="0" w:color="auto"/>
                <w:left w:val="single" w:sz="6" w:space="19" w:color="E0E8E9"/>
                <w:bottom w:val="none" w:sz="0" w:space="0" w:color="auto"/>
                <w:right w:val="none" w:sz="0" w:space="0" w:color="auto"/>
              </w:divBdr>
              <w:divsChild>
                <w:div w:id="2008242952">
                  <w:marLeft w:val="0"/>
                  <w:marRight w:val="0"/>
                  <w:marTop w:val="240"/>
                  <w:marBottom w:val="240"/>
                  <w:divBdr>
                    <w:top w:val="none" w:sz="0" w:space="0" w:color="auto"/>
                    <w:left w:val="none" w:sz="0" w:space="0" w:color="auto"/>
                    <w:bottom w:val="none" w:sz="0" w:space="0" w:color="auto"/>
                    <w:right w:val="none" w:sz="0" w:space="0" w:color="auto"/>
                  </w:divBdr>
                  <w:divsChild>
                    <w:div w:id="2008242944">
                      <w:marLeft w:val="0"/>
                      <w:marRight w:val="0"/>
                      <w:marTop w:val="240"/>
                      <w:marBottom w:val="240"/>
                      <w:divBdr>
                        <w:top w:val="none" w:sz="0" w:space="0" w:color="auto"/>
                        <w:left w:val="none" w:sz="0" w:space="0" w:color="auto"/>
                        <w:bottom w:val="none" w:sz="0" w:space="0" w:color="auto"/>
                        <w:right w:val="none" w:sz="0" w:space="0" w:color="auto"/>
                      </w:divBdr>
                      <w:divsChild>
                        <w:div w:id="200824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4451432">
      <w:bodyDiv w:val="1"/>
      <w:marLeft w:val="0"/>
      <w:marRight w:val="0"/>
      <w:marTop w:val="0"/>
      <w:marBottom w:val="0"/>
      <w:divBdr>
        <w:top w:val="none" w:sz="0" w:space="0" w:color="auto"/>
        <w:left w:val="none" w:sz="0" w:space="0" w:color="auto"/>
        <w:bottom w:val="none" w:sz="0" w:space="0" w:color="auto"/>
        <w:right w:val="none" w:sz="0" w:space="0" w:color="auto"/>
      </w:divBdr>
      <w:divsChild>
        <w:div w:id="248392134">
          <w:marLeft w:val="0"/>
          <w:marRight w:val="0"/>
          <w:marTop w:val="0"/>
          <w:marBottom w:val="0"/>
          <w:divBdr>
            <w:top w:val="none" w:sz="0" w:space="0" w:color="auto"/>
            <w:left w:val="none" w:sz="0" w:space="0" w:color="auto"/>
            <w:bottom w:val="none" w:sz="0" w:space="0" w:color="auto"/>
            <w:right w:val="none" w:sz="0" w:space="0" w:color="auto"/>
          </w:divBdr>
        </w:div>
        <w:div w:id="350690830">
          <w:marLeft w:val="0"/>
          <w:marRight w:val="0"/>
          <w:marTop w:val="0"/>
          <w:marBottom w:val="0"/>
          <w:divBdr>
            <w:top w:val="none" w:sz="0" w:space="0" w:color="auto"/>
            <w:left w:val="none" w:sz="0" w:space="0" w:color="auto"/>
            <w:bottom w:val="none" w:sz="0" w:space="0" w:color="auto"/>
            <w:right w:val="none" w:sz="0" w:space="0" w:color="auto"/>
          </w:divBdr>
        </w:div>
        <w:div w:id="414281440">
          <w:marLeft w:val="0"/>
          <w:marRight w:val="0"/>
          <w:marTop w:val="0"/>
          <w:marBottom w:val="0"/>
          <w:divBdr>
            <w:top w:val="none" w:sz="0" w:space="0" w:color="auto"/>
            <w:left w:val="none" w:sz="0" w:space="0" w:color="auto"/>
            <w:bottom w:val="none" w:sz="0" w:space="0" w:color="auto"/>
            <w:right w:val="none" w:sz="0" w:space="0" w:color="auto"/>
          </w:divBdr>
        </w:div>
        <w:div w:id="427887875">
          <w:marLeft w:val="0"/>
          <w:marRight w:val="0"/>
          <w:marTop w:val="0"/>
          <w:marBottom w:val="0"/>
          <w:divBdr>
            <w:top w:val="none" w:sz="0" w:space="0" w:color="auto"/>
            <w:left w:val="none" w:sz="0" w:space="0" w:color="auto"/>
            <w:bottom w:val="none" w:sz="0" w:space="0" w:color="auto"/>
            <w:right w:val="none" w:sz="0" w:space="0" w:color="auto"/>
          </w:divBdr>
        </w:div>
        <w:div w:id="504787183">
          <w:marLeft w:val="0"/>
          <w:marRight w:val="0"/>
          <w:marTop w:val="0"/>
          <w:marBottom w:val="0"/>
          <w:divBdr>
            <w:top w:val="none" w:sz="0" w:space="0" w:color="auto"/>
            <w:left w:val="none" w:sz="0" w:space="0" w:color="auto"/>
            <w:bottom w:val="none" w:sz="0" w:space="0" w:color="auto"/>
            <w:right w:val="none" w:sz="0" w:space="0" w:color="auto"/>
          </w:divBdr>
        </w:div>
        <w:div w:id="586036862">
          <w:marLeft w:val="0"/>
          <w:marRight w:val="0"/>
          <w:marTop w:val="0"/>
          <w:marBottom w:val="0"/>
          <w:divBdr>
            <w:top w:val="none" w:sz="0" w:space="0" w:color="auto"/>
            <w:left w:val="none" w:sz="0" w:space="0" w:color="auto"/>
            <w:bottom w:val="none" w:sz="0" w:space="0" w:color="auto"/>
            <w:right w:val="none" w:sz="0" w:space="0" w:color="auto"/>
          </w:divBdr>
        </w:div>
        <w:div w:id="709886307">
          <w:marLeft w:val="0"/>
          <w:marRight w:val="0"/>
          <w:marTop w:val="0"/>
          <w:marBottom w:val="0"/>
          <w:divBdr>
            <w:top w:val="none" w:sz="0" w:space="0" w:color="auto"/>
            <w:left w:val="none" w:sz="0" w:space="0" w:color="auto"/>
            <w:bottom w:val="none" w:sz="0" w:space="0" w:color="auto"/>
            <w:right w:val="none" w:sz="0" w:space="0" w:color="auto"/>
          </w:divBdr>
        </w:div>
        <w:div w:id="1107391695">
          <w:marLeft w:val="0"/>
          <w:marRight w:val="0"/>
          <w:marTop w:val="0"/>
          <w:marBottom w:val="0"/>
          <w:divBdr>
            <w:top w:val="none" w:sz="0" w:space="0" w:color="auto"/>
            <w:left w:val="none" w:sz="0" w:space="0" w:color="auto"/>
            <w:bottom w:val="none" w:sz="0" w:space="0" w:color="auto"/>
            <w:right w:val="none" w:sz="0" w:space="0" w:color="auto"/>
          </w:divBdr>
        </w:div>
        <w:div w:id="1169833428">
          <w:marLeft w:val="0"/>
          <w:marRight w:val="0"/>
          <w:marTop w:val="0"/>
          <w:marBottom w:val="0"/>
          <w:divBdr>
            <w:top w:val="none" w:sz="0" w:space="0" w:color="auto"/>
            <w:left w:val="none" w:sz="0" w:space="0" w:color="auto"/>
            <w:bottom w:val="none" w:sz="0" w:space="0" w:color="auto"/>
            <w:right w:val="none" w:sz="0" w:space="0" w:color="auto"/>
          </w:divBdr>
        </w:div>
        <w:div w:id="1276525536">
          <w:marLeft w:val="0"/>
          <w:marRight w:val="0"/>
          <w:marTop w:val="0"/>
          <w:marBottom w:val="0"/>
          <w:divBdr>
            <w:top w:val="none" w:sz="0" w:space="0" w:color="auto"/>
            <w:left w:val="none" w:sz="0" w:space="0" w:color="auto"/>
            <w:bottom w:val="none" w:sz="0" w:space="0" w:color="auto"/>
            <w:right w:val="none" w:sz="0" w:space="0" w:color="auto"/>
          </w:divBdr>
        </w:div>
        <w:div w:id="1477261883">
          <w:marLeft w:val="0"/>
          <w:marRight w:val="0"/>
          <w:marTop w:val="0"/>
          <w:marBottom w:val="0"/>
          <w:divBdr>
            <w:top w:val="none" w:sz="0" w:space="0" w:color="auto"/>
            <w:left w:val="none" w:sz="0" w:space="0" w:color="auto"/>
            <w:bottom w:val="none" w:sz="0" w:space="0" w:color="auto"/>
            <w:right w:val="none" w:sz="0" w:space="0" w:color="auto"/>
          </w:divBdr>
          <w:divsChild>
            <w:div w:id="701126274">
              <w:marLeft w:val="0"/>
              <w:marRight w:val="0"/>
              <w:marTop w:val="0"/>
              <w:marBottom w:val="0"/>
              <w:divBdr>
                <w:top w:val="none" w:sz="0" w:space="0" w:color="auto"/>
                <w:left w:val="none" w:sz="0" w:space="0" w:color="auto"/>
                <w:bottom w:val="none" w:sz="0" w:space="0" w:color="auto"/>
                <w:right w:val="none" w:sz="0" w:space="0" w:color="auto"/>
              </w:divBdr>
            </w:div>
          </w:divsChild>
        </w:div>
        <w:div w:id="1525510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cademic.dila.edu.tw/wp-content/uploads/2026/09/%E6%B3%95%E9%BC%93%E6%96%87%E7%90%86%E5%AD%B8%E9%99%A2%E5%AD%B8%E5%88%86%E6%8A%B5%E5%85%8D%E8%BE%A6%E6%B3%95%E7%B6%93115%E5%AD%B8%E5%B9%B4%E5%BA%A6%E7%AC%AC1%E6%AC%A1%E6%95%99%E7%A0%94%E6%9C%83%E8%AD%B0%E9%80%9A%E9%81%8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217</Words>
  <Characters>1243</Characters>
  <Application>Microsoft Office Word</Application>
  <DocSecurity>0</DocSecurity>
  <Lines>10</Lines>
  <Paragraphs>2</Paragraphs>
  <ScaleCrop>false</ScaleCrop>
  <Company/>
  <LinksUpToDate>false</LinksUpToDate>
  <CharactersWithSpaces>1458</CharactersWithSpaces>
  <SharedDoc>false</SharedDoc>
  <HLinks>
    <vt:vector size="6" baseType="variant">
      <vt:variant>
        <vt:i4>5832761</vt:i4>
      </vt:variant>
      <vt:variant>
        <vt:i4>0</vt:i4>
      </vt:variant>
      <vt:variant>
        <vt:i4>0</vt:i4>
      </vt:variant>
      <vt:variant>
        <vt:i4>5</vt:i4>
      </vt:variant>
      <vt:variant>
        <vt:lpwstr>https://academic.dila.edu.tw/?page_id=45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cmchen</dc:creator>
  <cp:keywords/>
  <cp:lastModifiedBy>user</cp:lastModifiedBy>
  <cp:revision>11</cp:revision>
  <cp:lastPrinted>2015-09-18T08:24:00Z</cp:lastPrinted>
  <dcterms:created xsi:type="dcterms:W3CDTF">2025-08-20T10:12:00Z</dcterms:created>
  <dcterms:modified xsi:type="dcterms:W3CDTF">2026-09-12T14:03:00Z</dcterms:modified>
</cp:coreProperties>
</file>