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9A124" w14:textId="77777777" w:rsidR="00205E93" w:rsidRDefault="00205E93" w:rsidP="00205E93">
      <w:pPr>
        <w:jc w:val="center"/>
        <w:rPr>
          <w:rFonts w:ascii="華康仿宋體W6(P)" w:eastAsia="華康仿宋體W6(P)" w:hAnsi="標楷體"/>
          <w:b/>
          <w:sz w:val="36"/>
          <w:szCs w:val="36"/>
        </w:rPr>
      </w:pPr>
      <w:r>
        <w:rPr>
          <w:rFonts w:ascii="華康仿宋體W6(P)" w:eastAsia="華康仿宋體W6(P)" w:hAnsi="標楷體" w:hint="eastAsia"/>
          <w:b/>
          <w:noProof/>
          <w:sz w:val="36"/>
          <w:szCs w:val="36"/>
        </w:rPr>
        <w:drawing>
          <wp:inline distT="0" distB="0" distL="0" distR="0" wp14:anchorId="1D09775B" wp14:editId="0F349536">
            <wp:extent cx="3095625" cy="608242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法鼓文理學院標準字_橫式1_0830定稿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135" cy="60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79627" w14:textId="77777777" w:rsidR="005A3FBB" w:rsidRPr="00326907" w:rsidRDefault="00205E93" w:rsidP="00205E9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26907">
        <w:rPr>
          <w:rFonts w:ascii="標楷體" w:eastAsia="標楷體" w:hAnsi="標楷體" w:hint="eastAsia"/>
          <w:b/>
          <w:sz w:val="36"/>
          <w:szCs w:val="36"/>
        </w:rPr>
        <w:t>新生保留入學資格期滿入學申請書</w:t>
      </w:r>
    </w:p>
    <w:tbl>
      <w:tblPr>
        <w:tblStyle w:val="a5"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675"/>
        <w:gridCol w:w="26"/>
        <w:gridCol w:w="1970"/>
        <w:gridCol w:w="658"/>
        <w:gridCol w:w="774"/>
        <w:gridCol w:w="1095"/>
        <w:gridCol w:w="450"/>
        <w:gridCol w:w="1701"/>
        <w:gridCol w:w="1857"/>
      </w:tblGrid>
      <w:tr w:rsidR="00CB6673" w:rsidRPr="00326907" w14:paraId="504FF6F7" w14:textId="77777777" w:rsidTr="00902AE1">
        <w:trPr>
          <w:trHeight w:val="583"/>
          <w:jc w:val="center"/>
        </w:trPr>
        <w:tc>
          <w:tcPr>
            <w:tcW w:w="1675" w:type="dxa"/>
            <w:vAlign w:val="center"/>
          </w:tcPr>
          <w:p w14:paraId="25F8393A" w14:textId="77777777" w:rsidR="003B3169" w:rsidRPr="00326907" w:rsidRDefault="003B3169" w:rsidP="00F74A0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4"/>
              </w:rPr>
              <w:t>學生姓名</w:t>
            </w:r>
          </w:p>
        </w:tc>
        <w:tc>
          <w:tcPr>
            <w:tcW w:w="2654" w:type="dxa"/>
            <w:gridSpan w:val="3"/>
            <w:vAlign w:val="center"/>
          </w:tcPr>
          <w:p w14:paraId="3EB8357F" w14:textId="77777777" w:rsidR="003B3169" w:rsidRPr="00326907" w:rsidRDefault="003B3169" w:rsidP="00F74A0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3BE9114B" w14:textId="77777777" w:rsidR="003B3169" w:rsidRPr="00326907" w:rsidRDefault="003B3169" w:rsidP="00F74A0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>考入日期</w:t>
            </w:r>
          </w:p>
        </w:tc>
        <w:tc>
          <w:tcPr>
            <w:tcW w:w="4008" w:type="dxa"/>
            <w:gridSpan w:val="3"/>
            <w:vAlign w:val="center"/>
          </w:tcPr>
          <w:p w14:paraId="77494103" w14:textId="77777777" w:rsidR="003B3169" w:rsidRPr="00326907" w:rsidRDefault="003B3169" w:rsidP="00F74A0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>年    月</w:t>
            </w:r>
          </w:p>
        </w:tc>
      </w:tr>
      <w:tr w:rsidR="00CB6673" w:rsidRPr="00326907" w14:paraId="0AF7EC7D" w14:textId="77777777" w:rsidTr="00902AE1">
        <w:trPr>
          <w:trHeight w:val="687"/>
          <w:jc w:val="center"/>
        </w:trPr>
        <w:tc>
          <w:tcPr>
            <w:tcW w:w="1675" w:type="dxa"/>
            <w:vAlign w:val="center"/>
          </w:tcPr>
          <w:p w14:paraId="26C24AB5" w14:textId="77777777" w:rsidR="003B3169" w:rsidRPr="00326907" w:rsidRDefault="003B3169" w:rsidP="00F74A0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4"/>
              </w:rPr>
              <w:t>身分證字號</w:t>
            </w:r>
          </w:p>
          <w:p w14:paraId="06B8C797" w14:textId="77777777" w:rsidR="00F50CD2" w:rsidRPr="00326907" w:rsidRDefault="00F50CD2" w:rsidP="00F74A0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4"/>
              </w:rPr>
              <w:t>或護照號碼</w:t>
            </w:r>
          </w:p>
        </w:tc>
        <w:tc>
          <w:tcPr>
            <w:tcW w:w="2654" w:type="dxa"/>
            <w:gridSpan w:val="3"/>
            <w:vAlign w:val="center"/>
          </w:tcPr>
          <w:p w14:paraId="79CDAA6B" w14:textId="77777777" w:rsidR="003B3169" w:rsidRPr="00326907" w:rsidRDefault="003B3169" w:rsidP="00F74A0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620FBE69" w14:textId="77777777" w:rsidR="003B3169" w:rsidRPr="00326907" w:rsidRDefault="003B3169" w:rsidP="00F74A0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>出　生</w:t>
            </w:r>
          </w:p>
          <w:p w14:paraId="11089F95" w14:textId="77777777" w:rsidR="003B3169" w:rsidRPr="00326907" w:rsidRDefault="003B3169" w:rsidP="00F74A0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4008" w:type="dxa"/>
            <w:gridSpan w:val="3"/>
            <w:vAlign w:val="center"/>
          </w:tcPr>
          <w:p w14:paraId="12DEDE04" w14:textId="77777777" w:rsidR="003B3169" w:rsidRPr="00326907" w:rsidRDefault="003B3169" w:rsidP="00F74A0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>民國    年   月   日</w:t>
            </w:r>
          </w:p>
        </w:tc>
      </w:tr>
      <w:tr w:rsidR="00CB6673" w:rsidRPr="00326907" w14:paraId="42370B45" w14:textId="77777777" w:rsidTr="00902AE1">
        <w:trPr>
          <w:trHeight w:val="568"/>
          <w:jc w:val="center"/>
        </w:trPr>
        <w:tc>
          <w:tcPr>
            <w:tcW w:w="1675" w:type="dxa"/>
            <w:vAlign w:val="center"/>
          </w:tcPr>
          <w:p w14:paraId="64383141" w14:textId="77777777" w:rsidR="00CB6673" w:rsidRPr="00326907" w:rsidRDefault="00CB6673" w:rsidP="00F74A0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531" w:type="dxa"/>
            <w:gridSpan w:val="8"/>
            <w:vAlign w:val="center"/>
          </w:tcPr>
          <w:p w14:paraId="5AC66D25" w14:textId="77777777" w:rsidR="00CB6673" w:rsidRPr="00326907" w:rsidRDefault="00CB6673" w:rsidP="00F74A05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14:paraId="0955F8D0" w14:textId="77777777" w:rsidR="00CB6673" w:rsidRPr="00326907" w:rsidRDefault="00CB6673" w:rsidP="00F74A05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CB6673" w:rsidRPr="00326907" w14:paraId="21FA758B" w14:textId="77777777" w:rsidTr="00902AE1">
        <w:trPr>
          <w:trHeight w:val="364"/>
          <w:jc w:val="center"/>
        </w:trPr>
        <w:tc>
          <w:tcPr>
            <w:tcW w:w="1675" w:type="dxa"/>
            <w:vMerge w:val="restart"/>
            <w:vAlign w:val="center"/>
          </w:tcPr>
          <w:p w14:paraId="54B82963" w14:textId="77777777" w:rsidR="00CB6673" w:rsidRPr="00326907" w:rsidRDefault="00CB6673" w:rsidP="00F74A0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531" w:type="dxa"/>
            <w:gridSpan w:val="8"/>
            <w:vAlign w:val="center"/>
          </w:tcPr>
          <w:p w14:paraId="38189435" w14:textId="77777777" w:rsidR="00CB6673" w:rsidRPr="00326907" w:rsidRDefault="00CB6673" w:rsidP="00F74A05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 xml:space="preserve">(H)                           </w:t>
            </w:r>
            <w:proofErr w:type="gramStart"/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 xml:space="preserve">   (</w:t>
            </w:r>
            <w:proofErr w:type="gramEnd"/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>O)</w:t>
            </w:r>
          </w:p>
        </w:tc>
      </w:tr>
      <w:tr w:rsidR="00CB6673" w:rsidRPr="00326907" w14:paraId="6BFDF1EC" w14:textId="77777777" w:rsidTr="00902AE1">
        <w:trPr>
          <w:trHeight w:val="399"/>
          <w:jc w:val="center"/>
        </w:trPr>
        <w:tc>
          <w:tcPr>
            <w:tcW w:w="1675" w:type="dxa"/>
            <w:vMerge/>
            <w:vAlign w:val="center"/>
          </w:tcPr>
          <w:p w14:paraId="207C297E" w14:textId="77777777" w:rsidR="00CB6673" w:rsidRPr="00326907" w:rsidRDefault="00CB6673" w:rsidP="00F74A0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31" w:type="dxa"/>
            <w:gridSpan w:val="8"/>
            <w:vAlign w:val="center"/>
          </w:tcPr>
          <w:p w14:paraId="56509200" w14:textId="77777777" w:rsidR="00CB6673" w:rsidRPr="00326907" w:rsidRDefault="00CB6673" w:rsidP="00F74A05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CB6673" w:rsidRPr="00326907" w14:paraId="16684CAA" w14:textId="77777777" w:rsidTr="00902AE1">
        <w:trPr>
          <w:trHeight w:val="452"/>
          <w:jc w:val="center"/>
        </w:trPr>
        <w:tc>
          <w:tcPr>
            <w:tcW w:w="1675" w:type="dxa"/>
            <w:vAlign w:val="center"/>
          </w:tcPr>
          <w:p w14:paraId="0836E878" w14:textId="77777777" w:rsidR="00CB6673" w:rsidRPr="00326907" w:rsidRDefault="00CB6673" w:rsidP="00F74A0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8531" w:type="dxa"/>
            <w:gridSpan w:val="8"/>
            <w:vAlign w:val="center"/>
          </w:tcPr>
          <w:p w14:paraId="3D80EF47" w14:textId="77777777" w:rsidR="00CB6673" w:rsidRPr="00326907" w:rsidRDefault="00CB6673" w:rsidP="00F74A05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7CD9" w:rsidRPr="00326907" w14:paraId="6F8D89DD" w14:textId="77777777" w:rsidTr="00902AE1">
        <w:trPr>
          <w:trHeight w:val="483"/>
          <w:jc w:val="center"/>
        </w:trPr>
        <w:tc>
          <w:tcPr>
            <w:tcW w:w="10206" w:type="dxa"/>
            <w:gridSpan w:val="9"/>
            <w:shd w:val="clear" w:color="auto" w:fill="auto"/>
            <w:vAlign w:val="center"/>
          </w:tcPr>
          <w:p w14:paraId="3A51CF61" w14:textId="77777777" w:rsidR="00167CD9" w:rsidRPr="00326907" w:rsidRDefault="00167CD9" w:rsidP="00167CD9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6907">
              <w:rPr>
                <w:rFonts w:ascii="標楷體" w:eastAsia="標楷體" w:hAnsi="標楷體"/>
                <w:sz w:val="28"/>
                <w:szCs w:val="28"/>
              </w:rPr>
              <w:t>學系或學位學程(擇</w:t>
            </w:r>
            <w:proofErr w:type="gramStart"/>
            <w:r w:rsidRPr="00326907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326907">
              <w:rPr>
                <w:rFonts w:ascii="標楷體" w:eastAsia="標楷體" w:hAnsi="標楷體"/>
                <w:sz w:val="28"/>
                <w:szCs w:val="28"/>
              </w:rPr>
              <w:t>勾選)</w:t>
            </w:r>
          </w:p>
        </w:tc>
      </w:tr>
      <w:tr w:rsidR="00167CD9" w:rsidRPr="00326907" w14:paraId="2B656E65" w14:textId="77777777" w:rsidTr="00902AE1">
        <w:trPr>
          <w:trHeight w:val="735"/>
          <w:jc w:val="center"/>
        </w:trPr>
        <w:tc>
          <w:tcPr>
            <w:tcW w:w="10206" w:type="dxa"/>
            <w:gridSpan w:val="9"/>
            <w:shd w:val="clear" w:color="auto" w:fill="auto"/>
            <w:vAlign w:val="center"/>
          </w:tcPr>
          <w:p w14:paraId="23EEC405" w14:textId="77777777" w:rsidR="00167CD9" w:rsidRPr="00326907" w:rsidRDefault="00167CD9" w:rsidP="00167CD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26907">
              <w:rPr>
                <w:rFonts w:ascii="標楷體" w:eastAsia="標楷體" w:hAnsi="標楷體"/>
                <w:sz w:val="28"/>
                <w:szCs w:val="28"/>
              </w:rPr>
              <w:t>□佛教學系 □學士班 □碩士班 □博士班</w:t>
            </w:r>
          </w:p>
          <w:p w14:paraId="19E2BA7A" w14:textId="77777777" w:rsidR="00167CD9" w:rsidRPr="00326907" w:rsidRDefault="00167CD9" w:rsidP="00167CD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26907">
              <w:rPr>
                <w:rFonts w:ascii="標楷體" w:eastAsia="標楷體" w:hAnsi="標楷體"/>
                <w:sz w:val="28"/>
                <w:szCs w:val="28"/>
              </w:rPr>
              <w:t>□生命教育碩士學位學程</w:t>
            </w:r>
          </w:p>
          <w:p w14:paraId="2A1898D0" w14:textId="77777777" w:rsidR="00167CD9" w:rsidRPr="00326907" w:rsidRDefault="00167CD9" w:rsidP="00167CD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26907">
              <w:rPr>
                <w:rFonts w:ascii="標楷體" w:eastAsia="標楷體" w:hAnsi="標楷體"/>
                <w:sz w:val="28"/>
                <w:szCs w:val="28"/>
              </w:rPr>
              <w:t>□生命教育學系進修學士班</w:t>
            </w:r>
          </w:p>
          <w:p w14:paraId="0CAB29C6" w14:textId="77777777" w:rsidR="00167CD9" w:rsidRPr="00326907" w:rsidRDefault="00167CD9" w:rsidP="00167CD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26907">
              <w:rPr>
                <w:rFonts w:ascii="標楷體" w:eastAsia="標楷體" w:hAnsi="標楷體"/>
                <w:sz w:val="28"/>
                <w:szCs w:val="28"/>
              </w:rPr>
              <w:t>□社會企業與創新碩士學位學程</w:t>
            </w:r>
          </w:p>
          <w:p w14:paraId="1D6E4BFA" w14:textId="00EA839C" w:rsidR="00167CD9" w:rsidRPr="00326907" w:rsidRDefault="00167CD9" w:rsidP="00167CD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2690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CC5EB3" w:rsidRPr="00326907">
              <w:rPr>
                <w:rFonts w:ascii="標楷體" w:eastAsia="標楷體" w:hAnsi="標楷體" w:hint="eastAsia"/>
                <w:sz w:val="28"/>
                <w:szCs w:val="28"/>
              </w:rPr>
              <w:t>心靈環保與永續發展碩士在職學位學程</w:t>
            </w:r>
            <w:r w:rsidR="00CC5EB3" w:rsidRPr="00326907">
              <w:rPr>
                <w:rFonts w:ascii="標楷體" w:eastAsia="標楷體" w:hAnsi="標楷體" w:hint="eastAsia"/>
                <w:sz w:val="24"/>
                <w:szCs w:val="24"/>
              </w:rPr>
              <w:t>(原</w:t>
            </w:r>
            <w:r w:rsidRPr="00326907">
              <w:rPr>
                <w:rFonts w:ascii="標楷體" w:eastAsia="標楷體" w:hAnsi="標楷體"/>
                <w:sz w:val="24"/>
                <w:szCs w:val="24"/>
              </w:rPr>
              <w:t>社會企業與心靈環保碩士</w:t>
            </w:r>
            <w:r w:rsidR="002403EB" w:rsidRPr="00326907">
              <w:rPr>
                <w:rFonts w:ascii="標楷體" w:eastAsia="標楷體" w:hAnsi="標楷體"/>
                <w:sz w:val="24"/>
                <w:szCs w:val="24"/>
              </w:rPr>
              <w:t>在職</w:t>
            </w:r>
            <w:r w:rsidRPr="00326907">
              <w:rPr>
                <w:rFonts w:ascii="標楷體" w:eastAsia="標楷體" w:hAnsi="標楷體"/>
                <w:sz w:val="24"/>
                <w:szCs w:val="24"/>
              </w:rPr>
              <w:t>學位學程</w:t>
            </w:r>
            <w:r w:rsidR="00CC5EB3" w:rsidRPr="00326907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</w:tr>
      <w:tr w:rsidR="00F50CD2" w:rsidRPr="00326907" w14:paraId="2354F7F3" w14:textId="77777777" w:rsidTr="00902AE1">
        <w:trPr>
          <w:trHeight w:val="854"/>
          <w:jc w:val="center"/>
        </w:trPr>
        <w:tc>
          <w:tcPr>
            <w:tcW w:w="1675" w:type="dxa"/>
            <w:vAlign w:val="center"/>
          </w:tcPr>
          <w:p w14:paraId="6D48D17C" w14:textId="77777777" w:rsidR="00F50CD2" w:rsidRPr="00326907" w:rsidRDefault="00AB7621" w:rsidP="00F74A0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4"/>
              </w:rPr>
              <w:t>原</w:t>
            </w:r>
            <w:r w:rsidR="00F50CD2" w:rsidRPr="00326907">
              <w:rPr>
                <w:rFonts w:ascii="標楷體" w:eastAsia="標楷體" w:hAnsi="標楷體" w:hint="eastAsia"/>
                <w:sz w:val="28"/>
                <w:szCs w:val="24"/>
              </w:rPr>
              <w:t>申請保留入學期間</w:t>
            </w:r>
          </w:p>
        </w:tc>
        <w:tc>
          <w:tcPr>
            <w:tcW w:w="8531" w:type="dxa"/>
            <w:gridSpan w:val="8"/>
            <w:vAlign w:val="center"/>
          </w:tcPr>
          <w:p w14:paraId="1D99761D" w14:textId="77777777" w:rsidR="00F50CD2" w:rsidRPr="00326907" w:rsidRDefault="00F50CD2" w:rsidP="009C35A7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>自民國    年</w:t>
            </w:r>
            <w:r w:rsidR="009C35A7" w:rsidRPr="0032690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B7621" w:rsidRPr="00326907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C35A7" w:rsidRPr="0032690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>月至民國    年</w:t>
            </w:r>
            <w:r w:rsidR="009C35A7" w:rsidRPr="0032690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B7621" w:rsidRPr="0032690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9C35A7" w:rsidRPr="0032690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C35A7" w:rsidRPr="0032690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F50CD2" w:rsidRPr="00326907" w14:paraId="7D8B0AC7" w14:textId="77777777" w:rsidTr="00902AE1">
        <w:trPr>
          <w:trHeight w:val="854"/>
          <w:jc w:val="center"/>
        </w:trPr>
        <w:tc>
          <w:tcPr>
            <w:tcW w:w="1675" w:type="dxa"/>
            <w:vAlign w:val="center"/>
          </w:tcPr>
          <w:p w14:paraId="0DB8EEB6" w14:textId="77777777" w:rsidR="00F50CD2" w:rsidRPr="00326907" w:rsidRDefault="00F50CD2" w:rsidP="00F74A0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4"/>
              </w:rPr>
              <w:t>申    請</w:t>
            </w:r>
          </w:p>
          <w:p w14:paraId="0AAA6FE5" w14:textId="77777777" w:rsidR="00F50CD2" w:rsidRPr="00326907" w:rsidRDefault="00F50CD2" w:rsidP="00F74A0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4"/>
              </w:rPr>
              <w:t>入學日期</w:t>
            </w:r>
          </w:p>
        </w:tc>
        <w:tc>
          <w:tcPr>
            <w:tcW w:w="8531" w:type="dxa"/>
            <w:gridSpan w:val="8"/>
            <w:vAlign w:val="center"/>
          </w:tcPr>
          <w:p w14:paraId="47936B60" w14:textId="59CE9764" w:rsidR="00F50CD2" w:rsidRPr="00326907" w:rsidRDefault="00F50CD2" w:rsidP="00F74A05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 xml:space="preserve">申請於    </w:t>
            </w:r>
            <w:proofErr w:type="gramStart"/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proofErr w:type="gramEnd"/>
            <w:r w:rsidR="00CB6673" w:rsidRPr="00326907">
              <w:rPr>
                <w:rFonts w:ascii="標楷體" w:eastAsia="標楷體" w:hAnsi="標楷體" w:hint="eastAsia"/>
                <w:sz w:val="28"/>
                <w:szCs w:val="28"/>
              </w:rPr>
              <w:t xml:space="preserve">  1</w:t>
            </w:r>
            <w:r w:rsidRPr="00326907">
              <w:rPr>
                <w:rFonts w:ascii="標楷體" w:eastAsia="標楷體" w:hAnsi="標楷體" w:hint="eastAsia"/>
                <w:sz w:val="28"/>
                <w:szCs w:val="28"/>
              </w:rPr>
              <w:t xml:space="preserve">  學期入學</w:t>
            </w:r>
          </w:p>
        </w:tc>
      </w:tr>
      <w:tr w:rsidR="00F50CD2" w:rsidRPr="00326907" w14:paraId="229A0792" w14:textId="77777777" w:rsidTr="00902AE1">
        <w:trPr>
          <w:trHeight w:val="1114"/>
          <w:jc w:val="center"/>
        </w:trPr>
        <w:tc>
          <w:tcPr>
            <w:tcW w:w="1675" w:type="dxa"/>
            <w:vAlign w:val="center"/>
          </w:tcPr>
          <w:p w14:paraId="5A296A61" w14:textId="77777777" w:rsidR="00F50CD2" w:rsidRPr="00326907" w:rsidRDefault="00F50CD2" w:rsidP="00F74A0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26907">
              <w:rPr>
                <w:rFonts w:ascii="標楷體" w:eastAsia="標楷體" w:hAnsi="標楷體" w:hint="eastAsia"/>
                <w:sz w:val="28"/>
                <w:szCs w:val="24"/>
              </w:rPr>
              <w:t>申 請 人</w:t>
            </w:r>
          </w:p>
        </w:tc>
        <w:tc>
          <w:tcPr>
            <w:tcW w:w="8531" w:type="dxa"/>
            <w:gridSpan w:val="8"/>
            <w:vAlign w:val="center"/>
          </w:tcPr>
          <w:p w14:paraId="01E2EF46" w14:textId="77777777" w:rsidR="00F50CD2" w:rsidRPr="00326907" w:rsidRDefault="00F50CD2" w:rsidP="00F74A05">
            <w:pPr>
              <w:adjustRightInd w:val="0"/>
              <w:snapToGrid w:val="0"/>
              <w:spacing w:line="300" w:lineRule="exact"/>
              <w:ind w:right="480"/>
              <w:rPr>
                <w:rFonts w:ascii="標楷體" w:eastAsia="標楷體" w:hAnsi="標楷體"/>
                <w:szCs w:val="24"/>
              </w:rPr>
            </w:pPr>
          </w:p>
          <w:p w14:paraId="7A01F059" w14:textId="77777777" w:rsidR="00F50CD2" w:rsidRPr="00326907" w:rsidRDefault="00F50CD2" w:rsidP="00F74A05">
            <w:pPr>
              <w:spacing w:line="300" w:lineRule="exact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26907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 xml:space="preserve">                          申請人簽章：                                                              </w:t>
            </w:r>
          </w:p>
          <w:p w14:paraId="376E6EB6" w14:textId="77777777" w:rsidR="00F50CD2" w:rsidRPr="00326907" w:rsidRDefault="00F50CD2" w:rsidP="00F74A05">
            <w:pPr>
              <w:spacing w:line="300" w:lineRule="exact"/>
              <w:rPr>
                <w:rFonts w:ascii="標楷體" w:eastAsia="標楷體" w:hAnsi="標楷體"/>
              </w:rPr>
            </w:pPr>
            <w:r w:rsidRPr="00326907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 xml:space="preserve">                          家長或監護人簽章(學士班)：  </w:t>
            </w:r>
          </w:p>
        </w:tc>
      </w:tr>
      <w:tr w:rsidR="00BA1EB8" w:rsidRPr="00326907" w14:paraId="7668C200" w14:textId="77777777" w:rsidTr="00DC5C33">
        <w:trPr>
          <w:trHeight w:val="396"/>
          <w:jc w:val="center"/>
        </w:trPr>
        <w:tc>
          <w:tcPr>
            <w:tcW w:w="5103" w:type="dxa"/>
            <w:gridSpan w:val="5"/>
            <w:vAlign w:val="center"/>
          </w:tcPr>
          <w:p w14:paraId="7AE927C2" w14:textId="70D548FF" w:rsidR="00BA1EB8" w:rsidRPr="00FC4C1C" w:rsidRDefault="00BA1EB8" w:rsidP="00BA1EB8">
            <w:pPr>
              <w:adjustRightInd w:val="0"/>
              <w:snapToGrid w:val="0"/>
              <w:spacing w:line="300" w:lineRule="exact"/>
              <w:ind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C1C">
              <w:rPr>
                <w:rFonts w:ascii="標楷體" w:eastAsia="標楷體" w:hAnsi="標楷體" w:hint="eastAsia"/>
                <w:sz w:val="28"/>
                <w:szCs w:val="28"/>
              </w:rPr>
              <w:t>學術單位</w:t>
            </w:r>
          </w:p>
        </w:tc>
        <w:tc>
          <w:tcPr>
            <w:tcW w:w="5103" w:type="dxa"/>
            <w:gridSpan w:val="4"/>
            <w:vAlign w:val="center"/>
          </w:tcPr>
          <w:p w14:paraId="74302783" w14:textId="415E54B9" w:rsidR="00BA1EB8" w:rsidRPr="00FC4C1C" w:rsidRDefault="00BA1EB8" w:rsidP="00BA1EB8">
            <w:pPr>
              <w:adjustRightInd w:val="0"/>
              <w:snapToGrid w:val="0"/>
              <w:spacing w:line="300" w:lineRule="exact"/>
              <w:ind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C1C">
              <w:rPr>
                <w:rFonts w:ascii="標楷體" w:eastAsia="標楷體" w:hAnsi="標楷體" w:hint="eastAsia"/>
                <w:sz w:val="28"/>
                <w:szCs w:val="28"/>
              </w:rPr>
              <w:t>行政單位</w:t>
            </w:r>
          </w:p>
        </w:tc>
      </w:tr>
      <w:tr w:rsidR="0080461A" w:rsidRPr="00326907" w14:paraId="5E257C66" w14:textId="77777777" w:rsidTr="00711F64">
        <w:trPr>
          <w:trHeight w:val="415"/>
          <w:jc w:val="center"/>
        </w:trPr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578525F" w14:textId="43787DA9" w:rsidR="0080461A" w:rsidRPr="00FC4C1C" w:rsidRDefault="0080461A" w:rsidP="00FC4C1C">
            <w:pPr>
              <w:adjustRightInd w:val="0"/>
              <w:snapToGrid w:val="0"/>
              <w:spacing w:line="260" w:lineRule="exact"/>
              <w:ind w:right="-9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C4C1C">
              <w:rPr>
                <w:rFonts w:ascii="標楷體" w:eastAsia="標楷體" w:hAnsi="標楷體" w:hint="eastAsia"/>
                <w:bCs/>
                <w:sz w:val="24"/>
                <w:szCs w:val="24"/>
              </w:rPr>
              <w:t>系所經辦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14:paraId="21D27C14" w14:textId="77777777" w:rsidR="00711F64" w:rsidRDefault="0080461A" w:rsidP="00FC4C1C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FC4C1C">
              <w:rPr>
                <w:rFonts w:ascii="標楷體" w:eastAsia="標楷體" w:hAnsi="標楷體" w:hint="eastAsia"/>
                <w:bCs/>
                <w:sz w:val="24"/>
                <w:szCs w:val="24"/>
              </w:rPr>
              <w:t>學程主任/</w:t>
            </w:r>
          </w:p>
          <w:p w14:paraId="03FCDFFB" w14:textId="4A28FF2F" w:rsidR="0080461A" w:rsidRPr="00FC4C1C" w:rsidRDefault="0080461A" w:rsidP="00FC4C1C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FC4C1C">
              <w:rPr>
                <w:rFonts w:ascii="標楷體" w:eastAsia="標楷體" w:hAnsi="標楷體" w:hint="eastAsia"/>
                <w:bCs/>
                <w:sz w:val="24"/>
                <w:szCs w:val="24"/>
              </w:rPr>
              <w:t>系主任</w:t>
            </w:r>
          </w:p>
        </w:tc>
        <w:tc>
          <w:tcPr>
            <w:tcW w:w="2977" w:type="dxa"/>
            <w:gridSpan w:val="4"/>
            <w:vAlign w:val="center"/>
          </w:tcPr>
          <w:p w14:paraId="2880E04D" w14:textId="7E40E43E" w:rsidR="0080461A" w:rsidRPr="00FC4C1C" w:rsidRDefault="0080461A" w:rsidP="00FC4C1C">
            <w:pPr>
              <w:adjustRightInd w:val="0"/>
              <w:snapToGrid w:val="0"/>
              <w:spacing w:line="260" w:lineRule="exact"/>
              <w:ind w:right="-91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FC4C1C">
              <w:rPr>
                <w:rFonts w:ascii="標楷體" w:eastAsia="標楷體" w:hAnsi="標楷體" w:hint="eastAsia"/>
                <w:bCs/>
                <w:sz w:val="24"/>
                <w:szCs w:val="24"/>
              </w:rPr>
              <w:t>境外</w:t>
            </w:r>
            <w:proofErr w:type="gramStart"/>
            <w:r w:rsidRPr="00FC4C1C">
              <w:rPr>
                <w:rFonts w:ascii="標楷體" w:eastAsia="標楷體" w:hAnsi="標楷體" w:hint="eastAsia"/>
                <w:bCs/>
                <w:sz w:val="24"/>
                <w:szCs w:val="24"/>
              </w:rPr>
              <w:t>生加會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14:paraId="7329A59D" w14:textId="2548D174" w:rsidR="0080461A" w:rsidRPr="00FC4C1C" w:rsidRDefault="0080461A" w:rsidP="00FC4C1C">
            <w:pPr>
              <w:adjustRightInd w:val="0"/>
              <w:snapToGrid w:val="0"/>
              <w:spacing w:line="260" w:lineRule="exact"/>
              <w:ind w:right="-91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FC4C1C">
              <w:rPr>
                <w:rFonts w:ascii="標楷體" w:eastAsia="標楷體" w:hAnsi="標楷體" w:hint="eastAsia"/>
                <w:bCs/>
                <w:sz w:val="24"/>
                <w:szCs w:val="24"/>
              </w:rPr>
              <w:t>教務組經辦</w:t>
            </w:r>
          </w:p>
        </w:tc>
        <w:tc>
          <w:tcPr>
            <w:tcW w:w="1857" w:type="dxa"/>
            <w:vMerge w:val="restart"/>
            <w:vAlign w:val="center"/>
          </w:tcPr>
          <w:p w14:paraId="3BC05FBC" w14:textId="75982468" w:rsidR="0080461A" w:rsidRPr="00FC4C1C" w:rsidRDefault="0080461A" w:rsidP="00FC4C1C">
            <w:pPr>
              <w:adjustRightInd w:val="0"/>
              <w:snapToGrid w:val="0"/>
              <w:spacing w:line="260" w:lineRule="exact"/>
              <w:ind w:right="-91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FC4C1C">
              <w:rPr>
                <w:rFonts w:ascii="標楷體" w:eastAsia="標楷體" w:hAnsi="標楷體" w:hint="eastAsia"/>
                <w:bCs/>
                <w:sz w:val="24"/>
                <w:szCs w:val="24"/>
              </w:rPr>
              <w:t>教務</w:t>
            </w:r>
            <w:proofErr w:type="gramStart"/>
            <w:r w:rsidRPr="00FC4C1C">
              <w:rPr>
                <w:rFonts w:ascii="標楷體" w:eastAsia="標楷體" w:hAnsi="標楷體" w:hint="eastAsia"/>
                <w:bCs/>
                <w:sz w:val="24"/>
                <w:szCs w:val="24"/>
              </w:rPr>
              <w:t>組</w:t>
            </w:r>
            <w:proofErr w:type="gramEnd"/>
            <w:r w:rsidRPr="00FC4C1C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組長  </w:t>
            </w:r>
          </w:p>
        </w:tc>
      </w:tr>
      <w:tr w:rsidR="0080461A" w:rsidRPr="00326907" w14:paraId="1AC8F127" w14:textId="77777777" w:rsidTr="00DF476B">
        <w:trPr>
          <w:trHeight w:val="700"/>
          <w:jc w:val="center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75A96AC" w14:textId="77777777" w:rsidR="0080461A" w:rsidRPr="00902AE1" w:rsidRDefault="0080461A" w:rsidP="00FC4C1C">
            <w:pPr>
              <w:adjustRightInd w:val="0"/>
              <w:snapToGrid w:val="0"/>
              <w:spacing w:line="260" w:lineRule="exact"/>
              <w:ind w:right="-91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14:paraId="595303A6" w14:textId="77777777" w:rsidR="0080461A" w:rsidRPr="00902AE1" w:rsidRDefault="0080461A" w:rsidP="00FC4C1C">
            <w:pPr>
              <w:adjustRightInd w:val="0"/>
              <w:snapToGrid w:val="0"/>
              <w:spacing w:line="26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0C1C1C" w14:textId="77777777" w:rsidR="0080461A" w:rsidRPr="0080461A" w:rsidRDefault="0080461A" w:rsidP="00FC4C1C">
            <w:pPr>
              <w:adjustRightInd w:val="0"/>
              <w:snapToGrid w:val="0"/>
              <w:spacing w:line="26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80461A">
              <w:rPr>
                <w:rFonts w:eastAsia="標楷體" w:hint="eastAsia"/>
                <w:bCs/>
                <w:sz w:val="24"/>
                <w:szCs w:val="24"/>
              </w:rPr>
              <w:t>外國生</w:t>
            </w:r>
          </w:p>
          <w:p w14:paraId="60BFD5DD" w14:textId="079F3159" w:rsidR="0080461A" w:rsidRPr="0080461A" w:rsidRDefault="0080461A" w:rsidP="00FC4C1C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0461A">
              <w:rPr>
                <w:rFonts w:eastAsia="標楷體" w:hint="eastAsia"/>
                <w:bCs/>
                <w:snapToGrid w:val="0"/>
                <w:spacing w:val="-20"/>
                <w:kern w:val="24"/>
                <w:sz w:val="24"/>
                <w:szCs w:val="24"/>
              </w:rPr>
              <w:t>教研處國際組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C61F7" w14:textId="0134C847" w:rsidR="0080461A" w:rsidRPr="0080461A" w:rsidRDefault="0080461A" w:rsidP="00175611">
            <w:pPr>
              <w:adjustRightInd w:val="0"/>
              <w:snapToGrid w:val="0"/>
              <w:spacing w:line="260" w:lineRule="exact"/>
              <w:ind w:leftChars="-53" w:left="-125" w:right="-91" w:hangingChars="1" w:hanging="2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80461A">
              <w:rPr>
                <w:rFonts w:eastAsia="標楷體" w:hint="eastAsia"/>
                <w:bCs/>
                <w:snapToGrid w:val="0"/>
                <w:spacing w:val="-20"/>
                <w:kern w:val="24"/>
                <w:sz w:val="24"/>
                <w:szCs w:val="24"/>
              </w:rPr>
              <w:t>陸生、僑港澳生學</w:t>
            </w:r>
            <w:proofErr w:type="gramStart"/>
            <w:r w:rsidRPr="0080461A">
              <w:rPr>
                <w:rFonts w:eastAsia="標楷體" w:hint="eastAsia"/>
                <w:bCs/>
                <w:snapToGrid w:val="0"/>
                <w:spacing w:val="-20"/>
                <w:kern w:val="24"/>
                <w:sz w:val="24"/>
                <w:szCs w:val="24"/>
              </w:rPr>
              <w:t>務處課生</w:t>
            </w:r>
            <w:proofErr w:type="gramEnd"/>
            <w:r w:rsidRPr="0080461A">
              <w:rPr>
                <w:rFonts w:eastAsia="標楷體" w:hint="eastAsia"/>
                <w:bCs/>
                <w:snapToGrid w:val="0"/>
                <w:spacing w:val="-20"/>
                <w:kern w:val="24"/>
                <w:sz w:val="24"/>
                <w:szCs w:val="24"/>
              </w:rPr>
              <w:t>組</w:t>
            </w:r>
          </w:p>
        </w:tc>
        <w:tc>
          <w:tcPr>
            <w:tcW w:w="1701" w:type="dxa"/>
            <w:vMerge/>
            <w:vAlign w:val="center"/>
          </w:tcPr>
          <w:p w14:paraId="50C72309" w14:textId="77777777" w:rsidR="0080461A" w:rsidRPr="00E770AF" w:rsidRDefault="0080461A" w:rsidP="00FC4C1C">
            <w:pPr>
              <w:adjustRightInd w:val="0"/>
              <w:snapToGrid w:val="0"/>
              <w:spacing w:line="260" w:lineRule="exact"/>
              <w:ind w:right="-91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857" w:type="dxa"/>
            <w:vMerge/>
            <w:vAlign w:val="center"/>
          </w:tcPr>
          <w:p w14:paraId="0297F61A" w14:textId="77777777" w:rsidR="0080461A" w:rsidRPr="00E770AF" w:rsidRDefault="0080461A" w:rsidP="00FC4C1C">
            <w:pPr>
              <w:adjustRightInd w:val="0"/>
              <w:snapToGrid w:val="0"/>
              <w:spacing w:line="260" w:lineRule="exact"/>
              <w:ind w:right="-91"/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711F64" w:rsidRPr="00326907" w14:paraId="742EC945" w14:textId="77777777" w:rsidTr="00711F64">
        <w:trPr>
          <w:trHeight w:val="1930"/>
          <w:jc w:val="center"/>
        </w:trPr>
        <w:tc>
          <w:tcPr>
            <w:tcW w:w="1701" w:type="dxa"/>
            <w:gridSpan w:val="2"/>
            <w:vAlign w:val="center"/>
          </w:tcPr>
          <w:p w14:paraId="0AEC0A83" w14:textId="77777777" w:rsidR="00711F64" w:rsidRPr="00BA1EB8" w:rsidRDefault="00711F64" w:rsidP="00FC4C1C">
            <w:pPr>
              <w:adjustRightInd w:val="0"/>
              <w:snapToGrid w:val="0"/>
              <w:spacing w:line="260" w:lineRule="exact"/>
              <w:ind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14:paraId="1C5BEAA1" w14:textId="77777777" w:rsidR="00711F64" w:rsidRPr="00BA1EB8" w:rsidRDefault="00711F64" w:rsidP="00FC4C1C">
            <w:pPr>
              <w:adjustRightInd w:val="0"/>
              <w:snapToGrid w:val="0"/>
              <w:spacing w:line="260" w:lineRule="exact"/>
              <w:ind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28776C60" w14:textId="77777777" w:rsidR="00711F64" w:rsidRPr="00BA1EB8" w:rsidRDefault="00711F64" w:rsidP="00FC4C1C">
            <w:pPr>
              <w:adjustRightInd w:val="0"/>
              <w:snapToGrid w:val="0"/>
              <w:spacing w:line="260" w:lineRule="exact"/>
              <w:ind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855547" w14:textId="77777777" w:rsidR="00711F64" w:rsidRPr="00BA1EB8" w:rsidRDefault="00711F64" w:rsidP="00FC4C1C">
            <w:pPr>
              <w:adjustRightInd w:val="0"/>
              <w:snapToGrid w:val="0"/>
              <w:spacing w:line="260" w:lineRule="exact"/>
              <w:ind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7E253352" w14:textId="77777777" w:rsidR="00711F64" w:rsidRPr="00BA1EB8" w:rsidRDefault="00711F64" w:rsidP="00FC4C1C">
            <w:pPr>
              <w:adjustRightInd w:val="0"/>
              <w:snapToGrid w:val="0"/>
              <w:spacing w:line="260" w:lineRule="exact"/>
              <w:ind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D4F4A59" w14:textId="1646C8FE" w:rsidR="00F74A05" w:rsidRPr="0018370F" w:rsidRDefault="00F74A05" w:rsidP="00C072B2">
      <w:pPr>
        <w:ind w:leftChars="-137" w:left="95" w:rightChars="-375" w:right="-900" w:hanging="424"/>
        <w:rPr>
          <w:rFonts w:ascii="標楷體" w:eastAsia="標楷體" w:hAnsi="標楷體"/>
          <w:b/>
          <w:szCs w:val="24"/>
        </w:rPr>
      </w:pPr>
      <w:r w:rsidRPr="0018370F">
        <w:rPr>
          <w:rFonts w:ascii="標楷體" w:eastAsia="標楷體" w:hAnsi="標楷體" w:hint="eastAsia"/>
          <w:b/>
          <w:szCs w:val="24"/>
        </w:rPr>
        <w:t>說明：</w:t>
      </w:r>
    </w:p>
    <w:p w14:paraId="1AF1620E" w14:textId="77777777" w:rsidR="00C072B2" w:rsidRPr="0018370F" w:rsidRDefault="00F74A05" w:rsidP="00A913CE">
      <w:pPr>
        <w:pStyle w:val="a7"/>
        <w:numPr>
          <w:ilvl w:val="0"/>
          <w:numId w:val="2"/>
        </w:numPr>
        <w:spacing w:line="260" w:lineRule="exact"/>
        <w:ind w:leftChars="0" w:left="284" w:rightChars="-118" w:right="-283" w:hanging="284"/>
        <w:rPr>
          <w:rFonts w:ascii="標楷體" w:eastAsia="標楷體" w:hAnsi="標楷體"/>
          <w:bCs/>
          <w:szCs w:val="24"/>
        </w:rPr>
      </w:pPr>
      <w:r w:rsidRPr="0018370F">
        <w:rPr>
          <w:rFonts w:ascii="標楷體" w:eastAsia="標楷體" w:hAnsi="標楷體" w:hint="eastAsia"/>
          <w:bCs/>
          <w:szCs w:val="24"/>
        </w:rPr>
        <w:t>保留期限屆滿前一個月，請攜帶畢業證書正本</w:t>
      </w:r>
      <w:r w:rsidR="00EC27DD" w:rsidRPr="0018370F">
        <w:rPr>
          <w:rFonts w:ascii="標楷體" w:eastAsia="標楷體" w:hAnsi="標楷體" w:hint="eastAsia"/>
          <w:bCs/>
          <w:szCs w:val="24"/>
        </w:rPr>
        <w:t>及</w:t>
      </w:r>
      <w:r w:rsidR="00E62AC0" w:rsidRPr="0018370F">
        <w:rPr>
          <w:rFonts w:ascii="標楷體" w:eastAsia="標楷體" w:hAnsi="標楷體" w:hint="eastAsia"/>
          <w:bCs/>
          <w:szCs w:val="24"/>
        </w:rPr>
        <w:t>填妥申請書，向</w:t>
      </w:r>
      <w:r w:rsidR="009E70FB" w:rsidRPr="0018370F">
        <w:rPr>
          <w:rFonts w:ascii="標楷體" w:eastAsia="標楷體" w:hAnsi="標楷體" w:hint="eastAsia"/>
          <w:bCs/>
          <w:szCs w:val="24"/>
        </w:rPr>
        <w:t>學</w:t>
      </w:r>
      <w:r w:rsidR="00E62AC0" w:rsidRPr="0018370F">
        <w:rPr>
          <w:rFonts w:ascii="標楷體" w:eastAsia="標楷體" w:hAnsi="標楷體" w:hint="eastAsia"/>
          <w:bCs/>
          <w:szCs w:val="24"/>
        </w:rPr>
        <w:t>系、</w:t>
      </w:r>
      <w:r w:rsidR="009E70FB" w:rsidRPr="0018370F">
        <w:rPr>
          <w:rFonts w:ascii="標楷體" w:eastAsia="標楷體" w:hAnsi="標楷體" w:hint="eastAsia"/>
          <w:bCs/>
          <w:szCs w:val="24"/>
        </w:rPr>
        <w:t>學位</w:t>
      </w:r>
      <w:r w:rsidR="00E62AC0" w:rsidRPr="0018370F">
        <w:rPr>
          <w:rFonts w:ascii="標楷體" w:eastAsia="標楷體" w:hAnsi="標楷體" w:hint="eastAsia"/>
          <w:bCs/>
          <w:szCs w:val="24"/>
        </w:rPr>
        <w:t>學程</w:t>
      </w:r>
      <w:r w:rsidRPr="0018370F">
        <w:rPr>
          <w:rFonts w:ascii="標楷體" w:eastAsia="標楷體" w:hAnsi="標楷體" w:hint="eastAsia"/>
          <w:bCs/>
          <w:szCs w:val="24"/>
        </w:rPr>
        <w:t>辦理報到，否則取消入學資格。</w:t>
      </w:r>
    </w:p>
    <w:p w14:paraId="744A586D" w14:textId="43F95751" w:rsidR="00AB5AA5" w:rsidRPr="0018370F" w:rsidRDefault="00C072B2" w:rsidP="008B69AF">
      <w:pPr>
        <w:pStyle w:val="a7"/>
        <w:numPr>
          <w:ilvl w:val="0"/>
          <w:numId w:val="2"/>
        </w:numPr>
        <w:spacing w:line="260" w:lineRule="exact"/>
        <w:ind w:leftChars="0" w:left="284" w:rightChars="-375" w:right="-900" w:hanging="284"/>
        <w:rPr>
          <w:rFonts w:ascii="標楷體" w:eastAsia="標楷體" w:hAnsi="標楷體"/>
          <w:bCs/>
          <w:szCs w:val="24"/>
        </w:rPr>
      </w:pPr>
      <w:r w:rsidRPr="0018370F">
        <w:rPr>
          <w:rFonts w:ascii="標楷體" w:eastAsia="標楷體" w:hAnsi="標楷體"/>
          <w:bCs/>
          <w:szCs w:val="24"/>
        </w:rPr>
        <w:t>相關規定請詳閱</w:t>
      </w:r>
      <w:hyperlink r:id="rId8" w:history="1">
        <w:r w:rsidRPr="0018370F">
          <w:rPr>
            <w:rStyle w:val="a6"/>
            <w:rFonts w:ascii="標楷體" w:eastAsia="標楷體" w:hAnsi="標楷體"/>
            <w:bCs/>
            <w:szCs w:val="24"/>
          </w:rPr>
          <w:t>「法鼓文理學院學則</w:t>
        </w:r>
        <w:r w:rsidRPr="0018370F">
          <w:rPr>
            <w:rStyle w:val="a6"/>
            <w:rFonts w:ascii="標楷體" w:eastAsia="標楷體" w:hAnsi="標楷體" w:hint="eastAsia"/>
            <w:bCs/>
            <w:szCs w:val="24"/>
          </w:rPr>
          <w:t>」</w:t>
        </w:r>
      </w:hyperlink>
      <w:r w:rsidRPr="0018370F">
        <w:rPr>
          <w:rFonts w:eastAsia="標楷體"/>
          <w:bCs/>
          <w:color w:val="000000"/>
          <w:szCs w:val="24"/>
        </w:rPr>
        <w:t>。</w:t>
      </w:r>
    </w:p>
    <w:sectPr w:rsidR="00AB5AA5" w:rsidRPr="0018370F" w:rsidSect="00FC4C1C">
      <w:footerReference w:type="default" r:id="rId9"/>
      <w:pgSz w:w="11906" w:h="16838" w:code="9"/>
      <w:pgMar w:top="851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6DE7" w14:textId="77777777" w:rsidR="001E5580" w:rsidRDefault="001E5580" w:rsidP="00CC5E30">
      <w:r>
        <w:separator/>
      </w:r>
    </w:p>
  </w:endnote>
  <w:endnote w:type="continuationSeparator" w:id="0">
    <w:p w14:paraId="33C46D92" w14:textId="77777777" w:rsidR="001E5580" w:rsidRDefault="001E5580" w:rsidP="00CC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仿宋體W6(P)">
    <w:altName w:val="微軟正黑體"/>
    <w:charset w:val="88"/>
    <w:family w:val="roman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9829" w14:textId="7BDB3A3D" w:rsidR="00CC5E30" w:rsidRDefault="00CC5E30">
    <w:pPr>
      <w:pStyle w:val="ac"/>
    </w:pPr>
    <w:r w:rsidRPr="00CF67CB">
      <w:rPr>
        <w:rFonts w:eastAsia="標楷體" w:hint="eastAsia"/>
        <w:b/>
        <w:bCs/>
        <w:color w:val="000000"/>
        <w:szCs w:val="24"/>
      </w:rPr>
      <w:t>教</w:t>
    </w:r>
    <w:r w:rsidRPr="00CF67CB">
      <w:rPr>
        <w:rFonts w:eastAsia="標楷體" w:hint="eastAsia"/>
        <w:b/>
        <w:bCs/>
        <w:color w:val="000000"/>
        <w:szCs w:val="24"/>
      </w:rPr>
      <w:t>B</w:t>
    </w:r>
    <w:r w:rsidR="00AB5AA5">
      <w:rPr>
        <w:rFonts w:eastAsia="標楷體"/>
        <w:b/>
        <w:bCs/>
        <w:color w:val="000000"/>
        <w:szCs w:val="24"/>
      </w:rPr>
      <w:t>8</w:t>
    </w:r>
    <w:r w:rsidRPr="00CF67CB">
      <w:rPr>
        <w:rFonts w:eastAsia="標楷體" w:hint="eastAsia"/>
        <w:b/>
        <w:bCs/>
        <w:color w:val="000000"/>
        <w:szCs w:val="24"/>
      </w:rPr>
      <w:t>-11506</w:t>
    </w:r>
    <w:r>
      <w:rPr>
        <w:rFonts w:eastAsia="標楷體"/>
        <w:b/>
        <w:bCs/>
        <w:color w:val="000000"/>
        <w:szCs w:val="24"/>
      </w:rPr>
      <w:t>15</w:t>
    </w:r>
    <w:r w:rsidRPr="00CF67CB">
      <w:rPr>
        <w:rFonts w:eastAsia="標楷體" w:hint="eastAsia"/>
        <w:b/>
        <w:bCs/>
        <w:color w:val="000000"/>
        <w:szCs w:val="24"/>
      </w:rPr>
      <w:t>-01</w:t>
    </w: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ptab w:relativeTo="margin" w:alignment="right" w:leader="none"/>
    </w:r>
    <w:r>
      <w:rPr>
        <w:rFonts w:eastAsia="標楷體"/>
        <w:b/>
        <w:bCs/>
        <w:color w:val="000000"/>
        <w:szCs w:val="24"/>
      </w:rPr>
      <w:t>115.06.</w:t>
    </w:r>
    <w:r>
      <w:rPr>
        <w:rFonts w:eastAsia="標楷體" w:hint="eastAsia"/>
        <w:b/>
        <w:bCs/>
        <w:color w:val="000000"/>
        <w:szCs w:val="24"/>
      </w:rPr>
      <w:t>1</w:t>
    </w:r>
    <w:r>
      <w:rPr>
        <w:rFonts w:eastAsia="標楷體"/>
        <w:b/>
        <w:bCs/>
        <w:color w:val="000000"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3F61" w14:textId="77777777" w:rsidR="001E5580" w:rsidRDefault="001E5580" w:rsidP="00CC5E30">
      <w:r>
        <w:separator/>
      </w:r>
    </w:p>
  </w:footnote>
  <w:footnote w:type="continuationSeparator" w:id="0">
    <w:p w14:paraId="2D631DD5" w14:textId="77777777" w:rsidR="001E5580" w:rsidRDefault="001E5580" w:rsidP="00CC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C18"/>
    <w:multiLevelType w:val="hybridMultilevel"/>
    <w:tmpl w:val="CE38D24C"/>
    <w:lvl w:ilvl="0" w:tplc="0409000F">
      <w:start w:val="1"/>
      <w:numFmt w:val="decimal"/>
      <w:lvlText w:val="%1."/>
      <w:lvlJc w:val="left"/>
      <w:pPr>
        <w:ind w:left="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1" w15:restartNumberingAfterBreak="0">
    <w:nsid w:val="1F872390"/>
    <w:multiLevelType w:val="hybridMultilevel"/>
    <w:tmpl w:val="13C6D07A"/>
    <w:lvl w:ilvl="0" w:tplc="886283F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93"/>
    <w:rsid w:val="0006077B"/>
    <w:rsid w:val="000808C6"/>
    <w:rsid w:val="00115EFB"/>
    <w:rsid w:val="001650E4"/>
    <w:rsid w:val="00167CD9"/>
    <w:rsid w:val="00175611"/>
    <w:rsid w:val="0018370F"/>
    <w:rsid w:val="001E5580"/>
    <w:rsid w:val="00205E93"/>
    <w:rsid w:val="002403EB"/>
    <w:rsid w:val="00290B8D"/>
    <w:rsid w:val="002C070C"/>
    <w:rsid w:val="00326907"/>
    <w:rsid w:val="00377D3B"/>
    <w:rsid w:val="003B3169"/>
    <w:rsid w:val="004707A4"/>
    <w:rsid w:val="00491AB5"/>
    <w:rsid w:val="00516C9B"/>
    <w:rsid w:val="005515A6"/>
    <w:rsid w:val="005A3FBB"/>
    <w:rsid w:val="00641F01"/>
    <w:rsid w:val="00657A00"/>
    <w:rsid w:val="006651F3"/>
    <w:rsid w:val="006D6F33"/>
    <w:rsid w:val="00711F64"/>
    <w:rsid w:val="007A32D4"/>
    <w:rsid w:val="0080461A"/>
    <w:rsid w:val="0081056F"/>
    <w:rsid w:val="00822F66"/>
    <w:rsid w:val="008B69AF"/>
    <w:rsid w:val="008D13F0"/>
    <w:rsid w:val="00902AE1"/>
    <w:rsid w:val="009157ED"/>
    <w:rsid w:val="00955868"/>
    <w:rsid w:val="009A26B2"/>
    <w:rsid w:val="009C35A7"/>
    <w:rsid w:val="009D2DDF"/>
    <w:rsid w:val="009E70FB"/>
    <w:rsid w:val="00A913CE"/>
    <w:rsid w:val="00AA2C98"/>
    <w:rsid w:val="00AB5AA5"/>
    <w:rsid w:val="00AB7621"/>
    <w:rsid w:val="00BA1EB8"/>
    <w:rsid w:val="00BD5260"/>
    <w:rsid w:val="00BF4013"/>
    <w:rsid w:val="00C072B2"/>
    <w:rsid w:val="00CB6673"/>
    <w:rsid w:val="00CC5E30"/>
    <w:rsid w:val="00CC5EB3"/>
    <w:rsid w:val="00D4683C"/>
    <w:rsid w:val="00DC5C33"/>
    <w:rsid w:val="00DF476B"/>
    <w:rsid w:val="00E1067B"/>
    <w:rsid w:val="00E62AC0"/>
    <w:rsid w:val="00E770AF"/>
    <w:rsid w:val="00EC27DD"/>
    <w:rsid w:val="00EE0BA1"/>
    <w:rsid w:val="00F50CD2"/>
    <w:rsid w:val="00F74A05"/>
    <w:rsid w:val="00FC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E3B14"/>
  <w15:docId w15:val="{6B5B5C10-4191-47EF-8CCC-BD74E18F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qFormat/>
    <w:rsid w:val="00CB6673"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05E9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3B316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CB6673"/>
    <w:rPr>
      <w:rFonts w:ascii="Cambria" w:eastAsia="新細明體" w:hAnsi="Cambria" w:cs="Times New Roman"/>
      <w:b/>
      <w:bCs/>
      <w:kern w:val="0"/>
      <w:sz w:val="36"/>
      <w:szCs w:val="36"/>
      <w:lang w:val="x-none" w:eastAsia="x-none"/>
    </w:rPr>
  </w:style>
  <w:style w:type="character" w:styleId="a6">
    <w:name w:val="Hyperlink"/>
    <w:rsid w:val="00F74A0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74A05"/>
    <w:pPr>
      <w:ind w:leftChars="200" w:left="480"/>
    </w:pPr>
  </w:style>
  <w:style w:type="character" w:styleId="a8">
    <w:name w:val="FollowedHyperlink"/>
    <w:basedOn w:val="a0"/>
    <w:uiPriority w:val="99"/>
    <w:semiHidden/>
    <w:unhideWhenUsed/>
    <w:rsid w:val="00F74A05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115EFB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C5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C5E30"/>
    <w:rPr>
      <w:sz w:val="20"/>
      <w:szCs w:val="20"/>
    </w:rPr>
  </w:style>
  <w:style w:type="paragraph" w:styleId="ac">
    <w:name w:val="footer"/>
    <w:basedOn w:val="a"/>
    <w:link w:val="ad"/>
    <w:unhideWhenUsed/>
    <w:rsid w:val="00CC5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CC5E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oemmndcbldboiebfnladdacbdfmadadm/https:/academic.dila.edu.tw/wp-content/uploads/2025/08/%E6%B3%95%E9%BC%93%E6%96%87%E7%90%86%E5%AD%B8%E9%99%A2%E5%AD%B8%E5%89%87%E8%87%BA%E6%95%99%E9%AB%98%E4%BA%8C%E5%AD%97%E7%AC%AC1140071806%E8%99%9F%E5%87%BD%E6%A0%B8%E5%82%99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2026-06-15T13:41:00Z</dcterms:created>
  <dcterms:modified xsi:type="dcterms:W3CDTF">2026-06-15T13:41:00Z</dcterms:modified>
</cp:coreProperties>
</file>