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AC" w:rsidRPr="004E2022" w:rsidRDefault="00241BAD" w:rsidP="001443AC">
      <w:pPr>
        <w:adjustRightInd w:val="0"/>
        <w:snapToGrid w:val="0"/>
        <w:jc w:val="center"/>
        <w:rPr>
          <w:rFonts w:ascii="華康仿宋體W6(P)" w:eastAsia="華康仿宋體W6(P)" w:hAnsi="標楷體"/>
          <w:b/>
          <w:sz w:val="36"/>
          <w:szCs w:val="36"/>
        </w:rPr>
      </w:pPr>
      <w:r>
        <w:rPr>
          <w:rFonts w:ascii="華康仿宋體W6(P)" w:eastAsia="華康仿宋體W6(P)" w:hAnsi="標楷體" w:hint="eastAsia"/>
          <w:b/>
          <w:sz w:val="32"/>
          <w:szCs w:val="32"/>
        </w:rPr>
        <w:t xml:space="preserve"> </w:t>
      </w:r>
      <w:r w:rsidR="0059453E">
        <w:rPr>
          <w:rFonts w:ascii="華康仿宋體W6(P)" w:eastAsia="華康仿宋體W6(P)" w:hAnsi="標楷體" w:hint="eastAsia"/>
          <w:b/>
          <w:sz w:val="36"/>
          <w:szCs w:val="36"/>
        </w:rPr>
        <w:t xml:space="preserve"> </w:t>
      </w:r>
      <w:r w:rsidR="001443AC" w:rsidRPr="004E2022">
        <w:rPr>
          <w:rFonts w:ascii="華康仿宋體W6(P)" w:eastAsia="華康仿宋體W6(P)" w:hAnsi="標楷體" w:hint="eastAsia"/>
          <w:b/>
          <w:sz w:val="36"/>
          <w:szCs w:val="36"/>
        </w:rPr>
        <w:t>法鼓文理學院新生保留入學資格申請書</w:t>
      </w:r>
      <w:r w:rsidRPr="004E2022">
        <w:rPr>
          <w:rFonts w:ascii="華康仿宋體W6(P)" w:eastAsia="華康仿宋體W6(P)" w:hAnsi="標楷體" w:hint="eastAsia"/>
          <w:b/>
          <w:sz w:val="36"/>
          <w:szCs w:val="36"/>
        </w:rPr>
        <w:t xml:space="preserve">     </w:t>
      </w:r>
    </w:p>
    <w:p w:rsidR="001443AC" w:rsidRPr="00E1179C" w:rsidRDefault="001443AC" w:rsidP="001443AC">
      <w:pPr>
        <w:adjustRightInd w:val="0"/>
        <w:snapToGrid w:val="0"/>
        <w:ind w:right="480"/>
        <w:jc w:val="right"/>
        <w:rPr>
          <w:rFonts w:ascii="華康仿宋體W6(P)" w:eastAsia="華康仿宋體W6(P)" w:hAnsi="標楷體"/>
          <w:sz w:val="23"/>
          <w:szCs w:val="23"/>
        </w:rPr>
      </w:pPr>
      <w:r w:rsidRPr="00E1179C">
        <w:rPr>
          <w:rFonts w:ascii="華康仿宋體W6(P)" w:eastAsia="華康仿宋體W6(P)" w:hAnsi="標楷體" w:hint="eastAsia"/>
          <w:sz w:val="23"/>
          <w:szCs w:val="23"/>
        </w:rPr>
        <w:t>申請日期：     年    月    日</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456"/>
        <w:gridCol w:w="1747"/>
        <w:gridCol w:w="276"/>
        <w:gridCol w:w="1208"/>
        <w:gridCol w:w="1618"/>
        <w:gridCol w:w="590"/>
        <w:gridCol w:w="841"/>
        <w:gridCol w:w="335"/>
        <w:gridCol w:w="1608"/>
        <w:gridCol w:w="1442"/>
      </w:tblGrid>
      <w:tr w:rsidR="00856A9F" w:rsidRPr="00E1179C" w:rsidTr="00856A9F">
        <w:tc>
          <w:tcPr>
            <w:tcW w:w="456" w:type="dxa"/>
            <w:vMerge w:val="restart"/>
            <w:tcBorders>
              <w:top w:val="double" w:sz="12" w:space="0" w:color="auto"/>
              <w:bottom w:val="single" w:sz="12" w:space="0" w:color="auto"/>
              <w:right w:val="single" w:sz="2" w:space="0" w:color="auto"/>
            </w:tcBorders>
            <w:shd w:val="clear" w:color="auto" w:fill="auto"/>
            <w:vAlign w:val="center"/>
          </w:tcPr>
          <w:p w:rsidR="00856A9F" w:rsidRPr="00E1179C" w:rsidRDefault="00856A9F"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申請人資料</w:t>
            </w:r>
          </w:p>
        </w:tc>
        <w:tc>
          <w:tcPr>
            <w:tcW w:w="2062" w:type="dxa"/>
            <w:gridSpan w:val="2"/>
            <w:tcBorders>
              <w:top w:val="double" w:sz="12" w:space="0" w:color="auto"/>
              <w:left w:val="single" w:sz="2" w:space="0" w:color="auto"/>
              <w:bottom w:val="single" w:sz="2" w:space="0" w:color="auto"/>
              <w:right w:val="single" w:sz="2" w:space="0" w:color="auto"/>
            </w:tcBorders>
            <w:shd w:val="clear" w:color="auto" w:fill="auto"/>
            <w:vAlign w:val="center"/>
          </w:tcPr>
          <w:p w:rsidR="00856A9F" w:rsidRPr="00E1179C" w:rsidRDefault="00856A9F"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學生姓名</w:t>
            </w:r>
          </w:p>
        </w:tc>
        <w:tc>
          <w:tcPr>
            <w:tcW w:w="3544" w:type="dxa"/>
            <w:gridSpan w:val="3"/>
            <w:tcBorders>
              <w:top w:val="double" w:sz="12" w:space="0" w:color="auto"/>
              <w:left w:val="single" w:sz="2" w:space="0" w:color="auto"/>
              <w:bottom w:val="single" w:sz="2" w:space="0" w:color="auto"/>
              <w:right w:val="single" w:sz="2" w:space="0" w:color="auto"/>
            </w:tcBorders>
            <w:shd w:val="clear" w:color="auto" w:fill="auto"/>
            <w:vAlign w:val="center"/>
          </w:tcPr>
          <w:p w:rsidR="00856A9F" w:rsidRPr="00E1179C" w:rsidRDefault="00856A9F"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身分證字號</w:t>
            </w:r>
            <w:r>
              <w:rPr>
                <w:rFonts w:ascii="華康仿宋體W6(P)" w:eastAsia="華康仿宋體W6(P)" w:hAnsi="標楷體" w:hint="eastAsia"/>
              </w:rPr>
              <w:t>或護照號碼</w:t>
            </w:r>
          </w:p>
        </w:tc>
        <w:tc>
          <w:tcPr>
            <w:tcW w:w="4358" w:type="dxa"/>
            <w:gridSpan w:val="4"/>
            <w:tcBorders>
              <w:top w:val="double" w:sz="12" w:space="0" w:color="auto"/>
              <w:left w:val="single" w:sz="2" w:space="0" w:color="auto"/>
              <w:bottom w:val="single" w:sz="2" w:space="0" w:color="auto"/>
            </w:tcBorders>
            <w:shd w:val="clear" w:color="auto" w:fill="auto"/>
            <w:vAlign w:val="center"/>
          </w:tcPr>
          <w:p w:rsidR="00856A9F" w:rsidRPr="00E1179C" w:rsidRDefault="00856A9F" w:rsidP="001443AC">
            <w:pPr>
              <w:adjustRightInd w:val="0"/>
              <w:snapToGrid w:val="0"/>
              <w:jc w:val="center"/>
              <w:rPr>
                <w:rFonts w:ascii="華康仿宋體W6(P)" w:eastAsia="華康仿宋體W6(P)" w:hAnsi="標楷體"/>
              </w:rPr>
            </w:pPr>
            <w:r>
              <w:rPr>
                <w:rFonts w:ascii="華康仿宋體W6(P)" w:eastAsia="華康仿宋體W6(P)" w:hAnsi="標楷體" w:hint="eastAsia"/>
              </w:rPr>
              <w:t>學  號(自行或由學校填寫)</w:t>
            </w:r>
          </w:p>
        </w:tc>
      </w:tr>
      <w:tr w:rsidR="00856A9F" w:rsidRPr="00E1179C" w:rsidTr="00856A9F">
        <w:tc>
          <w:tcPr>
            <w:tcW w:w="456" w:type="dxa"/>
            <w:vMerge/>
            <w:tcBorders>
              <w:top w:val="nil"/>
              <w:bottom w:val="single" w:sz="12" w:space="0" w:color="auto"/>
              <w:right w:val="single" w:sz="2" w:space="0" w:color="auto"/>
            </w:tcBorders>
            <w:shd w:val="clear" w:color="auto" w:fill="auto"/>
            <w:vAlign w:val="center"/>
          </w:tcPr>
          <w:p w:rsidR="00856A9F" w:rsidRPr="00E1179C" w:rsidRDefault="00856A9F" w:rsidP="001443AC">
            <w:pPr>
              <w:adjustRightInd w:val="0"/>
              <w:snapToGrid w:val="0"/>
              <w:jc w:val="center"/>
              <w:rPr>
                <w:rFonts w:ascii="華康仿宋體W6(P)" w:eastAsia="華康仿宋體W6(P)" w:hAnsi="標楷體"/>
              </w:rP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56A9F" w:rsidRPr="00E1179C" w:rsidRDefault="00856A9F" w:rsidP="001443AC">
            <w:pPr>
              <w:adjustRightInd w:val="0"/>
              <w:snapToGrid w:val="0"/>
              <w:jc w:val="center"/>
              <w:rPr>
                <w:rFonts w:ascii="華康仿宋體W6(P)" w:eastAsia="華康仿宋體W6(P)" w:hAnsi="標楷體"/>
              </w:rPr>
            </w:pPr>
          </w:p>
        </w:tc>
        <w:tc>
          <w:tcPr>
            <w:tcW w:w="354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856A9F" w:rsidRPr="00E1179C" w:rsidRDefault="00856A9F" w:rsidP="001443AC">
            <w:pPr>
              <w:adjustRightInd w:val="0"/>
              <w:snapToGrid w:val="0"/>
              <w:jc w:val="right"/>
              <w:rPr>
                <w:rFonts w:ascii="華康仿宋體W6(P)" w:eastAsia="華康仿宋體W6(P)" w:hAnsi="標楷體"/>
              </w:rPr>
            </w:pPr>
          </w:p>
        </w:tc>
        <w:tc>
          <w:tcPr>
            <w:tcW w:w="4358" w:type="dxa"/>
            <w:gridSpan w:val="4"/>
            <w:tcBorders>
              <w:top w:val="single" w:sz="2" w:space="0" w:color="auto"/>
              <w:left w:val="single" w:sz="2" w:space="0" w:color="auto"/>
              <w:bottom w:val="single" w:sz="2" w:space="0" w:color="auto"/>
            </w:tcBorders>
            <w:shd w:val="clear" w:color="auto" w:fill="auto"/>
            <w:vAlign w:val="center"/>
          </w:tcPr>
          <w:p w:rsidR="00856A9F" w:rsidRPr="00E1179C" w:rsidRDefault="00856A9F" w:rsidP="001443AC">
            <w:pPr>
              <w:adjustRightInd w:val="0"/>
              <w:snapToGrid w:val="0"/>
              <w:ind w:right="480" w:firstLineChars="100" w:firstLine="200"/>
              <w:rPr>
                <w:rFonts w:ascii="華康仿宋體W6(P)" w:eastAsia="華康仿宋體W6(P)" w:hAnsi="標楷體"/>
                <w:sz w:val="20"/>
                <w:szCs w:val="20"/>
              </w:rPr>
            </w:pPr>
          </w:p>
        </w:tc>
      </w:tr>
      <w:tr w:rsidR="00856A9F" w:rsidRPr="00E1179C" w:rsidTr="00856A9F">
        <w:tc>
          <w:tcPr>
            <w:tcW w:w="456" w:type="dxa"/>
            <w:vMerge/>
            <w:tcBorders>
              <w:top w:val="nil"/>
              <w:bottom w:val="single" w:sz="12" w:space="0" w:color="auto"/>
              <w:right w:val="single" w:sz="2" w:space="0" w:color="auto"/>
            </w:tcBorders>
            <w:shd w:val="clear" w:color="auto" w:fill="auto"/>
            <w:vAlign w:val="center"/>
          </w:tcPr>
          <w:p w:rsidR="00856A9F" w:rsidRPr="00E1179C" w:rsidRDefault="00856A9F" w:rsidP="001443AC">
            <w:pPr>
              <w:adjustRightInd w:val="0"/>
              <w:snapToGrid w:val="0"/>
              <w:jc w:val="center"/>
              <w:rPr>
                <w:rFonts w:ascii="華康仿宋體W6(P)" w:eastAsia="華康仿宋體W6(P)" w:hAnsi="標楷體"/>
              </w:rP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56A9F" w:rsidRPr="00E1179C" w:rsidRDefault="00856A9F"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性別</w:t>
            </w:r>
          </w:p>
        </w:tc>
        <w:tc>
          <w:tcPr>
            <w:tcW w:w="354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856A9F" w:rsidRPr="00E1179C" w:rsidRDefault="00856A9F" w:rsidP="00856A9F">
            <w:pPr>
              <w:adjustRightInd w:val="0"/>
              <w:snapToGrid w:val="0"/>
              <w:rPr>
                <w:rFonts w:ascii="華康仿宋體W6(P)" w:eastAsia="華康仿宋體W6(P)" w:hAnsi="標楷體"/>
              </w:rPr>
            </w:pPr>
            <w:r>
              <w:rPr>
                <w:rFonts w:ascii="華康仿宋體W6(P)" w:eastAsia="華康仿宋體W6(P)" w:hAnsi="標楷體" w:hint="eastAsia"/>
                <w:sz w:val="22"/>
              </w:rPr>
              <w:t xml:space="preserve">       </w:t>
            </w:r>
            <w:r w:rsidRPr="00E1179C">
              <w:rPr>
                <w:rFonts w:ascii="華康仿宋體W6(P)" w:eastAsia="華康仿宋體W6(P)" w:hAnsi="標楷體" w:hint="eastAsia"/>
                <w:sz w:val="22"/>
              </w:rPr>
              <w:t>□男</w:t>
            </w:r>
            <w:r>
              <w:rPr>
                <w:rFonts w:ascii="華康仿宋體W6(P)" w:eastAsia="華康仿宋體W6(P)" w:hAnsi="標楷體" w:hint="eastAsia"/>
                <w:sz w:val="22"/>
              </w:rPr>
              <w:t xml:space="preserve">   </w:t>
            </w:r>
            <w:r w:rsidRPr="00E1179C">
              <w:rPr>
                <w:rFonts w:ascii="華康仿宋體W6(P)" w:eastAsia="華康仿宋體W6(P)" w:hAnsi="標楷體" w:hint="eastAsia"/>
                <w:sz w:val="22"/>
              </w:rPr>
              <w:t>□女</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rsidR="00856A9F" w:rsidRDefault="00856A9F" w:rsidP="001443AC">
            <w:pPr>
              <w:adjustRightInd w:val="0"/>
              <w:snapToGrid w:val="0"/>
              <w:jc w:val="center"/>
              <w:rPr>
                <w:rFonts w:ascii="華康仿宋體W6(P)" w:eastAsia="華康仿宋體W6(P)" w:hAnsi="標楷體"/>
                <w:bCs/>
              </w:rPr>
            </w:pPr>
            <w:r w:rsidRPr="00E1179C">
              <w:rPr>
                <w:rFonts w:ascii="華康仿宋體W6(P)" w:eastAsia="華康仿宋體W6(P)" w:hAnsi="標楷體" w:hint="eastAsia"/>
                <w:bCs/>
              </w:rPr>
              <w:t>保留</w:t>
            </w:r>
          </w:p>
          <w:p w:rsidR="00856A9F" w:rsidRPr="00E1179C" w:rsidRDefault="00856A9F" w:rsidP="001443AC">
            <w:pPr>
              <w:adjustRightInd w:val="0"/>
              <w:snapToGrid w:val="0"/>
              <w:jc w:val="center"/>
              <w:rPr>
                <w:rFonts w:ascii="華康仿宋體W6(P)" w:eastAsia="華康仿宋體W6(P)" w:hAnsi="標楷體"/>
                <w:sz w:val="22"/>
              </w:rPr>
            </w:pPr>
            <w:r w:rsidRPr="00E1179C">
              <w:rPr>
                <w:rFonts w:ascii="華康仿宋體W6(P)" w:eastAsia="華康仿宋體W6(P)" w:hAnsi="標楷體" w:hint="eastAsia"/>
                <w:bCs/>
              </w:rPr>
              <w:t>期限</w:t>
            </w:r>
          </w:p>
        </w:tc>
        <w:tc>
          <w:tcPr>
            <w:tcW w:w="3508" w:type="dxa"/>
            <w:gridSpan w:val="3"/>
            <w:tcBorders>
              <w:top w:val="single" w:sz="2" w:space="0" w:color="auto"/>
              <w:left w:val="single" w:sz="2" w:space="0" w:color="auto"/>
              <w:bottom w:val="single" w:sz="2" w:space="0" w:color="auto"/>
            </w:tcBorders>
            <w:shd w:val="clear" w:color="auto" w:fill="auto"/>
            <w:vAlign w:val="center"/>
          </w:tcPr>
          <w:p w:rsidR="00856A9F" w:rsidRPr="00E1179C" w:rsidRDefault="00856A9F" w:rsidP="00856A9F">
            <w:pPr>
              <w:adjustRightInd w:val="0"/>
              <w:snapToGrid w:val="0"/>
              <w:ind w:right="480"/>
              <w:rPr>
                <w:rFonts w:ascii="華康仿宋體W6(P)" w:eastAsia="華康仿宋體W6(P)" w:hAnsi="標楷體"/>
                <w:bCs/>
                <w:sz w:val="20"/>
                <w:szCs w:val="20"/>
              </w:rPr>
            </w:pPr>
            <w:r w:rsidRPr="00E1179C">
              <w:rPr>
                <w:rFonts w:ascii="華康仿宋體W6(P)" w:eastAsia="華康仿宋體W6(P)" w:hAnsi="標楷體" w:hint="eastAsia"/>
                <w:bCs/>
                <w:sz w:val="20"/>
                <w:szCs w:val="20"/>
              </w:rPr>
              <w:t>自民國</w:t>
            </w:r>
            <w:r w:rsidRPr="00E1179C">
              <w:rPr>
                <w:rFonts w:ascii="華康仿宋體W6(P)" w:eastAsia="華康仿宋體W6(P)" w:hAnsi="標楷體" w:hint="eastAsia"/>
                <w:bCs/>
                <w:sz w:val="20"/>
                <w:szCs w:val="20"/>
                <w:u w:val="single"/>
              </w:rPr>
              <w:t xml:space="preserve">      </w:t>
            </w:r>
            <w:r w:rsidRPr="00E1179C">
              <w:rPr>
                <w:rFonts w:ascii="華康仿宋體W6(P)" w:eastAsia="華康仿宋體W6(P)" w:hAnsi="標楷體" w:hint="eastAsia"/>
                <w:bCs/>
                <w:sz w:val="20"/>
                <w:szCs w:val="20"/>
              </w:rPr>
              <w:t>年8月至</w:t>
            </w:r>
          </w:p>
          <w:p w:rsidR="00856A9F" w:rsidRPr="00E1179C" w:rsidRDefault="00856A9F" w:rsidP="009E5448">
            <w:pPr>
              <w:adjustRightInd w:val="0"/>
              <w:snapToGrid w:val="0"/>
              <w:rPr>
                <w:rFonts w:ascii="華康仿宋體W6(P)" w:eastAsia="華康仿宋體W6(P)" w:hAnsi="標楷體"/>
                <w:bCs/>
                <w:sz w:val="20"/>
                <w:szCs w:val="20"/>
              </w:rPr>
            </w:pPr>
            <w:r w:rsidRPr="00E1179C">
              <w:rPr>
                <w:rFonts w:ascii="華康仿宋體W6(P)" w:eastAsia="華康仿宋體W6(P)" w:hAnsi="標楷體" w:hint="eastAsia"/>
                <w:bCs/>
                <w:sz w:val="20"/>
                <w:szCs w:val="20"/>
              </w:rPr>
              <w:t>民國</w:t>
            </w:r>
            <w:r w:rsidRPr="00E1179C">
              <w:rPr>
                <w:rFonts w:ascii="華康仿宋體W6(P)" w:eastAsia="華康仿宋體W6(P)" w:hAnsi="標楷體" w:hint="eastAsia"/>
                <w:bCs/>
                <w:sz w:val="20"/>
                <w:szCs w:val="20"/>
                <w:u w:val="single"/>
              </w:rPr>
              <w:t xml:space="preserve">      </w:t>
            </w:r>
            <w:r w:rsidRPr="00E1179C">
              <w:rPr>
                <w:rFonts w:ascii="華康仿宋體W6(P)" w:eastAsia="華康仿宋體W6(P)" w:hAnsi="標楷體" w:hint="eastAsia"/>
                <w:bCs/>
                <w:sz w:val="20"/>
                <w:szCs w:val="20"/>
              </w:rPr>
              <w:t>年7月 (以一年為限)</w:t>
            </w:r>
          </w:p>
        </w:tc>
      </w:tr>
      <w:tr w:rsidR="0003755A" w:rsidRPr="00E1179C" w:rsidTr="008E34FC">
        <w:tc>
          <w:tcPr>
            <w:tcW w:w="456" w:type="dxa"/>
            <w:vMerge/>
            <w:tcBorders>
              <w:top w:val="nil"/>
              <w:bottom w:val="single" w:sz="12" w:space="0" w:color="auto"/>
              <w:right w:val="single" w:sz="2" w:space="0" w:color="auto"/>
            </w:tcBorders>
            <w:shd w:val="clear" w:color="auto" w:fill="auto"/>
            <w:vAlign w:val="center"/>
          </w:tcPr>
          <w:p w:rsidR="0003755A" w:rsidRPr="00E1179C" w:rsidRDefault="0003755A" w:rsidP="001443AC">
            <w:pPr>
              <w:adjustRightInd w:val="0"/>
              <w:snapToGrid w:val="0"/>
              <w:jc w:val="center"/>
              <w:rPr>
                <w:rFonts w:ascii="華康仿宋體W6(P)" w:eastAsia="華康仿宋體W6(P)" w:hAnsi="標楷體"/>
              </w:rPr>
            </w:pPr>
          </w:p>
        </w:tc>
        <w:tc>
          <w:tcPr>
            <w:tcW w:w="9964" w:type="dxa"/>
            <w:gridSpan w:val="9"/>
            <w:tcBorders>
              <w:top w:val="single" w:sz="2" w:space="0" w:color="auto"/>
              <w:left w:val="single" w:sz="2" w:space="0" w:color="auto"/>
              <w:bottom w:val="single" w:sz="2" w:space="0" w:color="auto"/>
            </w:tcBorders>
            <w:shd w:val="clear" w:color="auto" w:fill="auto"/>
            <w:vAlign w:val="center"/>
          </w:tcPr>
          <w:p w:rsidR="0003755A" w:rsidRPr="00E1179C" w:rsidRDefault="0003755A" w:rsidP="001943CE">
            <w:pPr>
              <w:adjustRightInd w:val="0"/>
              <w:snapToGrid w:val="0"/>
              <w:jc w:val="center"/>
              <w:rPr>
                <w:rFonts w:ascii="華康仿宋體W6(P)" w:eastAsia="華康仿宋體W6(P)" w:hAnsi="標楷體"/>
              </w:rPr>
            </w:pPr>
            <w:r w:rsidRPr="00E1179C">
              <w:rPr>
                <w:rFonts w:ascii="華康仿宋體W6(P)" w:eastAsia="華康仿宋體W6(P)" w:hAnsi="標楷體" w:hint="eastAsia"/>
              </w:rPr>
              <w:t xml:space="preserve">        </w:t>
            </w:r>
            <w:r>
              <w:rPr>
                <w:rFonts w:ascii="華康仿宋體W6(P)" w:eastAsia="華康仿宋體W6(P)" w:hAnsi="標楷體" w:hint="eastAsia"/>
              </w:rPr>
              <w:t>學系或</w:t>
            </w:r>
            <w:r w:rsidRPr="00E1179C">
              <w:rPr>
                <w:rFonts w:ascii="華康仿宋體W6(P)" w:eastAsia="華康仿宋體W6(P)" w:hAnsi="標楷體" w:hint="eastAsia"/>
              </w:rPr>
              <w:t>學位學程</w:t>
            </w:r>
            <w:r w:rsidRPr="00E1179C">
              <w:rPr>
                <w:rFonts w:ascii="華康仿宋體W6(P)" w:eastAsia="華康仿宋體W6(P)" w:hAnsi="標楷體" w:hint="eastAsia"/>
              </w:rPr>
              <w:t>(擇一勾選)</w:t>
            </w:r>
          </w:p>
        </w:tc>
      </w:tr>
      <w:tr w:rsidR="0003755A" w:rsidRPr="00E1179C" w:rsidTr="00131195">
        <w:trPr>
          <w:trHeight w:val="1800"/>
        </w:trPr>
        <w:tc>
          <w:tcPr>
            <w:tcW w:w="456" w:type="dxa"/>
            <w:vMerge/>
            <w:tcBorders>
              <w:top w:val="nil"/>
              <w:bottom w:val="single" w:sz="12" w:space="0" w:color="auto"/>
              <w:right w:val="single" w:sz="2" w:space="0" w:color="auto"/>
            </w:tcBorders>
            <w:shd w:val="clear" w:color="auto" w:fill="auto"/>
            <w:vAlign w:val="center"/>
          </w:tcPr>
          <w:p w:rsidR="0003755A" w:rsidRPr="00E1179C" w:rsidRDefault="0003755A" w:rsidP="001443AC">
            <w:pPr>
              <w:adjustRightInd w:val="0"/>
              <w:snapToGrid w:val="0"/>
              <w:jc w:val="center"/>
              <w:rPr>
                <w:rFonts w:ascii="華康仿宋體W6(P)" w:eastAsia="華康仿宋體W6(P)" w:hAnsi="標楷體"/>
              </w:rPr>
            </w:pPr>
          </w:p>
        </w:tc>
        <w:tc>
          <w:tcPr>
            <w:tcW w:w="9964" w:type="dxa"/>
            <w:gridSpan w:val="9"/>
            <w:tcBorders>
              <w:top w:val="single" w:sz="2" w:space="0" w:color="auto"/>
              <w:left w:val="single" w:sz="2" w:space="0" w:color="auto"/>
              <w:bottom w:val="single" w:sz="2" w:space="0" w:color="auto"/>
            </w:tcBorders>
            <w:shd w:val="clear" w:color="auto" w:fill="auto"/>
            <w:vAlign w:val="center"/>
          </w:tcPr>
          <w:p w:rsidR="0003755A" w:rsidRDefault="0003755A" w:rsidP="0003755A">
            <w:pPr>
              <w:adjustRightInd w:val="0"/>
              <w:snapToGrid w:val="0"/>
              <w:spacing w:line="320" w:lineRule="exact"/>
              <w:ind w:leftChars="130" w:left="312"/>
              <w:rPr>
                <w:rFonts w:ascii="華康仿宋體W6(P)" w:eastAsia="華康仿宋體W6(P)" w:hAnsi="標楷體"/>
              </w:rPr>
            </w:pPr>
            <w:r w:rsidRPr="0003755A">
              <w:rPr>
                <w:rFonts w:eastAsia="華康仿宋體W6(P)"/>
                <w:sz w:val="40"/>
              </w:rPr>
              <w:t>□</w:t>
            </w:r>
            <w:r>
              <w:rPr>
                <w:rFonts w:ascii="華康仿宋體W6(P)" w:eastAsia="華康仿宋體W6(P)" w:hAnsi="標楷體" w:hint="eastAsia"/>
              </w:rPr>
              <w:t xml:space="preserve">佛教學系 </w:t>
            </w:r>
            <w:r w:rsidRPr="0003755A">
              <w:rPr>
                <w:rFonts w:eastAsia="華康仿宋體W6(P)"/>
                <w:sz w:val="40"/>
              </w:rPr>
              <w:t>□</w:t>
            </w:r>
            <w:r w:rsidRPr="0003755A">
              <w:rPr>
                <w:rFonts w:ascii="華康仿宋體W6(P)" w:eastAsia="華康仿宋體W6(P)" w:hAnsi="標楷體" w:hint="eastAsia"/>
              </w:rPr>
              <w:t>學士班</w:t>
            </w:r>
            <w:r>
              <w:rPr>
                <w:rFonts w:ascii="華康仿宋體W6(P)" w:eastAsia="華康仿宋體W6(P)" w:hAnsi="標楷體" w:hint="eastAsia"/>
              </w:rPr>
              <w:t xml:space="preserve"> </w:t>
            </w:r>
            <w:r w:rsidRPr="0003755A">
              <w:rPr>
                <w:rFonts w:eastAsia="華康仿宋體W6(P)"/>
                <w:sz w:val="40"/>
              </w:rPr>
              <w:t>□</w:t>
            </w:r>
            <w:r w:rsidRPr="0003755A">
              <w:rPr>
                <w:rFonts w:ascii="華康仿宋體W6(P)" w:eastAsia="華康仿宋體W6(P)" w:hAnsi="標楷體" w:hint="eastAsia"/>
              </w:rPr>
              <w:t>碩士班</w:t>
            </w:r>
            <w:r>
              <w:rPr>
                <w:rFonts w:ascii="華康仿宋體W6(P)" w:eastAsia="華康仿宋體W6(P)" w:hAnsi="標楷體" w:hint="eastAsia"/>
              </w:rPr>
              <w:t xml:space="preserve"> </w:t>
            </w:r>
            <w:r w:rsidRPr="0003755A">
              <w:rPr>
                <w:rFonts w:eastAsia="華康仿宋體W6(P)"/>
                <w:sz w:val="40"/>
              </w:rPr>
              <w:t>□</w:t>
            </w:r>
            <w:r w:rsidRPr="0003755A">
              <w:rPr>
                <w:rFonts w:ascii="華康仿宋體W6(P)" w:eastAsia="華康仿宋體W6(P)" w:hAnsi="標楷體" w:hint="eastAsia"/>
              </w:rPr>
              <w:t>博士班</w:t>
            </w:r>
          </w:p>
          <w:p w:rsidR="0003755A" w:rsidRDefault="0003755A" w:rsidP="0003755A">
            <w:pPr>
              <w:adjustRightInd w:val="0"/>
              <w:snapToGrid w:val="0"/>
              <w:spacing w:line="320" w:lineRule="exact"/>
              <w:ind w:leftChars="130" w:left="312"/>
              <w:rPr>
                <w:rFonts w:ascii="華康仿宋體W6(P)" w:eastAsia="SimSun" w:hAnsi="標楷體" w:cs="新細明體"/>
                <w:bCs/>
                <w:color w:val="000000"/>
                <w:lang w:eastAsia="zh-CN"/>
              </w:rPr>
            </w:pPr>
            <w:r w:rsidRPr="0003755A">
              <w:rPr>
                <w:rFonts w:eastAsia="華康仿宋體W6(P)"/>
                <w:sz w:val="40"/>
              </w:rPr>
              <w:t>□</w:t>
            </w:r>
            <w:r w:rsidRPr="00E1179C">
              <w:rPr>
                <w:rFonts w:ascii="華康仿宋體W6(P)" w:eastAsia="華康仿宋體W6(P)" w:hAnsi="標楷體" w:cs="新細明體" w:hint="eastAsia"/>
                <w:bCs/>
                <w:color w:val="000000"/>
                <w:lang w:eastAsia="zh-CN"/>
              </w:rPr>
              <w:t>生命教育碩士學位學程</w:t>
            </w:r>
          </w:p>
          <w:p w:rsidR="0003755A" w:rsidRPr="0003755A" w:rsidRDefault="0003755A" w:rsidP="0003755A">
            <w:pPr>
              <w:adjustRightInd w:val="0"/>
              <w:snapToGrid w:val="0"/>
              <w:spacing w:line="320" w:lineRule="exact"/>
              <w:ind w:leftChars="130" w:left="312"/>
              <w:rPr>
                <w:rFonts w:ascii="華康仿宋體W6(P)" w:eastAsia="華康仿宋體W6(P)" w:hAnsi="標楷體" w:cs="新細明體" w:hint="eastAsia"/>
                <w:bCs/>
                <w:color w:val="000000"/>
                <w:lang w:eastAsia="zh-CN"/>
              </w:rPr>
            </w:pPr>
            <w:r w:rsidRPr="0003755A">
              <w:rPr>
                <w:rFonts w:eastAsia="華康仿宋體W6(P)"/>
                <w:sz w:val="40"/>
              </w:rPr>
              <w:t>□</w:t>
            </w:r>
            <w:r w:rsidRPr="0003755A">
              <w:rPr>
                <w:rFonts w:ascii="華康仿宋體W6(P)" w:eastAsia="華康仿宋體W6(P)" w:hAnsi="標楷體" w:cs="新細明體" w:hint="eastAsia"/>
                <w:bCs/>
                <w:color w:val="000000"/>
                <w:lang w:eastAsia="zh-CN"/>
              </w:rPr>
              <w:t>生命教育學系進修學士班</w:t>
            </w:r>
          </w:p>
          <w:p w:rsidR="0003755A" w:rsidRDefault="0003755A" w:rsidP="0003755A">
            <w:pPr>
              <w:adjustRightInd w:val="0"/>
              <w:snapToGrid w:val="0"/>
              <w:spacing w:line="320" w:lineRule="exact"/>
              <w:ind w:leftChars="130" w:left="312"/>
              <w:rPr>
                <w:rFonts w:ascii="華康仿宋體W6(P)" w:eastAsia="華康仿宋體W6(P)" w:hAnsi="標楷體"/>
                <w:color w:val="000000"/>
              </w:rPr>
            </w:pPr>
            <w:r w:rsidRPr="0003755A">
              <w:rPr>
                <w:rFonts w:eastAsia="華康仿宋體W6(P)"/>
                <w:sz w:val="40"/>
              </w:rPr>
              <w:t>□</w:t>
            </w:r>
            <w:r w:rsidRPr="00E1179C">
              <w:rPr>
                <w:rFonts w:ascii="華康仿宋體W6(P)" w:eastAsia="華康仿宋體W6(P)" w:hAnsi="標楷體" w:hint="eastAsia"/>
                <w:color w:val="000000"/>
              </w:rPr>
              <w:t>社會企業與創新碩士學位學程</w:t>
            </w:r>
          </w:p>
          <w:p w:rsidR="0003755A" w:rsidRPr="0003755A" w:rsidRDefault="0003755A" w:rsidP="0003755A">
            <w:pPr>
              <w:adjustRightInd w:val="0"/>
              <w:snapToGrid w:val="0"/>
              <w:spacing w:line="320" w:lineRule="exact"/>
              <w:ind w:leftChars="130" w:left="312"/>
              <w:rPr>
                <w:rFonts w:ascii="華康仿宋體W6(P)" w:eastAsia="華康仿宋體W6(P)" w:hAnsi="標楷體" w:hint="eastAsia"/>
              </w:rPr>
            </w:pPr>
            <w:r w:rsidRPr="0003755A">
              <w:rPr>
                <w:rFonts w:eastAsia="華康仿宋體W6(P)"/>
                <w:sz w:val="40"/>
              </w:rPr>
              <w:t>□</w:t>
            </w:r>
            <w:r w:rsidRPr="0003755A">
              <w:rPr>
                <w:rFonts w:ascii="華康仿宋體W6(P)" w:eastAsia="華康仿宋體W6(P)" w:hAnsi="標楷體" w:hint="eastAsia"/>
                <w:color w:val="000000"/>
              </w:rPr>
              <w:t>社會企業與心靈環保在職碩士學位學程</w:t>
            </w:r>
          </w:p>
        </w:tc>
      </w:tr>
      <w:tr w:rsidR="00874B42" w:rsidRPr="00E1179C" w:rsidTr="00856A9F">
        <w:tc>
          <w:tcPr>
            <w:tcW w:w="456" w:type="dxa"/>
            <w:vMerge/>
            <w:tcBorders>
              <w:top w:val="nil"/>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通訊地址</w:t>
            </w:r>
          </w:p>
        </w:tc>
        <w:tc>
          <w:tcPr>
            <w:tcW w:w="7902" w:type="dxa"/>
            <w:gridSpan w:val="7"/>
            <w:tcBorders>
              <w:top w:val="single" w:sz="2" w:space="0" w:color="auto"/>
              <w:left w:val="single" w:sz="2" w:space="0" w:color="auto"/>
              <w:bottom w:val="single" w:sz="2" w:space="0" w:color="auto"/>
            </w:tcBorders>
            <w:shd w:val="clear" w:color="auto" w:fill="auto"/>
            <w:vAlign w:val="center"/>
          </w:tcPr>
          <w:p w:rsidR="00874B42" w:rsidRPr="00E1179C" w:rsidRDefault="00874B42" w:rsidP="001443AC">
            <w:pPr>
              <w:adjustRightInd w:val="0"/>
              <w:snapToGrid w:val="0"/>
              <w:rPr>
                <w:rFonts w:ascii="華康仿宋體W6(P)" w:eastAsia="華康仿宋體W6(P)" w:hAnsi="標楷體"/>
              </w:rPr>
            </w:pPr>
            <w:r w:rsidRPr="00E1179C">
              <w:rPr>
                <w:rFonts w:ascii="華康仿宋體W6(P)" w:eastAsia="華康仿宋體W6(P)" w:hAnsi="標楷體" w:hint="eastAsia"/>
              </w:rPr>
              <w:t>□□□</w:t>
            </w:r>
          </w:p>
        </w:tc>
      </w:tr>
      <w:tr w:rsidR="00874B42" w:rsidRPr="00E1179C" w:rsidTr="00856A9F">
        <w:tc>
          <w:tcPr>
            <w:tcW w:w="456" w:type="dxa"/>
            <w:vMerge/>
            <w:tcBorders>
              <w:top w:val="nil"/>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2062" w:type="dxa"/>
            <w:gridSpan w:val="2"/>
            <w:vMerge w:val="restart"/>
            <w:tcBorders>
              <w:top w:val="single" w:sz="2" w:space="0" w:color="auto"/>
              <w:left w:val="single" w:sz="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聯絡電話</w:t>
            </w:r>
          </w:p>
        </w:tc>
        <w:tc>
          <w:tcPr>
            <w:tcW w:w="7902" w:type="dxa"/>
            <w:gridSpan w:val="7"/>
            <w:tcBorders>
              <w:top w:val="single" w:sz="2" w:space="0" w:color="auto"/>
              <w:left w:val="single" w:sz="2" w:space="0" w:color="auto"/>
              <w:bottom w:val="single" w:sz="2" w:space="0" w:color="auto"/>
            </w:tcBorders>
            <w:shd w:val="clear" w:color="auto" w:fill="auto"/>
            <w:vAlign w:val="center"/>
          </w:tcPr>
          <w:p w:rsidR="00874B42" w:rsidRPr="00E1179C" w:rsidRDefault="00874B42" w:rsidP="001443AC">
            <w:pPr>
              <w:adjustRightInd w:val="0"/>
              <w:snapToGrid w:val="0"/>
              <w:rPr>
                <w:rFonts w:ascii="華康仿宋體W6(P)" w:eastAsia="華康仿宋體W6(P)" w:hAnsi="標楷體"/>
              </w:rPr>
            </w:pPr>
            <w:r w:rsidRPr="00E1179C">
              <w:rPr>
                <w:rFonts w:ascii="華康仿宋體W6(P)" w:eastAsia="華康仿宋體W6(P)" w:hAnsi="標楷體" w:hint="eastAsia"/>
              </w:rPr>
              <w:t xml:space="preserve">(H)                             (O)         </w:t>
            </w:r>
          </w:p>
        </w:tc>
      </w:tr>
      <w:tr w:rsidR="00874B42" w:rsidRPr="00E1179C" w:rsidTr="00856A9F">
        <w:tc>
          <w:tcPr>
            <w:tcW w:w="456" w:type="dxa"/>
            <w:vMerge/>
            <w:tcBorders>
              <w:top w:val="nil"/>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2062" w:type="dxa"/>
            <w:gridSpan w:val="2"/>
            <w:vMerge/>
            <w:tcBorders>
              <w:left w:val="single" w:sz="2" w:space="0" w:color="auto"/>
              <w:bottom w:val="single" w:sz="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7902" w:type="dxa"/>
            <w:gridSpan w:val="7"/>
            <w:tcBorders>
              <w:top w:val="single" w:sz="2" w:space="0" w:color="auto"/>
              <w:left w:val="single" w:sz="2" w:space="0" w:color="auto"/>
              <w:bottom w:val="single" w:sz="2" w:space="0" w:color="auto"/>
            </w:tcBorders>
            <w:shd w:val="clear" w:color="auto" w:fill="auto"/>
            <w:vAlign w:val="center"/>
          </w:tcPr>
          <w:p w:rsidR="00874B42" w:rsidRPr="00E1179C" w:rsidRDefault="00874B42" w:rsidP="001443AC">
            <w:pPr>
              <w:adjustRightInd w:val="0"/>
              <w:snapToGrid w:val="0"/>
              <w:rPr>
                <w:rFonts w:ascii="華康仿宋體W6(P)" w:eastAsia="華康仿宋體W6(P)" w:hAnsi="標楷體"/>
              </w:rPr>
            </w:pPr>
            <w:r w:rsidRPr="00E1179C">
              <w:rPr>
                <w:rFonts w:ascii="華康仿宋體W6(P)" w:eastAsia="華康仿宋體W6(P)" w:hAnsi="標楷體" w:hint="eastAsia"/>
              </w:rPr>
              <w:t>(手機)</w:t>
            </w:r>
          </w:p>
        </w:tc>
      </w:tr>
      <w:tr w:rsidR="00874B42" w:rsidRPr="00E1179C" w:rsidTr="00856A9F">
        <w:tc>
          <w:tcPr>
            <w:tcW w:w="456" w:type="dxa"/>
            <w:vMerge/>
            <w:tcBorders>
              <w:top w:val="nil"/>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2062"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E-mail</w:t>
            </w:r>
          </w:p>
        </w:tc>
        <w:tc>
          <w:tcPr>
            <w:tcW w:w="7902" w:type="dxa"/>
            <w:gridSpan w:val="7"/>
            <w:tcBorders>
              <w:top w:val="single" w:sz="2" w:space="0" w:color="auto"/>
              <w:left w:val="single" w:sz="2" w:space="0" w:color="auto"/>
              <w:bottom w:val="single" w:sz="12" w:space="0" w:color="auto"/>
            </w:tcBorders>
            <w:shd w:val="clear" w:color="auto" w:fill="auto"/>
            <w:vAlign w:val="center"/>
          </w:tcPr>
          <w:p w:rsidR="00874B42" w:rsidRPr="00E1179C" w:rsidRDefault="00874B42" w:rsidP="001443AC">
            <w:pPr>
              <w:adjustRightInd w:val="0"/>
              <w:snapToGrid w:val="0"/>
              <w:rPr>
                <w:rFonts w:ascii="華康仿宋體W6(P)" w:eastAsia="華康仿宋體W6(P)" w:hAnsi="標楷體"/>
              </w:rPr>
            </w:pPr>
          </w:p>
        </w:tc>
      </w:tr>
      <w:tr w:rsidR="00874B42" w:rsidRPr="00E1179C" w:rsidTr="008F4E80">
        <w:trPr>
          <w:trHeight w:val="1941"/>
        </w:trPr>
        <w:tc>
          <w:tcPr>
            <w:tcW w:w="456" w:type="dxa"/>
            <w:tcBorders>
              <w:top w:val="single" w:sz="12" w:space="0" w:color="auto"/>
              <w:bottom w:val="single" w:sz="12" w:space="0" w:color="auto"/>
              <w:right w:val="single" w:sz="2" w:space="0" w:color="auto"/>
            </w:tcBorders>
            <w:shd w:val="clear" w:color="auto" w:fill="auto"/>
            <w:vAlign w:val="center"/>
          </w:tcPr>
          <w:p w:rsidR="00874B42" w:rsidRDefault="00874B42"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申請事由</w:t>
            </w:r>
          </w:p>
          <w:p w:rsidR="00874B42" w:rsidRPr="00E1179C" w:rsidRDefault="00874B42" w:rsidP="001443AC">
            <w:pPr>
              <w:adjustRightInd w:val="0"/>
              <w:snapToGrid w:val="0"/>
              <w:jc w:val="center"/>
              <w:rPr>
                <w:rFonts w:ascii="華康仿宋體W6(P)" w:eastAsia="華康仿宋體W6(P)" w:hAnsi="標楷體"/>
              </w:rPr>
            </w:pPr>
          </w:p>
        </w:tc>
        <w:tc>
          <w:tcPr>
            <w:tcW w:w="9964" w:type="dxa"/>
            <w:gridSpan w:val="9"/>
            <w:tcBorders>
              <w:top w:val="single" w:sz="12" w:space="0" w:color="auto"/>
              <w:left w:val="single" w:sz="2" w:space="0" w:color="auto"/>
              <w:bottom w:val="single" w:sz="12" w:space="0" w:color="auto"/>
            </w:tcBorders>
            <w:shd w:val="clear" w:color="auto" w:fill="auto"/>
          </w:tcPr>
          <w:p w:rsidR="00874B42" w:rsidRPr="00E1179C" w:rsidRDefault="00874B42" w:rsidP="001443AC">
            <w:pPr>
              <w:adjustRightInd w:val="0"/>
              <w:snapToGrid w:val="0"/>
              <w:ind w:firstLineChars="50" w:firstLine="120"/>
              <w:jc w:val="both"/>
              <w:rPr>
                <w:rFonts w:ascii="華康仿宋體W6(P)" w:eastAsia="華康仿宋體W6(P)" w:hAnsi="標楷體"/>
              </w:rPr>
            </w:pPr>
            <w:r w:rsidRPr="00E1179C">
              <w:rPr>
                <w:rFonts w:ascii="華康仿宋體W6(P)" w:eastAsia="華康仿宋體W6(P)" w:hAnsi="標楷體" w:hint="eastAsia"/>
              </w:rPr>
              <w:t>請敘明原因</w:t>
            </w:r>
            <w:r w:rsidRPr="00E1179C">
              <w:rPr>
                <w:rFonts w:ascii="華康仿宋體W6(P)" w:eastAsia="華康仿宋體W6(P)" w:hAnsi="標楷體" w:hint="eastAsia"/>
                <w:bCs/>
              </w:rPr>
              <w:t>（列舉具體事實）</w:t>
            </w:r>
            <w:r w:rsidRPr="00E1179C">
              <w:rPr>
                <w:rFonts w:ascii="華康仿宋體W6(P)" w:eastAsia="華康仿宋體W6(P)" w:hAnsi="標楷體" w:hint="eastAsia"/>
              </w:rPr>
              <w:t>：</w:t>
            </w:r>
          </w:p>
          <w:p w:rsidR="00874B42" w:rsidRDefault="00874B42" w:rsidP="008F4E80">
            <w:pPr>
              <w:adjustRightInd w:val="0"/>
              <w:snapToGrid w:val="0"/>
              <w:ind w:right="480"/>
              <w:rPr>
                <w:rFonts w:ascii="華康仿宋體W6(P)" w:eastAsia="華康仿宋體W6(P)" w:hAnsi="標楷體"/>
              </w:rPr>
            </w:pPr>
          </w:p>
          <w:p w:rsidR="008F4E80" w:rsidRDefault="00874B42" w:rsidP="00195755">
            <w:pPr>
              <w:adjustRightInd w:val="0"/>
              <w:snapToGrid w:val="0"/>
              <w:ind w:leftChars="1834" w:left="4402" w:right="480"/>
              <w:rPr>
                <w:rFonts w:ascii="華康仿宋體W6(P)" w:eastAsia="華康仿宋體W6(P)" w:hAnsi="標楷體"/>
              </w:rPr>
            </w:pPr>
            <w:r>
              <w:rPr>
                <w:rFonts w:ascii="華康仿宋體W6(P)" w:eastAsia="華康仿宋體W6(P)" w:hAnsi="標楷體" w:hint="eastAsia"/>
              </w:rPr>
              <w:t xml:space="preserve">           </w:t>
            </w:r>
          </w:p>
          <w:p w:rsidR="00874B42" w:rsidRPr="00E1179C" w:rsidRDefault="00874B42" w:rsidP="00195755">
            <w:pPr>
              <w:adjustRightInd w:val="0"/>
              <w:snapToGrid w:val="0"/>
              <w:ind w:leftChars="1834" w:left="4402" w:right="480"/>
              <w:rPr>
                <w:rFonts w:ascii="華康仿宋體W6(P)" w:eastAsia="華康仿宋體W6(P)" w:hAnsi="標楷體"/>
              </w:rPr>
            </w:pPr>
            <w:r>
              <w:rPr>
                <w:rFonts w:ascii="華康仿宋體W6(P)" w:eastAsia="華康仿宋體W6(P)" w:hAnsi="標楷體" w:hint="eastAsia"/>
              </w:rPr>
              <w:t xml:space="preserve">  </w:t>
            </w:r>
            <w:r w:rsidRPr="00E1179C">
              <w:rPr>
                <w:rFonts w:ascii="華康仿宋體W6(P)" w:eastAsia="華康仿宋體W6(P)" w:hAnsi="標楷體" w:hint="eastAsia"/>
              </w:rPr>
              <w:t>申請人簽章：</w:t>
            </w:r>
            <w:r>
              <w:rPr>
                <w:rFonts w:ascii="華康仿宋體W6(P)" w:eastAsia="華康仿宋體W6(P)" w:hAnsi="標楷體" w:hint="eastAsia"/>
              </w:rPr>
              <w:t xml:space="preserve">                                                    </w:t>
            </w:r>
            <w:r w:rsidRPr="00E1179C">
              <w:rPr>
                <w:rFonts w:ascii="華康仿宋體W6(P)" w:eastAsia="華康仿宋體W6(P)" w:hAnsi="標楷體" w:hint="eastAsia"/>
              </w:rPr>
              <w:t>家長或監護人簽章</w:t>
            </w:r>
            <w:r>
              <w:rPr>
                <w:rFonts w:ascii="華康仿宋體W6(P)" w:eastAsia="華康仿宋體W6(P)" w:hAnsi="標楷體" w:hint="eastAsia"/>
              </w:rPr>
              <w:t>(</w:t>
            </w:r>
            <w:r w:rsidRPr="00E1179C">
              <w:rPr>
                <w:rFonts w:ascii="華康仿宋體W6(P)" w:eastAsia="華康仿宋體W6(P)" w:hAnsi="標楷體" w:hint="eastAsia"/>
              </w:rPr>
              <w:t>學士班</w:t>
            </w:r>
            <w:r>
              <w:rPr>
                <w:rFonts w:ascii="華康仿宋體W6(P)" w:eastAsia="華康仿宋體W6(P)" w:hAnsi="標楷體" w:hint="eastAsia"/>
              </w:rPr>
              <w:t>)</w:t>
            </w:r>
            <w:r w:rsidRPr="00E1179C">
              <w:rPr>
                <w:rFonts w:ascii="華康仿宋體W6(P)" w:eastAsia="華康仿宋體W6(P)" w:hAnsi="標楷體" w:hint="eastAsia"/>
              </w:rPr>
              <w:t xml:space="preserve">：                   </w:t>
            </w:r>
          </w:p>
        </w:tc>
      </w:tr>
      <w:tr w:rsidR="00874B42" w:rsidRPr="00E1179C">
        <w:trPr>
          <w:trHeight w:val="413"/>
        </w:trPr>
        <w:tc>
          <w:tcPr>
            <w:tcW w:w="456" w:type="dxa"/>
            <w:tcBorders>
              <w:top w:val="single" w:sz="12" w:space="0" w:color="auto"/>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4986" w:type="dxa"/>
            <w:gridSpan w:val="4"/>
            <w:tcBorders>
              <w:top w:val="single" w:sz="12" w:space="0" w:color="auto"/>
              <w:left w:val="single" w:sz="2" w:space="0" w:color="auto"/>
              <w:bottom w:val="single" w:sz="12" w:space="0" w:color="auto"/>
              <w:right w:val="single" w:sz="4" w:space="0" w:color="auto"/>
            </w:tcBorders>
            <w:shd w:val="clear" w:color="auto" w:fill="auto"/>
          </w:tcPr>
          <w:p w:rsidR="00874B42" w:rsidRPr="00FD64F9" w:rsidRDefault="00874B42" w:rsidP="001443AC">
            <w:pPr>
              <w:adjustRightInd w:val="0"/>
              <w:snapToGrid w:val="0"/>
              <w:jc w:val="center"/>
              <w:rPr>
                <w:rFonts w:ascii="華康仿宋體W6(P)" w:eastAsia="華康仿宋體W6(P)" w:hAnsi="標楷體"/>
                <w:b/>
                <w:color w:val="C00000"/>
              </w:rPr>
            </w:pPr>
            <w:r w:rsidRPr="00FD64F9">
              <w:rPr>
                <w:rFonts w:ascii="華康仿宋體W6(P)" w:eastAsia="華康仿宋體W6(P)" w:hAnsi="標楷體" w:hint="eastAsia"/>
                <w:b/>
                <w:color w:val="C00000"/>
              </w:rPr>
              <w:t>學術單位</w:t>
            </w:r>
          </w:p>
        </w:tc>
        <w:tc>
          <w:tcPr>
            <w:tcW w:w="4978" w:type="dxa"/>
            <w:gridSpan w:val="5"/>
            <w:tcBorders>
              <w:top w:val="single" w:sz="12" w:space="0" w:color="auto"/>
              <w:left w:val="single" w:sz="4" w:space="0" w:color="auto"/>
              <w:bottom w:val="single" w:sz="12" w:space="0" w:color="auto"/>
            </w:tcBorders>
            <w:shd w:val="clear" w:color="auto" w:fill="auto"/>
          </w:tcPr>
          <w:p w:rsidR="00874B42" w:rsidRPr="00FD64F9" w:rsidRDefault="00874B42" w:rsidP="001443AC">
            <w:pPr>
              <w:adjustRightInd w:val="0"/>
              <w:snapToGrid w:val="0"/>
              <w:jc w:val="center"/>
              <w:rPr>
                <w:rFonts w:ascii="華康仿宋體W6(P)" w:eastAsia="華康仿宋體W6(P)" w:hAnsi="標楷體"/>
                <w:b/>
                <w:color w:val="C00000"/>
              </w:rPr>
            </w:pPr>
            <w:r w:rsidRPr="00FD64F9">
              <w:rPr>
                <w:rFonts w:ascii="華康仿宋體W6(P)" w:eastAsia="華康仿宋體W6(P)" w:hAnsi="標楷體" w:hint="eastAsia"/>
                <w:b/>
                <w:color w:val="C00000"/>
              </w:rPr>
              <w:t>行政單位</w:t>
            </w:r>
          </w:p>
        </w:tc>
      </w:tr>
      <w:tr w:rsidR="00874B42" w:rsidRPr="00E1179C">
        <w:tc>
          <w:tcPr>
            <w:tcW w:w="456" w:type="dxa"/>
            <w:vMerge w:val="restart"/>
            <w:tcBorders>
              <w:top w:val="single" w:sz="12" w:space="0" w:color="auto"/>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審核</w:t>
            </w:r>
          </w:p>
        </w:tc>
        <w:tc>
          <w:tcPr>
            <w:tcW w:w="1778" w:type="dxa"/>
            <w:tcBorders>
              <w:top w:val="single" w:sz="12" w:space="0" w:color="auto"/>
              <w:left w:val="single" w:sz="2" w:space="0" w:color="auto"/>
              <w:bottom w:val="single" w:sz="2" w:space="0" w:color="auto"/>
              <w:right w:val="single" w:sz="2" w:space="0" w:color="auto"/>
            </w:tcBorders>
            <w:shd w:val="clear" w:color="auto" w:fill="auto"/>
            <w:vAlign w:val="center"/>
          </w:tcPr>
          <w:p w:rsidR="00874B42" w:rsidRPr="003272CE" w:rsidRDefault="00874B42" w:rsidP="001443AC">
            <w:pPr>
              <w:adjustRightInd w:val="0"/>
              <w:snapToGrid w:val="0"/>
              <w:jc w:val="center"/>
              <w:rPr>
                <w:rFonts w:ascii="華康仿宋體W6(P)" w:eastAsia="華康仿宋體W6(P)" w:hAnsi="標楷體"/>
                <w:b/>
                <w:color w:val="0000FF"/>
              </w:rPr>
            </w:pPr>
            <w:r w:rsidRPr="003272CE">
              <w:rPr>
                <w:rFonts w:ascii="華康仿宋體W6(P)" w:eastAsia="華康仿宋體W6(P)" w:hAnsi="標楷體" w:hint="eastAsia"/>
                <w:b/>
                <w:color w:val="0000FF"/>
              </w:rPr>
              <w:t>系、學程承辦人簽章:</w:t>
            </w:r>
          </w:p>
        </w:tc>
        <w:tc>
          <w:tcPr>
            <w:tcW w:w="1556"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874B42" w:rsidRDefault="00874B42" w:rsidP="001443AC">
            <w:pPr>
              <w:adjustRightInd w:val="0"/>
              <w:snapToGrid w:val="0"/>
              <w:jc w:val="center"/>
              <w:rPr>
                <w:rFonts w:ascii="華康仿宋體W6(P)" w:eastAsia="華康仿宋體W6(P)" w:hAnsi="標楷體"/>
                <w:b/>
                <w:color w:val="0000FF"/>
              </w:rPr>
            </w:pPr>
            <w:r w:rsidRPr="003272CE">
              <w:rPr>
                <w:rFonts w:ascii="華康仿宋體W6(P)" w:eastAsia="華康仿宋體W6(P)" w:hAnsi="標楷體" w:hint="eastAsia"/>
                <w:b/>
                <w:color w:val="0000FF"/>
              </w:rPr>
              <w:t>學程主任</w:t>
            </w:r>
          </w:p>
          <w:p w:rsidR="00874B42" w:rsidRPr="003272CE" w:rsidRDefault="00874B42" w:rsidP="001443AC">
            <w:pPr>
              <w:adjustRightInd w:val="0"/>
              <w:snapToGrid w:val="0"/>
              <w:jc w:val="center"/>
              <w:rPr>
                <w:rFonts w:ascii="華康仿宋體W6(P)" w:eastAsia="華康仿宋體W6(P)" w:hAnsi="標楷體"/>
                <w:b/>
                <w:color w:val="0000FF"/>
              </w:rPr>
            </w:pPr>
            <w:r w:rsidRPr="003272CE">
              <w:rPr>
                <w:rFonts w:ascii="華康仿宋體W6(P)" w:eastAsia="華康仿宋體W6(P)" w:hAnsi="標楷體" w:hint="eastAsia"/>
                <w:b/>
                <w:color w:val="0000FF"/>
              </w:rPr>
              <w:t>簽章:</w:t>
            </w:r>
          </w:p>
        </w:tc>
        <w:tc>
          <w:tcPr>
            <w:tcW w:w="1652" w:type="dxa"/>
            <w:tcBorders>
              <w:top w:val="single" w:sz="12" w:space="0" w:color="auto"/>
              <w:left w:val="single" w:sz="2" w:space="0" w:color="auto"/>
              <w:bottom w:val="single" w:sz="2" w:space="0" w:color="auto"/>
              <w:right w:val="single" w:sz="2" w:space="0" w:color="auto"/>
            </w:tcBorders>
            <w:shd w:val="clear" w:color="auto" w:fill="auto"/>
            <w:vAlign w:val="center"/>
          </w:tcPr>
          <w:p w:rsidR="00874B42" w:rsidRDefault="00874B42" w:rsidP="001443AC">
            <w:pPr>
              <w:adjustRightInd w:val="0"/>
              <w:snapToGrid w:val="0"/>
              <w:rPr>
                <w:rFonts w:ascii="華康仿宋體W6(P)" w:eastAsia="華康仿宋體W6(P)" w:hAnsi="標楷體"/>
                <w:b/>
                <w:color w:val="0000FF"/>
              </w:rPr>
            </w:pPr>
            <w:r w:rsidRPr="003272CE">
              <w:rPr>
                <w:rFonts w:ascii="華康仿宋體W6(P)" w:eastAsia="華康仿宋體W6(P)" w:hAnsi="標楷體" w:hint="eastAsia"/>
                <w:b/>
                <w:color w:val="0000FF"/>
              </w:rPr>
              <w:t>系主任、</w:t>
            </w:r>
          </w:p>
          <w:p w:rsidR="00874B42" w:rsidRPr="003272CE" w:rsidRDefault="00874B42" w:rsidP="001443AC">
            <w:pPr>
              <w:adjustRightInd w:val="0"/>
              <w:snapToGrid w:val="0"/>
              <w:rPr>
                <w:rFonts w:ascii="華康仿宋體W6(P)" w:eastAsia="華康仿宋體W6(P)" w:hAnsi="標楷體"/>
                <w:b/>
                <w:color w:val="0000FF"/>
              </w:rPr>
            </w:pPr>
            <w:r w:rsidRPr="003272CE">
              <w:rPr>
                <w:rFonts w:ascii="華康仿宋體W6(P)" w:eastAsia="華康仿宋體W6(P)" w:hAnsi="標楷體" w:hint="eastAsia"/>
                <w:b/>
                <w:color w:val="0000FF"/>
              </w:rPr>
              <w:t>學群長</w:t>
            </w:r>
            <w:r>
              <w:rPr>
                <w:rFonts w:ascii="華康仿宋體W6(P)" w:eastAsia="華康仿宋體W6(P)" w:hAnsi="標楷體" w:hint="eastAsia"/>
                <w:b/>
                <w:color w:val="0000FF"/>
              </w:rPr>
              <w:t xml:space="preserve"> </w:t>
            </w:r>
            <w:r w:rsidRPr="003272CE">
              <w:rPr>
                <w:rFonts w:ascii="華康仿宋體W6(P)" w:eastAsia="華康仿宋體W6(P)" w:hAnsi="標楷體" w:hint="eastAsia"/>
                <w:b/>
                <w:color w:val="0000FF"/>
              </w:rPr>
              <w:t>簽章:</w:t>
            </w:r>
          </w:p>
        </w:tc>
        <w:tc>
          <w:tcPr>
            <w:tcW w:w="1819"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rsidR="00874B42" w:rsidRDefault="00874B42" w:rsidP="001443AC">
            <w:pPr>
              <w:adjustRightInd w:val="0"/>
              <w:snapToGrid w:val="0"/>
              <w:jc w:val="center"/>
              <w:rPr>
                <w:rFonts w:ascii="華康仿宋體W6(P)" w:eastAsia="華康仿宋體W6(P)" w:hAnsi="標楷體"/>
                <w:b/>
                <w:snapToGrid w:val="0"/>
                <w:color w:val="0000FF"/>
                <w:spacing w:val="-20"/>
                <w:kern w:val="24"/>
              </w:rPr>
            </w:pPr>
            <w:r w:rsidRPr="003272CE">
              <w:rPr>
                <w:rFonts w:ascii="華康仿宋體W6(P)" w:eastAsia="華康仿宋體W6(P)" w:hAnsi="標楷體" w:hint="eastAsia"/>
                <w:b/>
                <w:snapToGrid w:val="0"/>
                <w:color w:val="0000FF"/>
                <w:spacing w:val="-20"/>
                <w:kern w:val="24"/>
              </w:rPr>
              <w:t>國際事務組</w:t>
            </w:r>
          </w:p>
          <w:p w:rsidR="00874B42" w:rsidRPr="003272CE" w:rsidRDefault="00874B42" w:rsidP="005F51DB">
            <w:pPr>
              <w:adjustRightInd w:val="0"/>
              <w:snapToGrid w:val="0"/>
              <w:jc w:val="center"/>
              <w:rPr>
                <w:rFonts w:ascii="華康仿宋體W6(P)" w:eastAsia="華康仿宋體W6(P)" w:hAnsi="標楷體"/>
                <w:b/>
                <w:snapToGrid w:val="0"/>
                <w:color w:val="0000FF"/>
                <w:spacing w:val="-20"/>
                <w:kern w:val="24"/>
              </w:rPr>
            </w:pPr>
            <w:r w:rsidRPr="003272CE">
              <w:rPr>
                <w:rFonts w:ascii="華康仿宋體W6(P)" w:eastAsia="華康仿宋體W6(P)" w:hAnsi="標楷體" w:hint="eastAsia"/>
                <w:b/>
                <w:snapToGrid w:val="0"/>
                <w:color w:val="0000FF"/>
                <w:spacing w:val="-20"/>
                <w:kern w:val="24"/>
              </w:rPr>
              <w:t>(僑生、陸生、外籍生須加會)</w:t>
            </w:r>
          </w:p>
        </w:tc>
        <w:tc>
          <w:tcPr>
            <w:tcW w:w="1664" w:type="dxa"/>
            <w:tcBorders>
              <w:top w:val="single" w:sz="12" w:space="0" w:color="auto"/>
              <w:left w:val="single" w:sz="2" w:space="0" w:color="auto"/>
              <w:bottom w:val="single" w:sz="2" w:space="0" w:color="auto"/>
              <w:right w:val="single" w:sz="4" w:space="0" w:color="auto"/>
            </w:tcBorders>
            <w:shd w:val="clear" w:color="auto" w:fill="auto"/>
            <w:vAlign w:val="center"/>
          </w:tcPr>
          <w:p w:rsidR="00874B42" w:rsidRDefault="00874B42" w:rsidP="001443AC">
            <w:pPr>
              <w:adjustRightInd w:val="0"/>
              <w:snapToGrid w:val="0"/>
              <w:jc w:val="center"/>
              <w:rPr>
                <w:rFonts w:ascii="華康仿宋體W6(P)" w:eastAsia="華康仿宋體W6(P)" w:hAnsi="標楷體"/>
                <w:b/>
                <w:color w:val="0000FF"/>
                <w:spacing w:val="-20"/>
              </w:rPr>
            </w:pPr>
            <w:r w:rsidRPr="003272CE">
              <w:rPr>
                <w:rFonts w:ascii="華康仿宋體W6(P)" w:eastAsia="華康仿宋體W6(P)" w:hAnsi="標楷體" w:hint="eastAsia"/>
                <w:b/>
                <w:color w:val="0000FF"/>
                <w:spacing w:val="-20"/>
              </w:rPr>
              <w:t>教務組組長</w:t>
            </w:r>
          </w:p>
          <w:p w:rsidR="00874B42" w:rsidRPr="003272CE" w:rsidRDefault="00874B42" w:rsidP="001443AC">
            <w:pPr>
              <w:adjustRightInd w:val="0"/>
              <w:snapToGrid w:val="0"/>
              <w:jc w:val="center"/>
              <w:rPr>
                <w:rFonts w:ascii="華康仿宋體W6(P)" w:eastAsia="華康仿宋體W6(P)" w:hAnsi="標楷體"/>
                <w:b/>
                <w:color w:val="0000FF"/>
                <w:spacing w:val="-20"/>
              </w:rPr>
            </w:pPr>
            <w:r w:rsidRPr="003272CE">
              <w:rPr>
                <w:rFonts w:ascii="華康仿宋體W6(P)" w:eastAsia="華康仿宋體W6(P)" w:hAnsi="標楷體" w:hint="eastAsia"/>
                <w:b/>
                <w:color w:val="0000FF"/>
              </w:rPr>
              <w:t>簽章:</w:t>
            </w:r>
          </w:p>
        </w:tc>
        <w:tc>
          <w:tcPr>
            <w:tcW w:w="1495" w:type="dxa"/>
            <w:tcBorders>
              <w:top w:val="single" w:sz="12" w:space="0" w:color="auto"/>
              <w:left w:val="single" w:sz="4" w:space="0" w:color="auto"/>
              <w:bottom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教務組</w:t>
            </w:r>
          </w:p>
          <w:p w:rsidR="00874B42" w:rsidRPr="00E1179C" w:rsidRDefault="00874B42"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 xml:space="preserve">承辦人  </w:t>
            </w:r>
          </w:p>
        </w:tc>
      </w:tr>
      <w:tr w:rsidR="00874B42" w:rsidRPr="00E1179C">
        <w:tc>
          <w:tcPr>
            <w:tcW w:w="456" w:type="dxa"/>
            <w:vMerge/>
            <w:tcBorders>
              <w:top w:val="single" w:sz="12" w:space="0" w:color="auto"/>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1778" w:type="dxa"/>
            <w:tcBorders>
              <w:top w:val="single" w:sz="2" w:space="0" w:color="auto"/>
              <w:left w:val="single" w:sz="2" w:space="0" w:color="auto"/>
              <w:bottom w:val="single" w:sz="12" w:space="0" w:color="auto"/>
              <w:right w:val="single" w:sz="2" w:space="0" w:color="auto"/>
            </w:tcBorders>
            <w:shd w:val="clear" w:color="auto" w:fill="auto"/>
            <w:vAlign w:val="center"/>
          </w:tcPr>
          <w:p w:rsidR="00874B42" w:rsidRPr="00E1179C" w:rsidRDefault="00874B42" w:rsidP="008F4E80">
            <w:pPr>
              <w:adjustRightInd w:val="0"/>
              <w:snapToGrid w:val="0"/>
              <w:rPr>
                <w:rFonts w:ascii="華康仿宋體W6(P)" w:eastAsia="華康仿宋體W6(P)" w:hAnsi="標楷體"/>
              </w:rPr>
            </w:pPr>
          </w:p>
        </w:tc>
        <w:tc>
          <w:tcPr>
            <w:tcW w:w="1556"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1652" w:type="dxa"/>
            <w:tcBorders>
              <w:top w:val="single" w:sz="2" w:space="0" w:color="auto"/>
              <w:left w:val="single" w:sz="2" w:space="0" w:color="auto"/>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1819"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1664" w:type="dxa"/>
            <w:tcBorders>
              <w:top w:val="single" w:sz="2" w:space="0" w:color="auto"/>
              <w:left w:val="single" w:sz="2" w:space="0" w:color="auto"/>
              <w:bottom w:val="single" w:sz="12" w:space="0" w:color="auto"/>
              <w:right w:val="single" w:sz="4"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p>
        </w:tc>
        <w:tc>
          <w:tcPr>
            <w:tcW w:w="1495" w:type="dxa"/>
            <w:tcBorders>
              <w:top w:val="single" w:sz="2" w:space="0" w:color="auto"/>
              <w:left w:val="single" w:sz="4" w:space="0" w:color="auto"/>
              <w:bottom w:val="single" w:sz="12" w:space="0" w:color="auto"/>
            </w:tcBorders>
            <w:shd w:val="clear" w:color="auto" w:fill="auto"/>
            <w:vAlign w:val="center"/>
          </w:tcPr>
          <w:p w:rsidR="00874B42" w:rsidRDefault="00874B42" w:rsidP="001443AC">
            <w:pPr>
              <w:adjustRightInd w:val="0"/>
              <w:snapToGrid w:val="0"/>
              <w:jc w:val="center"/>
              <w:rPr>
                <w:rFonts w:ascii="華康仿宋體W6(P)" w:eastAsia="華康仿宋體W6(P)" w:hAnsi="標楷體"/>
                <w:kern w:val="0"/>
                <w:sz w:val="20"/>
                <w:szCs w:val="20"/>
              </w:rPr>
            </w:pPr>
            <w:r w:rsidRPr="00E1179C">
              <w:rPr>
                <w:rFonts w:ascii="華康仿宋體W6(P)" w:eastAsia="華康仿宋體W6(P)" w:hAnsi="標楷體" w:hint="eastAsia"/>
                <w:sz w:val="22"/>
              </w:rPr>
              <w:t>系統登錄及發同意</w:t>
            </w:r>
            <w:r w:rsidRPr="00E1179C">
              <w:rPr>
                <w:rFonts w:ascii="華康仿宋體W6(P)" w:eastAsia="華康仿宋體W6(P)" w:hAnsi="標楷體" w:hint="eastAsia"/>
                <w:kern w:val="0"/>
                <w:sz w:val="20"/>
                <w:szCs w:val="20"/>
              </w:rPr>
              <w:t>函</w:t>
            </w:r>
          </w:p>
          <w:p w:rsidR="00874B42" w:rsidRPr="00E1179C" w:rsidRDefault="00874B42" w:rsidP="001443AC">
            <w:pPr>
              <w:adjustRightInd w:val="0"/>
              <w:snapToGrid w:val="0"/>
              <w:jc w:val="center"/>
              <w:rPr>
                <w:rFonts w:ascii="華康仿宋體W6(P)" w:eastAsia="華康仿宋體W6(P)" w:hAnsi="標楷體"/>
                <w:sz w:val="22"/>
              </w:rPr>
            </w:pPr>
          </w:p>
        </w:tc>
      </w:tr>
      <w:tr w:rsidR="00874B42" w:rsidRPr="00E1179C">
        <w:tc>
          <w:tcPr>
            <w:tcW w:w="456" w:type="dxa"/>
            <w:tcBorders>
              <w:top w:val="single" w:sz="12" w:space="0" w:color="auto"/>
              <w:bottom w:val="double" w:sz="12" w:space="0" w:color="auto"/>
              <w:right w:val="single" w:sz="2" w:space="0" w:color="auto"/>
            </w:tcBorders>
            <w:shd w:val="clear" w:color="auto" w:fill="auto"/>
            <w:vAlign w:val="center"/>
          </w:tcPr>
          <w:p w:rsidR="00874B42" w:rsidRPr="00E1179C" w:rsidRDefault="00874B42" w:rsidP="001443AC">
            <w:pPr>
              <w:adjustRightInd w:val="0"/>
              <w:snapToGrid w:val="0"/>
              <w:jc w:val="center"/>
              <w:rPr>
                <w:rFonts w:ascii="華康仿宋體W6(P)" w:eastAsia="華康仿宋體W6(P)" w:hAnsi="標楷體"/>
              </w:rPr>
            </w:pPr>
            <w:r w:rsidRPr="00E1179C">
              <w:rPr>
                <w:rFonts w:ascii="華康仿宋體W6(P)" w:eastAsia="華康仿宋體W6(P)" w:hAnsi="標楷體" w:hint="eastAsia"/>
              </w:rPr>
              <w:t>注意事項</w:t>
            </w:r>
          </w:p>
        </w:tc>
        <w:tc>
          <w:tcPr>
            <w:tcW w:w="9964" w:type="dxa"/>
            <w:gridSpan w:val="9"/>
            <w:tcBorders>
              <w:top w:val="single" w:sz="12" w:space="0" w:color="auto"/>
              <w:left w:val="single" w:sz="2" w:space="0" w:color="auto"/>
              <w:bottom w:val="double" w:sz="12" w:space="0" w:color="auto"/>
            </w:tcBorders>
            <w:shd w:val="clear" w:color="auto" w:fill="auto"/>
            <w:vAlign w:val="center"/>
          </w:tcPr>
          <w:p w:rsidR="00874B42" w:rsidRPr="00E1179C" w:rsidRDefault="00874B42" w:rsidP="001443AC">
            <w:pPr>
              <w:adjustRightInd w:val="0"/>
              <w:snapToGrid w:val="0"/>
              <w:rPr>
                <w:rFonts w:ascii="華康仿宋體W6(P)" w:eastAsia="華康仿宋體W6(P)" w:hAnsi="標楷體"/>
                <w:b/>
                <w:color w:val="000000"/>
                <w:sz w:val="20"/>
              </w:rPr>
            </w:pPr>
            <w:r w:rsidRPr="00E1179C">
              <w:rPr>
                <w:rFonts w:ascii="華康仿宋體W6(P)" w:eastAsia="華康仿宋體W6(P)" w:hAnsi="標楷體" w:hint="eastAsia"/>
                <w:b/>
                <w:color w:val="000000"/>
                <w:sz w:val="20"/>
              </w:rPr>
              <w:t>說明：</w:t>
            </w:r>
          </w:p>
          <w:p w:rsidR="00874B42" w:rsidRPr="00E1179C" w:rsidRDefault="00874B42" w:rsidP="008F4E80">
            <w:pPr>
              <w:numPr>
                <w:ilvl w:val="0"/>
                <w:numId w:val="27"/>
              </w:numPr>
              <w:adjustRightInd w:val="0"/>
              <w:snapToGrid w:val="0"/>
              <w:spacing w:line="280" w:lineRule="exact"/>
              <w:rPr>
                <w:rFonts w:ascii="華康仿宋體W6(P)" w:eastAsia="華康仿宋體W6(P)" w:hAnsi="標楷體"/>
                <w:color w:val="000000"/>
                <w:sz w:val="20"/>
                <w:szCs w:val="20"/>
              </w:rPr>
            </w:pPr>
            <w:r w:rsidRPr="00E1179C">
              <w:rPr>
                <w:rFonts w:ascii="華康仿宋體W6(P)" w:eastAsia="華康仿宋體W6(P)" w:hAnsi="標楷體" w:hint="eastAsia"/>
                <w:color w:val="000000"/>
                <w:sz w:val="20"/>
                <w:szCs w:val="20"/>
              </w:rPr>
              <w:t>依據本校學則第6條，新生因重大疾病、應徵召服兵役、懷孕、分娩、撫育三歲以下子</w:t>
            </w:r>
            <w:r w:rsidRPr="00E1179C">
              <w:rPr>
                <w:rFonts w:ascii="新細明體" w:hAnsi="新細明體" w:cs="新細明體" w:hint="eastAsia"/>
                <w:color w:val="000000"/>
                <w:sz w:val="20"/>
                <w:szCs w:val="20"/>
              </w:rPr>
              <w:t>女</w:t>
            </w:r>
            <w:r w:rsidRPr="00E1179C">
              <w:rPr>
                <w:rFonts w:ascii="華康仿宋體W6(P)" w:eastAsia="華康仿宋體W6(P)" w:hAnsi="華康仿宋體W6(P)" w:cs="華康仿宋體W6(P)" w:hint="eastAsia"/>
                <w:color w:val="000000"/>
                <w:sz w:val="20"/>
                <w:szCs w:val="20"/>
              </w:rPr>
              <w:t>之需要，或其他特殊事故</w:t>
            </w:r>
            <w:r w:rsidRPr="00E1179C">
              <w:rPr>
                <w:rFonts w:ascii="新細明體" w:hAnsi="新細明體" w:cs="新細明體" w:hint="eastAsia"/>
                <w:color w:val="000000"/>
                <w:sz w:val="20"/>
                <w:szCs w:val="20"/>
              </w:rPr>
              <w:t>不</w:t>
            </w:r>
            <w:r w:rsidRPr="00E1179C">
              <w:rPr>
                <w:rFonts w:ascii="華康仿宋體W6(P)" w:eastAsia="華康仿宋體W6(P)" w:hAnsi="華康仿宋體W6(P)" w:cs="華康仿宋體W6(P)" w:hint="eastAsia"/>
                <w:color w:val="000000"/>
                <w:sz w:val="20"/>
                <w:szCs w:val="20"/>
              </w:rPr>
              <w:t>能依規定完成入學手續者，應於註冊截止日前檢附相關證明文件</w:t>
            </w:r>
            <w:r w:rsidRPr="00E1179C">
              <w:rPr>
                <w:rFonts w:ascii="華康仿宋體W6(P)" w:eastAsia="華康仿宋體W6(P)" w:hAnsi="標楷體" w:hint="eastAsia"/>
                <w:color w:val="000000"/>
                <w:sz w:val="20"/>
                <w:szCs w:val="20"/>
              </w:rPr>
              <w:t>，以書面方式申請保</w:t>
            </w:r>
            <w:r w:rsidRPr="00E1179C">
              <w:rPr>
                <w:rFonts w:ascii="新細明體" w:hAnsi="新細明體" w:cs="新細明體" w:hint="eastAsia"/>
                <w:color w:val="000000"/>
                <w:sz w:val="20"/>
                <w:szCs w:val="20"/>
              </w:rPr>
              <w:t>留</w:t>
            </w:r>
            <w:r w:rsidRPr="00E1179C">
              <w:rPr>
                <w:rFonts w:ascii="華康仿宋體W6(P)" w:eastAsia="華康仿宋體W6(P)" w:hAnsi="華康仿宋體W6(P)" w:cs="華康仿宋體W6(P)" w:hint="eastAsia"/>
                <w:color w:val="000000"/>
                <w:sz w:val="20"/>
                <w:szCs w:val="20"/>
              </w:rPr>
              <w:t>入學資格，毋須繳納任何費用。</w:t>
            </w:r>
          </w:p>
          <w:p w:rsidR="00874B42" w:rsidRPr="00E1179C" w:rsidRDefault="00874B42" w:rsidP="008F4E80">
            <w:pPr>
              <w:numPr>
                <w:ilvl w:val="0"/>
                <w:numId w:val="27"/>
              </w:numPr>
              <w:adjustRightInd w:val="0"/>
              <w:snapToGrid w:val="0"/>
              <w:spacing w:line="280" w:lineRule="exact"/>
              <w:rPr>
                <w:rFonts w:ascii="華康仿宋體W6(P)" w:eastAsia="華康仿宋體W6(P)" w:hAnsi="標楷體"/>
                <w:color w:val="000000"/>
                <w:sz w:val="20"/>
                <w:szCs w:val="20"/>
              </w:rPr>
            </w:pPr>
            <w:r w:rsidRPr="00E1179C">
              <w:rPr>
                <w:rFonts w:ascii="華康仿宋體W6(P)" w:eastAsia="華康仿宋體W6(P)" w:hAnsi="標楷體" w:hint="eastAsia"/>
                <w:color w:val="000000"/>
                <w:sz w:val="20"/>
                <w:szCs w:val="20"/>
              </w:rPr>
              <w:t>保留期限以一年為限，惟保留期間應徵服義務役者，得檢具在營服役證明書，申請延長保留期限，俟保留期滿，檢具退伍證明書，申請入學；撫育三歲以下子</w:t>
            </w:r>
            <w:r w:rsidRPr="00E1179C">
              <w:rPr>
                <w:rFonts w:ascii="新細明體" w:hAnsi="新細明體" w:cs="新細明體" w:hint="eastAsia"/>
                <w:color w:val="000000"/>
                <w:sz w:val="20"/>
                <w:szCs w:val="20"/>
              </w:rPr>
              <w:t>女</w:t>
            </w:r>
            <w:r w:rsidRPr="00E1179C">
              <w:rPr>
                <w:rFonts w:ascii="華康仿宋體W6(P)" w:eastAsia="華康仿宋體W6(P)" w:hAnsi="華康仿宋體W6(P)" w:cs="華康仿宋體W6(P)" w:hint="eastAsia"/>
                <w:color w:val="000000"/>
                <w:sz w:val="20"/>
                <w:szCs w:val="20"/>
              </w:rPr>
              <w:t>者以三</w:t>
            </w:r>
            <w:r w:rsidRPr="00E1179C">
              <w:rPr>
                <w:rFonts w:ascii="新細明體" w:hAnsi="新細明體" w:cs="新細明體" w:hint="eastAsia"/>
                <w:color w:val="000000"/>
                <w:sz w:val="20"/>
                <w:szCs w:val="20"/>
              </w:rPr>
              <w:t>年</w:t>
            </w:r>
            <w:r w:rsidRPr="00E1179C">
              <w:rPr>
                <w:rFonts w:ascii="華康仿宋體W6(P)" w:eastAsia="華康仿宋體W6(P)" w:hAnsi="華康仿宋體W6(P)" w:cs="華康仿宋體W6(P)" w:hint="eastAsia"/>
                <w:color w:val="000000"/>
                <w:sz w:val="20"/>
                <w:szCs w:val="20"/>
              </w:rPr>
              <w:t>為限。</w:t>
            </w:r>
          </w:p>
          <w:p w:rsidR="00874B42" w:rsidRPr="00E1179C" w:rsidRDefault="00874B42" w:rsidP="008F4E80">
            <w:pPr>
              <w:numPr>
                <w:ilvl w:val="0"/>
                <w:numId w:val="27"/>
              </w:numPr>
              <w:adjustRightInd w:val="0"/>
              <w:snapToGrid w:val="0"/>
              <w:spacing w:line="280" w:lineRule="exact"/>
              <w:ind w:left="181" w:hanging="181"/>
              <w:rPr>
                <w:rFonts w:ascii="華康仿宋體W6(P)" w:eastAsia="華康仿宋體W6(P)" w:hAnsi="標楷體"/>
                <w:color w:val="000000"/>
                <w:sz w:val="20"/>
                <w:szCs w:val="20"/>
              </w:rPr>
            </w:pPr>
            <w:r w:rsidRPr="00E1179C">
              <w:rPr>
                <w:rFonts w:ascii="華康仿宋體W6(P)" w:eastAsia="華康仿宋體W6(P)" w:hAnsi="標楷體" w:hint="eastAsia"/>
                <w:color w:val="000000"/>
                <w:sz w:val="20"/>
                <w:szCs w:val="20"/>
              </w:rPr>
              <w:t>保留期限屆滿前一個月，應自行向</w:t>
            </w:r>
            <w:r w:rsidR="0039094B" w:rsidRPr="0039094B">
              <w:rPr>
                <w:rFonts w:ascii="華康仿宋體W6(P)" w:eastAsia="華康仿宋體W6(P)" w:hAnsi="標楷體" w:hint="eastAsia"/>
                <w:color w:val="000000"/>
                <w:sz w:val="20"/>
                <w:szCs w:val="20"/>
                <w:u w:val="single"/>
              </w:rPr>
              <w:t>學</w:t>
            </w:r>
            <w:r w:rsidRPr="00E1179C">
              <w:rPr>
                <w:rFonts w:ascii="華康仿宋體W6(P)" w:eastAsia="華康仿宋體W6(P)" w:hAnsi="標楷體" w:hint="eastAsia"/>
                <w:sz w:val="20"/>
                <w:szCs w:val="20"/>
                <w:u w:val="single"/>
              </w:rPr>
              <w:t>系、學程</w:t>
            </w:r>
            <w:bookmarkStart w:id="0" w:name="_GoBack"/>
            <w:bookmarkEnd w:id="0"/>
            <w:r w:rsidRPr="0039094B">
              <w:rPr>
                <w:rFonts w:ascii="華康仿宋體W6(P)" w:eastAsia="華康仿宋體W6(P)" w:hAnsi="標楷體" w:hint="eastAsia"/>
                <w:sz w:val="20"/>
                <w:szCs w:val="20"/>
              </w:rPr>
              <w:t>承辦人</w:t>
            </w:r>
            <w:r w:rsidRPr="00E1179C">
              <w:rPr>
                <w:rFonts w:ascii="華康仿宋體W6(P)" w:eastAsia="華康仿宋體W6(P)" w:hAnsi="標楷體" w:hint="eastAsia"/>
                <w:color w:val="000000"/>
                <w:sz w:val="20"/>
                <w:szCs w:val="20"/>
              </w:rPr>
              <w:t>申請入學，否則即取消入學資格。</w:t>
            </w:r>
          </w:p>
          <w:p w:rsidR="00874B42" w:rsidRPr="00E1179C" w:rsidRDefault="00874B42" w:rsidP="008F4E80">
            <w:pPr>
              <w:numPr>
                <w:ilvl w:val="0"/>
                <w:numId w:val="27"/>
              </w:numPr>
              <w:adjustRightInd w:val="0"/>
              <w:snapToGrid w:val="0"/>
              <w:spacing w:line="280" w:lineRule="exact"/>
              <w:ind w:left="181" w:hanging="181"/>
              <w:rPr>
                <w:rFonts w:ascii="華康仿宋體W6(P)" w:eastAsia="華康仿宋體W6(P)" w:hAnsi="標楷體"/>
                <w:color w:val="000000"/>
                <w:sz w:val="20"/>
                <w:szCs w:val="20"/>
              </w:rPr>
            </w:pPr>
            <w:r w:rsidRPr="00E1179C">
              <w:rPr>
                <w:rFonts w:ascii="華康仿宋體W6(P)" w:eastAsia="華康仿宋體W6(P)" w:hAnsi="標楷體" w:hint="eastAsia"/>
                <w:color w:val="000000"/>
                <w:sz w:val="20"/>
                <w:szCs w:val="20"/>
              </w:rPr>
              <w:t>轉學生及甄試錄取學生亦得申請保留入學資格。</w:t>
            </w:r>
          </w:p>
          <w:p w:rsidR="00874B42" w:rsidRPr="00E1179C" w:rsidRDefault="00874B42" w:rsidP="008F4E80">
            <w:pPr>
              <w:numPr>
                <w:ilvl w:val="0"/>
                <w:numId w:val="27"/>
              </w:numPr>
              <w:adjustRightInd w:val="0"/>
              <w:snapToGrid w:val="0"/>
              <w:spacing w:line="280" w:lineRule="exact"/>
              <w:ind w:left="181" w:hanging="181"/>
              <w:rPr>
                <w:rFonts w:ascii="華康仿宋體W6(P)" w:eastAsia="華康仿宋體W6(P)" w:hAnsi="標楷體"/>
                <w:color w:val="000000"/>
                <w:sz w:val="20"/>
                <w:szCs w:val="20"/>
              </w:rPr>
            </w:pPr>
            <w:r w:rsidRPr="00E1179C">
              <w:rPr>
                <w:rFonts w:ascii="華康仿宋體W6(P)" w:eastAsia="華康仿宋體W6(P)" w:hAnsi="標楷體" w:hint="eastAsia"/>
                <w:color w:val="000000"/>
                <w:sz w:val="20"/>
                <w:szCs w:val="20"/>
              </w:rPr>
              <w:t>填妥申請表（學士班學生須經家長或監護人簽章），連同保留事由證明文件送交</w:t>
            </w:r>
            <w:r w:rsidRPr="00E1179C">
              <w:rPr>
                <w:rFonts w:ascii="華康仿宋體W6(P)" w:eastAsia="華康仿宋體W6(P)" w:hAnsi="標楷體" w:hint="eastAsia"/>
                <w:color w:val="000000"/>
                <w:sz w:val="20"/>
                <w:szCs w:val="20"/>
                <w:u w:val="single"/>
              </w:rPr>
              <w:t>佛教學</w:t>
            </w:r>
            <w:r w:rsidRPr="00E1179C">
              <w:rPr>
                <w:rFonts w:ascii="華康仿宋體W6(P)" w:eastAsia="華康仿宋體W6(P)" w:hAnsi="標楷體" w:hint="eastAsia"/>
                <w:sz w:val="20"/>
                <w:szCs w:val="20"/>
                <w:u w:val="single"/>
              </w:rPr>
              <w:t>系、學程承辦人</w:t>
            </w:r>
            <w:r w:rsidRPr="00E1179C">
              <w:rPr>
                <w:rFonts w:ascii="華康仿宋體W6(P)" w:eastAsia="華康仿宋體W6(P)" w:hAnsi="標楷體" w:hint="eastAsia"/>
                <w:color w:val="000000"/>
                <w:sz w:val="20"/>
                <w:szCs w:val="20"/>
              </w:rPr>
              <w:t>辦理，逾期或證明文件不齊(符)者，恕不受理。</w:t>
            </w:r>
          </w:p>
          <w:p w:rsidR="00874B42" w:rsidRPr="00E1179C" w:rsidRDefault="00874B42" w:rsidP="008F4E80">
            <w:pPr>
              <w:numPr>
                <w:ilvl w:val="0"/>
                <w:numId w:val="27"/>
              </w:numPr>
              <w:adjustRightInd w:val="0"/>
              <w:snapToGrid w:val="0"/>
              <w:spacing w:line="280" w:lineRule="exact"/>
              <w:ind w:left="181" w:hanging="181"/>
              <w:rPr>
                <w:rFonts w:ascii="華康仿宋體W6(P)" w:eastAsia="華康仿宋體W6(P)" w:hAnsi="標楷體"/>
                <w:color w:val="000000"/>
                <w:sz w:val="20"/>
                <w:szCs w:val="20"/>
              </w:rPr>
            </w:pPr>
            <w:r w:rsidRPr="00E1179C">
              <w:rPr>
                <w:rFonts w:ascii="華康仿宋體W6(P)" w:eastAsia="華康仿宋體W6(P)" w:hAnsi="標楷體" w:hint="eastAsia"/>
                <w:color w:val="000000"/>
                <w:sz w:val="20"/>
                <w:szCs w:val="20"/>
              </w:rPr>
              <w:t>醫院證明須為區域級以上醫院之證明；清寒證明須為鄉鎮市公所之證明。</w:t>
            </w:r>
          </w:p>
          <w:p w:rsidR="00874B42" w:rsidRPr="00E1179C" w:rsidRDefault="00874B42" w:rsidP="008F4E80">
            <w:pPr>
              <w:numPr>
                <w:ilvl w:val="0"/>
                <w:numId w:val="27"/>
              </w:numPr>
              <w:adjustRightInd w:val="0"/>
              <w:snapToGrid w:val="0"/>
              <w:spacing w:line="280" w:lineRule="exact"/>
              <w:ind w:left="181" w:hanging="181"/>
              <w:rPr>
                <w:rFonts w:ascii="華康仿宋體W6(P)" w:eastAsia="華康仿宋體W6(P)" w:hAnsi="標楷體"/>
                <w:color w:val="000000"/>
                <w:sz w:val="20"/>
                <w:szCs w:val="20"/>
              </w:rPr>
            </w:pPr>
            <w:r w:rsidRPr="00E1179C">
              <w:rPr>
                <w:rFonts w:ascii="華康仿宋體W6(P)" w:eastAsia="華康仿宋體W6(P)" w:hAnsi="標楷體" w:hint="eastAsia"/>
                <w:kern w:val="0"/>
                <w:sz w:val="20"/>
                <w:szCs w:val="20"/>
              </w:rPr>
              <w:t>得於</w:t>
            </w:r>
            <w:r w:rsidR="001079D9" w:rsidRPr="00E1179C">
              <w:rPr>
                <w:rFonts w:ascii="華康仿宋體W6(P)" w:eastAsia="華康仿宋體W6(P)" w:hAnsi="華康仿宋體W6(P)" w:cs="華康仿宋體W6(P)" w:hint="eastAsia"/>
                <w:color w:val="000000"/>
                <w:sz w:val="20"/>
                <w:szCs w:val="20"/>
              </w:rPr>
              <w:t>註冊截止日前</w:t>
            </w:r>
            <w:r w:rsidRPr="00E1179C">
              <w:rPr>
                <w:rFonts w:ascii="華康仿宋體W6(P)" w:eastAsia="華康仿宋體W6(P)" w:hAnsi="標楷體" w:hint="eastAsia"/>
                <w:kern w:val="0"/>
                <w:sz w:val="20"/>
                <w:szCs w:val="20"/>
              </w:rPr>
              <w:t>提出申請，申請保留入學須經</w:t>
            </w:r>
            <w:r w:rsidR="00703A4A">
              <w:rPr>
                <w:rFonts w:ascii="華康仿宋體W6(P)" w:eastAsia="華康仿宋體W6(P)" w:hAnsi="標楷體" w:hint="eastAsia"/>
                <w:kern w:val="0"/>
                <w:sz w:val="20"/>
                <w:szCs w:val="20"/>
              </w:rPr>
              <w:t>教務組</w:t>
            </w:r>
            <w:r w:rsidRPr="00E1179C">
              <w:rPr>
                <w:rFonts w:ascii="華康仿宋體W6(P)" w:eastAsia="華康仿宋體W6(P)" w:hAnsi="標楷體" w:hint="eastAsia"/>
                <w:kern w:val="0"/>
                <w:sz w:val="20"/>
                <w:szCs w:val="20"/>
              </w:rPr>
              <w:t>長核定後，始核發保留入學同意函。</w:t>
            </w:r>
          </w:p>
          <w:p w:rsidR="00874B42" w:rsidRPr="00E1179C" w:rsidRDefault="00874B42" w:rsidP="008F4E80">
            <w:pPr>
              <w:numPr>
                <w:ilvl w:val="0"/>
                <w:numId w:val="27"/>
              </w:numPr>
              <w:adjustRightInd w:val="0"/>
              <w:snapToGrid w:val="0"/>
              <w:spacing w:line="280" w:lineRule="exact"/>
              <w:rPr>
                <w:rFonts w:ascii="華康仿宋體W6(P)" w:eastAsia="華康仿宋體W6(P)" w:hAnsi="標楷體"/>
              </w:rPr>
            </w:pPr>
            <w:r w:rsidRPr="00E1179C">
              <w:rPr>
                <w:rFonts w:ascii="華康仿宋體W6(P)" w:eastAsia="華康仿宋體W6(P)" w:hAnsi="標楷體" w:hint="eastAsia"/>
                <w:color w:val="000000"/>
                <w:sz w:val="20"/>
                <w:szCs w:val="20"/>
              </w:rPr>
              <w:t>保留入學詳細規定，請至本校網站</w:t>
            </w:r>
            <w:hyperlink r:id="rId7" w:history="1">
              <w:r w:rsidRPr="00E1179C">
                <w:rPr>
                  <w:rStyle w:val="afa"/>
                  <w:rFonts w:ascii="華康仿宋體W6(P)" w:eastAsia="華康仿宋體W6(P)" w:hAnsi="標楷體" w:hint="eastAsia"/>
                  <w:sz w:val="20"/>
                  <w:szCs w:val="20"/>
                </w:rPr>
                <w:t>http://www.dila.edu.tw</w:t>
              </w:r>
            </w:hyperlink>
            <w:r w:rsidRPr="00E1179C">
              <w:rPr>
                <w:rFonts w:ascii="華康仿宋體W6(P)" w:eastAsia="華康仿宋體W6(P)" w:hAnsi="標楷體" w:hint="eastAsia"/>
                <w:color w:val="000000"/>
                <w:sz w:val="20"/>
                <w:szCs w:val="20"/>
              </w:rPr>
              <w:t>，查詢學則之「保留入學須知」。</w:t>
            </w:r>
          </w:p>
        </w:tc>
      </w:tr>
    </w:tbl>
    <w:p w:rsidR="009D3C63" w:rsidRDefault="00241BAD" w:rsidP="0059453E">
      <w:pPr>
        <w:ind w:firstLineChars="398" w:firstLine="1115"/>
        <w:rPr>
          <w:rFonts w:ascii="標楷體" w:eastAsia="標楷體" w:hAnsi="標楷體"/>
          <w:b/>
          <w:bCs/>
          <w:color w:val="000000"/>
          <w:sz w:val="28"/>
          <w:szCs w:val="28"/>
        </w:rPr>
      </w:pPr>
      <w:r>
        <w:rPr>
          <w:rFonts w:ascii="華康魏碑體" w:eastAsia="華康魏碑體" w:hAnsi="新細明體" w:hint="eastAsia"/>
          <w:b/>
          <w:sz w:val="28"/>
          <w:szCs w:val="28"/>
        </w:rPr>
        <w:t xml:space="preserve">      </w:t>
      </w:r>
      <w:r>
        <w:rPr>
          <w:rFonts w:ascii="標楷體" w:eastAsia="標楷體" w:hAnsi="標楷體" w:hint="eastAsia"/>
          <w:sz w:val="28"/>
          <w:szCs w:val="28"/>
        </w:rPr>
        <w:t xml:space="preserve">  </w:t>
      </w:r>
    </w:p>
    <w:sectPr w:rsidR="009D3C63" w:rsidSect="008F4E80">
      <w:pgSz w:w="11906" w:h="16838" w:code="9"/>
      <w:pgMar w:top="568" w:right="986"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8E" w:rsidRDefault="00EA628E">
      <w:pPr>
        <w:ind w:left="490" w:hanging="490"/>
      </w:pPr>
    </w:p>
    <w:p w:rsidR="00EA628E" w:rsidRDefault="00EA628E">
      <w:r>
        <w:continuationSeparator/>
      </w:r>
    </w:p>
  </w:endnote>
  <w:endnote w:type="continuationSeparator" w:id="0">
    <w:p w:rsidR="00EA628E" w:rsidRDefault="00EA628E">
      <w:pPr>
        <w:ind w:left="490" w:hanging="490"/>
      </w:pPr>
    </w:p>
    <w:p w:rsidR="00EA628E" w:rsidRDefault="00EA628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aram Unicode">
    <w:altName w:val="Times New Roman"/>
    <w:charset w:val="01"/>
    <w:family w:val="roman"/>
    <w:pitch w:val="variable"/>
  </w:font>
  <w:font w:name="華康中明體(P)">
    <w:altName w:val="Arial Unicode MS"/>
    <w:charset w:val="88"/>
    <w:family w:val="roman"/>
    <w:pitch w:val="variable"/>
    <w:sig w:usb0="80000001" w:usb1="3A4F9C38"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楷書體W5(P)">
    <w:charset w:val="88"/>
    <w:family w:val="script"/>
    <w:pitch w:val="variable"/>
    <w:sig w:usb0="F1002BFF" w:usb1="29DFFFFF" w:usb2="00000037" w:usb3="00000000" w:csb0="003F00FF" w:csb1="00000000"/>
  </w:font>
  <w:font w:name="Times-Roman">
    <w:altName w:val="Times New Roman"/>
    <w:panose1 w:val="00000000000000000000"/>
    <w:charset w:val="4D"/>
    <w:family w:val="auto"/>
    <w:notTrueType/>
    <w:pitch w:val="default"/>
    <w:sig w:usb0="00000003" w:usb1="00000000" w:usb2="00000000" w:usb3="00000000" w:csb0="00000001" w:csb1="00000000"/>
  </w:font>
  <w:font w:name="華康仿宋體W6(P)">
    <w:altName w:val="Microsoft JhengHei UI"/>
    <w:charset w:val="88"/>
    <w:family w:val="roman"/>
    <w:pitch w:val="variable"/>
    <w:sig w:usb0="00000000" w:usb1="28091800" w:usb2="00000016" w:usb3="00000000" w:csb0="00100000" w:csb1="00000000"/>
  </w:font>
  <w:font w:name="華康魏碑體">
    <w:altName w:val="Microsoft JhengHei UI Light"/>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8E" w:rsidRDefault="00EA628E">
      <w:pPr>
        <w:ind w:left="490" w:hanging="490"/>
      </w:pPr>
    </w:p>
    <w:p w:rsidR="00EA628E" w:rsidRDefault="00EA628E">
      <w:r>
        <w:pgNum/>
      </w:r>
    </w:p>
  </w:footnote>
  <w:footnote w:type="continuationSeparator" w:id="0">
    <w:p w:rsidR="00EA628E" w:rsidRDefault="00EA628E">
      <w:pPr>
        <w:ind w:left="490" w:hanging="490"/>
      </w:pPr>
    </w:p>
    <w:p w:rsidR="00EA628E" w:rsidRDefault="00EA628E">
      <w:r>
        <w: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040"/>
    <w:multiLevelType w:val="hybridMultilevel"/>
    <w:tmpl w:val="CDB8AADE"/>
    <w:lvl w:ilvl="0" w:tplc="81982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737E2"/>
    <w:multiLevelType w:val="hybridMultilevel"/>
    <w:tmpl w:val="61BE29CE"/>
    <w:lvl w:ilvl="0" w:tplc="04090017">
      <w:start w:val="1"/>
      <w:numFmt w:val="ideographLegalTraditional"/>
      <w:lvlText w:val="%1、"/>
      <w:lvlJc w:val="left"/>
      <w:pPr>
        <w:ind w:left="928" w:hanging="360"/>
      </w:pPr>
      <w:rPr>
        <w:rFonts w:hint="default"/>
      </w:rPr>
    </w:lvl>
    <w:lvl w:ilvl="1" w:tplc="D2C67C38">
      <w:start w:val="2"/>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66C027A"/>
    <w:multiLevelType w:val="hybridMultilevel"/>
    <w:tmpl w:val="75BC4648"/>
    <w:lvl w:ilvl="0" w:tplc="5CF224DA">
      <w:start w:val="1"/>
      <w:numFmt w:val="taiwaneseCountingThousand"/>
      <w:lvlText w:val="%1、"/>
      <w:lvlJc w:val="left"/>
      <w:pPr>
        <w:ind w:left="480" w:hanging="480"/>
      </w:pPr>
      <w:rPr>
        <w:rFonts w:hint="default"/>
        <w:b w:val="0"/>
        <w:lang w:val="en-US"/>
      </w:rPr>
    </w:lvl>
    <w:lvl w:ilvl="1" w:tplc="37E48B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8D73FF"/>
    <w:multiLevelType w:val="hybridMultilevel"/>
    <w:tmpl w:val="05EEC31E"/>
    <w:lvl w:ilvl="0" w:tplc="38FEBECA">
      <w:start w:val="1"/>
      <w:numFmt w:val="taiwaneseCountingThousand"/>
      <w:lvlText w:val="%1、"/>
      <w:lvlJc w:val="left"/>
      <w:pPr>
        <w:ind w:left="1116" w:hanging="720"/>
      </w:pPr>
      <w:rPr>
        <w:rFonts w:hint="eastAsia"/>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4" w15:restartNumberingAfterBreak="0">
    <w:nsid w:val="0C060632"/>
    <w:multiLevelType w:val="hybridMultilevel"/>
    <w:tmpl w:val="0E6CB37C"/>
    <w:lvl w:ilvl="0" w:tplc="FD8EB7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57610A"/>
    <w:multiLevelType w:val="hybridMultilevel"/>
    <w:tmpl w:val="D76831B0"/>
    <w:lvl w:ilvl="0" w:tplc="2A846972">
      <w:start w:val="1"/>
      <w:numFmt w:val="taiwaneseCountingThousand"/>
      <w:lvlText w:val="(%1)"/>
      <w:lvlJc w:val="left"/>
      <w:pPr>
        <w:tabs>
          <w:tab w:val="num" w:pos="615"/>
        </w:tabs>
        <w:ind w:left="615" w:hanging="615"/>
      </w:pPr>
      <w:rPr>
        <w:rFonts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A670A2"/>
    <w:multiLevelType w:val="hybridMultilevel"/>
    <w:tmpl w:val="F63633BE"/>
    <w:lvl w:ilvl="0" w:tplc="A70AC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4B26FB"/>
    <w:multiLevelType w:val="hybridMultilevel"/>
    <w:tmpl w:val="7B725D02"/>
    <w:lvl w:ilvl="0" w:tplc="7AA0B6F0">
      <w:start w:val="1"/>
      <w:numFmt w:val="taiwaneseCountingThousand"/>
      <w:lvlText w:val="%1、"/>
      <w:lvlJc w:val="left"/>
      <w:pPr>
        <w:ind w:left="1275" w:hanging="720"/>
      </w:pPr>
      <w:rPr>
        <w:rFonts w:hint="default"/>
        <w:sz w:val="20"/>
        <w:szCs w:val="20"/>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13184181"/>
    <w:multiLevelType w:val="hybridMultilevel"/>
    <w:tmpl w:val="CBF6372C"/>
    <w:lvl w:ilvl="0" w:tplc="D3A86D70">
      <w:start w:val="1"/>
      <w:numFmt w:val="taiwaneseCountingThousand"/>
      <w:lvlText w:val="(%1)"/>
      <w:lvlJc w:val="left"/>
      <w:pPr>
        <w:tabs>
          <w:tab w:val="num" w:pos="1451"/>
        </w:tabs>
        <w:ind w:left="1451" w:hanging="720"/>
      </w:pPr>
      <w:rPr>
        <w:rFonts w:cs="Times New Roman" w:hint="default"/>
      </w:rPr>
    </w:lvl>
    <w:lvl w:ilvl="1" w:tplc="04090019" w:tentative="1">
      <w:start w:val="1"/>
      <w:numFmt w:val="ideographTraditional"/>
      <w:lvlText w:val="%2、"/>
      <w:lvlJc w:val="left"/>
      <w:pPr>
        <w:tabs>
          <w:tab w:val="num" w:pos="1691"/>
        </w:tabs>
        <w:ind w:left="1691" w:hanging="480"/>
      </w:pPr>
    </w:lvl>
    <w:lvl w:ilvl="2" w:tplc="0409001B" w:tentative="1">
      <w:start w:val="1"/>
      <w:numFmt w:val="lowerRoman"/>
      <w:lvlText w:val="%3."/>
      <w:lvlJc w:val="right"/>
      <w:pPr>
        <w:tabs>
          <w:tab w:val="num" w:pos="2171"/>
        </w:tabs>
        <w:ind w:left="2171" w:hanging="480"/>
      </w:pPr>
    </w:lvl>
    <w:lvl w:ilvl="3" w:tplc="0409000F" w:tentative="1">
      <w:start w:val="1"/>
      <w:numFmt w:val="decimal"/>
      <w:lvlText w:val="%4."/>
      <w:lvlJc w:val="left"/>
      <w:pPr>
        <w:tabs>
          <w:tab w:val="num" w:pos="2651"/>
        </w:tabs>
        <w:ind w:left="2651" w:hanging="480"/>
      </w:pPr>
    </w:lvl>
    <w:lvl w:ilvl="4" w:tplc="04090019" w:tentative="1">
      <w:start w:val="1"/>
      <w:numFmt w:val="ideographTraditional"/>
      <w:lvlText w:val="%5、"/>
      <w:lvlJc w:val="left"/>
      <w:pPr>
        <w:tabs>
          <w:tab w:val="num" w:pos="3131"/>
        </w:tabs>
        <w:ind w:left="3131" w:hanging="480"/>
      </w:pPr>
    </w:lvl>
    <w:lvl w:ilvl="5" w:tplc="0409001B" w:tentative="1">
      <w:start w:val="1"/>
      <w:numFmt w:val="lowerRoman"/>
      <w:lvlText w:val="%6."/>
      <w:lvlJc w:val="right"/>
      <w:pPr>
        <w:tabs>
          <w:tab w:val="num" w:pos="3611"/>
        </w:tabs>
        <w:ind w:left="3611" w:hanging="480"/>
      </w:pPr>
    </w:lvl>
    <w:lvl w:ilvl="6" w:tplc="0409000F" w:tentative="1">
      <w:start w:val="1"/>
      <w:numFmt w:val="decimal"/>
      <w:lvlText w:val="%7."/>
      <w:lvlJc w:val="left"/>
      <w:pPr>
        <w:tabs>
          <w:tab w:val="num" w:pos="4091"/>
        </w:tabs>
        <w:ind w:left="4091" w:hanging="480"/>
      </w:pPr>
    </w:lvl>
    <w:lvl w:ilvl="7" w:tplc="04090019" w:tentative="1">
      <w:start w:val="1"/>
      <w:numFmt w:val="ideographTraditional"/>
      <w:lvlText w:val="%8、"/>
      <w:lvlJc w:val="left"/>
      <w:pPr>
        <w:tabs>
          <w:tab w:val="num" w:pos="4571"/>
        </w:tabs>
        <w:ind w:left="4571" w:hanging="480"/>
      </w:pPr>
    </w:lvl>
    <w:lvl w:ilvl="8" w:tplc="0409001B" w:tentative="1">
      <w:start w:val="1"/>
      <w:numFmt w:val="lowerRoman"/>
      <w:lvlText w:val="%9."/>
      <w:lvlJc w:val="right"/>
      <w:pPr>
        <w:tabs>
          <w:tab w:val="num" w:pos="5051"/>
        </w:tabs>
        <w:ind w:left="5051" w:hanging="480"/>
      </w:pPr>
    </w:lvl>
  </w:abstractNum>
  <w:abstractNum w:abstractNumId="9" w15:restartNumberingAfterBreak="0">
    <w:nsid w:val="13DD3628"/>
    <w:multiLevelType w:val="hybridMultilevel"/>
    <w:tmpl w:val="B98E216C"/>
    <w:lvl w:ilvl="0" w:tplc="1A3011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E90563"/>
    <w:multiLevelType w:val="hybridMultilevel"/>
    <w:tmpl w:val="17D47DB8"/>
    <w:lvl w:ilvl="0" w:tplc="674C2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35A05"/>
    <w:multiLevelType w:val="hybridMultilevel"/>
    <w:tmpl w:val="D6A2B12C"/>
    <w:lvl w:ilvl="0" w:tplc="34421AF0">
      <w:start w:val="1"/>
      <w:numFmt w:val="taiwaneseCountingThousand"/>
      <w:lvlText w:val="%1、"/>
      <w:lvlJc w:val="left"/>
      <w:pPr>
        <w:ind w:left="731" w:hanging="720"/>
      </w:pPr>
      <w:rPr>
        <w:rFonts w:hint="default"/>
      </w:rPr>
    </w:lvl>
    <w:lvl w:ilvl="1" w:tplc="04090019">
      <w:start w:val="1"/>
      <w:numFmt w:val="ideographTraditional"/>
      <w:lvlText w:val="%2、"/>
      <w:lvlJc w:val="left"/>
      <w:pPr>
        <w:ind w:left="971" w:hanging="480"/>
      </w:pPr>
    </w:lvl>
    <w:lvl w:ilvl="2" w:tplc="0409001B">
      <w:start w:val="1"/>
      <w:numFmt w:val="lowerRoman"/>
      <w:lvlText w:val="%3."/>
      <w:lvlJc w:val="right"/>
      <w:pPr>
        <w:ind w:left="1451" w:hanging="480"/>
      </w:pPr>
    </w:lvl>
    <w:lvl w:ilvl="3" w:tplc="0409000F">
      <w:start w:val="1"/>
      <w:numFmt w:val="decimal"/>
      <w:lvlText w:val="%4."/>
      <w:lvlJc w:val="left"/>
      <w:pPr>
        <w:ind w:left="1931" w:hanging="480"/>
      </w:pPr>
    </w:lvl>
    <w:lvl w:ilvl="4" w:tplc="04090019">
      <w:start w:val="1"/>
      <w:numFmt w:val="ideographTraditional"/>
      <w:lvlText w:val="%5、"/>
      <w:lvlJc w:val="left"/>
      <w:pPr>
        <w:ind w:left="2411" w:hanging="480"/>
      </w:pPr>
    </w:lvl>
    <w:lvl w:ilvl="5" w:tplc="0409001B">
      <w:start w:val="1"/>
      <w:numFmt w:val="lowerRoman"/>
      <w:lvlText w:val="%6."/>
      <w:lvlJc w:val="right"/>
      <w:pPr>
        <w:ind w:left="2891" w:hanging="480"/>
      </w:pPr>
    </w:lvl>
    <w:lvl w:ilvl="6" w:tplc="0409000F">
      <w:start w:val="1"/>
      <w:numFmt w:val="decimal"/>
      <w:lvlText w:val="%7."/>
      <w:lvlJc w:val="left"/>
      <w:pPr>
        <w:ind w:left="3371" w:hanging="480"/>
      </w:pPr>
    </w:lvl>
    <w:lvl w:ilvl="7" w:tplc="04090019">
      <w:start w:val="1"/>
      <w:numFmt w:val="ideographTraditional"/>
      <w:lvlText w:val="%8、"/>
      <w:lvlJc w:val="left"/>
      <w:pPr>
        <w:ind w:left="3851" w:hanging="480"/>
      </w:pPr>
    </w:lvl>
    <w:lvl w:ilvl="8" w:tplc="0409001B">
      <w:start w:val="1"/>
      <w:numFmt w:val="lowerRoman"/>
      <w:lvlText w:val="%9."/>
      <w:lvlJc w:val="right"/>
      <w:pPr>
        <w:ind w:left="4331" w:hanging="480"/>
      </w:pPr>
    </w:lvl>
  </w:abstractNum>
  <w:abstractNum w:abstractNumId="12" w15:restartNumberingAfterBreak="0">
    <w:nsid w:val="1D0D3CC4"/>
    <w:multiLevelType w:val="hybridMultilevel"/>
    <w:tmpl w:val="9142377A"/>
    <w:lvl w:ilvl="0" w:tplc="C9D45EDC">
      <w:start w:val="1"/>
      <w:numFmt w:val="taiwaneseCountingThousand"/>
      <w:lvlText w:val="%1、"/>
      <w:lvlJc w:val="left"/>
      <w:pPr>
        <w:ind w:left="1116" w:hanging="720"/>
      </w:pPr>
      <w:rPr>
        <w:rFonts w:hint="eastAsia"/>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3" w15:restartNumberingAfterBreak="0">
    <w:nsid w:val="1D1A2C31"/>
    <w:multiLevelType w:val="hybridMultilevel"/>
    <w:tmpl w:val="5560D8FC"/>
    <w:lvl w:ilvl="0" w:tplc="CFEC504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B54BF5"/>
    <w:multiLevelType w:val="hybridMultilevel"/>
    <w:tmpl w:val="2A2C2416"/>
    <w:lvl w:ilvl="0" w:tplc="B1F23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666E47"/>
    <w:multiLevelType w:val="hybridMultilevel"/>
    <w:tmpl w:val="65A04BCE"/>
    <w:lvl w:ilvl="0" w:tplc="E44CCEF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28114DC4"/>
    <w:multiLevelType w:val="hybridMultilevel"/>
    <w:tmpl w:val="723624A8"/>
    <w:lvl w:ilvl="0" w:tplc="B54C98E6">
      <w:start w:val="1"/>
      <w:numFmt w:val="taiwaneseCountingThousand"/>
      <w:lvlText w:val="(%1)"/>
      <w:lvlJc w:val="left"/>
      <w:pPr>
        <w:ind w:left="2400" w:hanging="480"/>
      </w:pPr>
      <w:rPr>
        <w:rFonts w:ascii="標楷體" w:eastAsia="標楷體" w:hAnsi="Times New Roman" w:cs="標楷體"/>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7" w15:restartNumberingAfterBreak="0">
    <w:nsid w:val="2A5A0496"/>
    <w:multiLevelType w:val="hybridMultilevel"/>
    <w:tmpl w:val="E11C7CA4"/>
    <w:lvl w:ilvl="0" w:tplc="2696971E">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8" w15:restartNumberingAfterBreak="0">
    <w:nsid w:val="2A79134F"/>
    <w:multiLevelType w:val="hybridMultilevel"/>
    <w:tmpl w:val="FFE6D51A"/>
    <w:lvl w:ilvl="0" w:tplc="05FE5814">
      <w:start w:val="1"/>
      <w:numFmt w:val="ideographLegalTraditional"/>
      <w:lvlText w:val="%1、"/>
      <w:lvlJc w:val="left"/>
      <w:pPr>
        <w:ind w:left="928" w:hanging="360"/>
      </w:pPr>
      <w:rPr>
        <w:rFonts w:hint="default"/>
      </w:rPr>
    </w:lvl>
    <w:lvl w:ilvl="1" w:tplc="D2C67C38">
      <w:start w:val="2"/>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15:restartNumberingAfterBreak="0">
    <w:nsid w:val="2EB9301C"/>
    <w:multiLevelType w:val="hybridMultilevel"/>
    <w:tmpl w:val="AF5ABF4C"/>
    <w:lvl w:ilvl="0" w:tplc="999EDF8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E36C61"/>
    <w:multiLevelType w:val="hybridMultilevel"/>
    <w:tmpl w:val="E266097C"/>
    <w:lvl w:ilvl="0" w:tplc="A6A8FF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67E39B0"/>
    <w:multiLevelType w:val="hybridMultilevel"/>
    <w:tmpl w:val="DF265ED4"/>
    <w:lvl w:ilvl="0" w:tplc="4A701592">
      <w:start w:val="1"/>
      <w:numFmt w:val="taiwaneseCountingThousand"/>
      <w:pStyle w:val="a"/>
      <w:lvlText w:val="（%1）"/>
      <w:lvlJc w:val="left"/>
      <w:pPr>
        <w:tabs>
          <w:tab w:val="num" w:pos="856"/>
        </w:tabs>
        <w:ind w:left="856" w:hanging="855"/>
      </w:pPr>
      <w:rPr>
        <w:rFonts w:hint="default"/>
        <w:b w:val="0"/>
        <w:bCs w:val="0"/>
        <w:sz w:val="24"/>
        <w:szCs w:val="24"/>
      </w:rPr>
    </w:lvl>
    <w:lvl w:ilvl="1" w:tplc="7FA099B2">
      <w:start w:val="1"/>
      <w:numFmt w:val="decimal"/>
      <w:pStyle w:val="2"/>
      <w:lvlText w:val="%2."/>
      <w:lvlJc w:val="left"/>
      <w:pPr>
        <w:tabs>
          <w:tab w:val="num" w:pos="594"/>
        </w:tabs>
        <w:ind w:left="961" w:hanging="480"/>
      </w:pPr>
      <w:rPr>
        <w:rFonts w:hint="eastAsia"/>
        <w:sz w:val="24"/>
        <w:szCs w:val="24"/>
      </w:rPr>
    </w:lvl>
    <w:lvl w:ilvl="2" w:tplc="0409001B">
      <w:start w:val="1"/>
      <w:numFmt w:val="lowerRoman"/>
      <w:lvlText w:val="%3."/>
      <w:lvlJc w:val="right"/>
      <w:pPr>
        <w:tabs>
          <w:tab w:val="num" w:pos="1441"/>
        </w:tabs>
        <w:ind w:left="1441" w:hanging="480"/>
      </w:pPr>
    </w:lvl>
    <w:lvl w:ilvl="3" w:tplc="0409000F">
      <w:start w:val="1"/>
      <w:numFmt w:val="decimal"/>
      <w:lvlText w:val="%4."/>
      <w:lvlJc w:val="left"/>
      <w:pPr>
        <w:tabs>
          <w:tab w:val="num" w:pos="1921"/>
        </w:tabs>
        <w:ind w:left="1921" w:hanging="480"/>
      </w:pPr>
    </w:lvl>
    <w:lvl w:ilvl="4" w:tplc="04090019">
      <w:start w:val="1"/>
      <w:numFmt w:val="ideographTraditional"/>
      <w:lvlText w:val="%5、"/>
      <w:lvlJc w:val="left"/>
      <w:pPr>
        <w:tabs>
          <w:tab w:val="num" w:pos="2401"/>
        </w:tabs>
        <w:ind w:left="2401" w:hanging="480"/>
      </w:pPr>
    </w:lvl>
    <w:lvl w:ilvl="5" w:tplc="0409001B">
      <w:start w:val="1"/>
      <w:numFmt w:val="lowerRoman"/>
      <w:lvlText w:val="%6."/>
      <w:lvlJc w:val="right"/>
      <w:pPr>
        <w:tabs>
          <w:tab w:val="num" w:pos="2881"/>
        </w:tabs>
        <w:ind w:left="2881" w:hanging="480"/>
      </w:pPr>
    </w:lvl>
    <w:lvl w:ilvl="6" w:tplc="0409000F">
      <w:start w:val="1"/>
      <w:numFmt w:val="decimal"/>
      <w:lvlText w:val="%7."/>
      <w:lvlJc w:val="left"/>
      <w:pPr>
        <w:tabs>
          <w:tab w:val="num" w:pos="3361"/>
        </w:tabs>
        <w:ind w:left="3361" w:hanging="480"/>
      </w:pPr>
    </w:lvl>
    <w:lvl w:ilvl="7" w:tplc="04090019">
      <w:start w:val="1"/>
      <w:numFmt w:val="ideographTraditional"/>
      <w:lvlText w:val="%8、"/>
      <w:lvlJc w:val="left"/>
      <w:pPr>
        <w:tabs>
          <w:tab w:val="num" w:pos="3841"/>
        </w:tabs>
        <w:ind w:left="3841" w:hanging="480"/>
      </w:pPr>
    </w:lvl>
    <w:lvl w:ilvl="8" w:tplc="0409001B">
      <w:start w:val="1"/>
      <w:numFmt w:val="lowerRoman"/>
      <w:lvlText w:val="%9."/>
      <w:lvlJc w:val="right"/>
      <w:pPr>
        <w:tabs>
          <w:tab w:val="num" w:pos="4321"/>
        </w:tabs>
        <w:ind w:left="4321" w:hanging="480"/>
      </w:pPr>
    </w:lvl>
  </w:abstractNum>
  <w:abstractNum w:abstractNumId="22" w15:restartNumberingAfterBreak="0">
    <w:nsid w:val="395A7271"/>
    <w:multiLevelType w:val="multilevel"/>
    <w:tmpl w:val="CF30F638"/>
    <w:lvl w:ilvl="0">
      <w:start w:val="1"/>
      <w:numFmt w:val="ideographLegalTraditional"/>
      <w:pStyle w:val="a0"/>
      <w:suff w:val="nothing"/>
      <w:lvlText w:val="%1"/>
      <w:lvlJc w:val="left"/>
      <w:pPr>
        <w:ind w:left="425" w:hanging="425"/>
      </w:pPr>
      <w:rPr>
        <w:rFonts w:eastAsia="標楷體" w:hint="eastAsia"/>
        <w:kern w:val="16"/>
        <w:sz w:val="28"/>
        <w:szCs w:val="28"/>
      </w:rPr>
    </w:lvl>
    <w:lvl w:ilvl="1">
      <w:start w:val="1"/>
      <w:numFmt w:val="ideographDigital"/>
      <w:lvlRestart w:val="0"/>
      <w:pStyle w:val="1"/>
      <w:suff w:val="nothing"/>
      <w:lvlText w:val="%2"/>
      <w:lvlJc w:val="left"/>
      <w:pPr>
        <w:ind w:left="624" w:hanging="264"/>
      </w:pPr>
      <w:rPr>
        <w:rFonts w:eastAsia="標楷體" w:hint="eastAsia"/>
        <w:sz w:val="28"/>
        <w:szCs w:val="28"/>
      </w:rPr>
    </w:lvl>
    <w:lvl w:ilvl="2">
      <w:start w:val="1"/>
      <w:numFmt w:val="none"/>
      <w:suff w:val="nothing"/>
      <w:lvlText w:val=""/>
      <w:lvlJc w:val="left"/>
      <w:pPr>
        <w:ind w:left="1418" w:hanging="567"/>
      </w:pPr>
      <w:rPr>
        <w:rFonts w:eastAsia="標楷體" w:hint="eastAsia"/>
        <w:sz w:val="24"/>
        <w:szCs w:val="24"/>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3" w15:restartNumberingAfterBreak="0">
    <w:nsid w:val="40000D65"/>
    <w:multiLevelType w:val="hybridMultilevel"/>
    <w:tmpl w:val="49B87A08"/>
    <w:lvl w:ilvl="0" w:tplc="FD9261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412F0B"/>
    <w:multiLevelType w:val="hybridMultilevel"/>
    <w:tmpl w:val="6B6C7AF4"/>
    <w:lvl w:ilvl="0" w:tplc="E8C21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0C6256"/>
    <w:multiLevelType w:val="hybridMultilevel"/>
    <w:tmpl w:val="99A27212"/>
    <w:lvl w:ilvl="0" w:tplc="90E888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5F150F"/>
    <w:multiLevelType w:val="hybridMultilevel"/>
    <w:tmpl w:val="D4742756"/>
    <w:lvl w:ilvl="0" w:tplc="C26C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7D03E9"/>
    <w:multiLevelType w:val="singleLevel"/>
    <w:tmpl w:val="886283F6"/>
    <w:lvl w:ilvl="0">
      <w:start w:val="1"/>
      <w:numFmt w:val="decimal"/>
      <w:lvlText w:val="%1."/>
      <w:lvlJc w:val="left"/>
      <w:pPr>
        <w:tabs>
          <w:tab w:val="num" w:pos="180"/>
        </w:tabs>
        <w:ind w:left="180" w:hanging="180"/>
      </w:pPr>
      <w:rPr>
        <w:rFonts w:hint="eastAsia"/>
      </w:rPr>
    </w:lvl>
  </w:abstractNum>
  <w:abstractNum w:abstractNumId="28" w15:restartNumberingAfterBreak="0">
    <w:nsid w:val="7DE51FC3"/>
    <w:multiLevelType w:val="hybridMultilevel"/>
    <w:tmpl w:val="8B3E3EF4"/>
    <w:lvl w:ilvl="0" w:tplc="1B3655AE">
      <w:start w:val="1"/>
      <w:numFmt w:val="taiwaneseCountingThousand"/>
      <w:lvlText w:val="%1、"/>
      <w:lvlJc w:val="left"/>
      <w:pPr>
        <w:ind w:left="727" w:hanging="720"/>
      </w:pPr>
      <w:rPr>
        <w:rFonts w:cs="新細明體" w:hint="default"/>
        <w:b/>
        <w:color w:val="auto"/>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num w:numId="1">
    <w:abstractNumId w:val="22"/>
  </w:num>
  <w:num w:numId="2">
    <w:abstractNumId w:val="21"/>
  </w:num>
  <w:num w:numId="3">
    <w:abstractNumId w:val="11"/>
  </w:num>
  <w:num w:numId="4">
    <w:abstractNumId w:val="13"/>
  </w:num>
  <w:num w:numId="5">
    <w:abstractNumId w:val="4"/>
  </w:num>
  <w:num w:numId="6">
    <w:abstractNumId w:val="17"/>
  </w:num>
  <w:num w:numId="7">
    <w:abstractNumId w:val="6"/>
  </w:num>
  <w:num w:numId="8">
    <w:abstractNumId w:val="8"/>
  </w:num>
  <w:num w:numId="9">
    <w:abstractNumId w:val="25"/>
  </w:num>
  <w:num w:numId="10">
    <w:abstractNumId w:val="28"/>
  </w:num>
  <w:num w:numId="11">
    <w:abstractNumId w:val="26"/>
  </w:num>
  <w:num w:numId="12">
    <w:abstractNumId w:val="2"/>
  </w:num>
  <w:num w:numId="13">
    <w:abstractNumId w:val="16"/>
  </w:num>
  <w:num w:numId="14">
    <w:abstractNumId w:val="1"/>
  </w:num>
  <w:num w:numId="15">
    <w:abstractNumId w:val="12"/>
  </w:num>
  <w:num w:numId="16">
    <w:abstractNumId w:val="3"/>
  </w:num>
  <w:num w:numId="17">
    <w:abstractNumId w:val="0"/>
  </w:num>
  <w:num w:numId="18">
    <w:abstractNumId w:val="15"/>
  </w:num>
  <w:num w:numId="19">
    <w:abstractNumId w:val="19"/>
  </w:num>
  <w:num w:numId="20">
    <w:abstractNumId w:val="18"/>
  </w:num>
  <w:num w:numId="21">
    <w:abstractNumId w:val="24"/>
  </w:num>
  <w:num w:numId="22">
    <w:abstractNumId w:val="14"/>
  </w:num>
  <w:num w:numId="23">
    <w:abstractNumId w:val="10"/>
  </w:num>
  <w:num w:numId="24">
    <w:abstractNumId w:val="23"/>
  </w:num>
  <w:num w:numId="25">
    <w:abstractNumId w:val="9"/>
  </w:num>
  <w:num w:numId="26">
    <w:abstractNumId w:val="7"/>
  </w:num>
  <w:num w:numId="27">
    <w:abstractNumId w:val="27"/>
  </w:num>
  <w:num w:numId="28">
    <w:abstractNumId w:val="20"/>
  </w:num>
  <w:num w:numId="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E8"/>
    <w:rsid w:val="000005E0"/>
    <w:rsid w:val="00001BDB"/>
    <w:rsid w:val="00001CE4"/>
    <w:rsid w:val="00002D54"/>
    <w:rsid w:val="00003A59"/>
    <w:rsid w:val="0000545D"/>
    <w:rsid w:val="0000574D"/>
    <w:rsid w:val="0000665F"/>
    <w:rsid w:val="00006C79"/>
    <w:rsid w:val="00007FBB"/>
    <w:rsid w:val="00010132"/>
    <w:rsid w:val="000116FA"/>
    <w:rsid w:val="0001185F"/>
    <w:rsid w:val="00012286"/>
    <w:rsid w:val="000127D7"/>
    <w:rsid w:val="00013F96"/>
    <w:rsid w:val="0001548B"/>
    <w:rsid w:val="0001627D"/>
    <w:rsid w:val="00016F71"/>
    <w:rsid w:val="00020D93"/>
    <w:rsid w:val="0002158F"/>
    <w:rsid w:val="00021D69"/>
    <w:rsid w:val="00022DD8"/>
    <w:rsid w:val="00023055"/>
    <w:rsid w:val="000235B1"/>
    <w:rsid w:val="00023759"/>
    <w:rsid w:val="0002375B"/>
    <w:rsid w:val="00023F00"/>
    <w:rsid w:val="0002448E"/>
    <w:rsid w:val="00025774"/>
    <w:rsid w:val="000257B7"/>
    <w:rsid w:val="000260DE"/>
    <w:rsid w:val="00026853"/>
    <w:rsid w:val="00026CE3"/>
    <w:rsid w:val="000304B2"/>
    <w:rsid w:val="000308B6"/>
    <w:rsid w:val="00031AAF"/>
    <w:rsid w:val="0003308A"/>
    <w:rsid w:val="00033AD5"/>
    <w:rsid w:val="000347EA"/>
    <w:rsid w:val="00034A7E"/>
    <w:rsid w:val="00035513"/>
    <w:rsid w:val="000357A1"/>
    <w:rsid w:val="00036067"/>
    <w:rsid w:val="00036FAE"/>
    <w:rsid w:val="0003701A"/>
    <w:rsid w:val="0003755A"/>
    <w:rsid w:val="00037B6C"/>
    <w:rsid w:val="000407D2"/>
    <w:rsid w:val="00040CE1"/>
    <w:rsid w:val="00040DF8"/>
    <w:rsid w:val="0004297E"/>
    <w:rsid w:val="00045034"/>
    <w:rsid w:val="00045418"/>
    <w:rsid w:val="00045EDB"/>
    <w:rsid w:val="000469E4"/>
    <w:rsid w:val="00047BA3"/>
    <w:rsid w:val="00050CA2"/>
    <w:rsid w:val="00050CAE"/>
    <w:rsid w:val="00050EB4"/>
    <w:rsid w:val="0005162D"/>
    <w:rsid w:val="0005295E"/>
    <w:rsid w:val="00053208"/>
    <w:rsid w:val="00054870"/>
    <w:rsid w:val="00054AA9"/>
    <w:rsid w:val="00054E38"/>
    <w:rsid w:val="000551E0"/>
    <w:rsid w:val="000553B1"/>
    <w:rsid w:val="00055420"/>
    <w:rsid w:val="00055996"/>
    <w:rsid w:val="00055C92"/>
    <w:rsid w:val="000561AB"/>
    <w:rsid w:val="0005642E"/>
    <w:rsid w:val="00057378"/>
    <w:rsid w:val="00060172"/>
    <w:rsid w:val="0006138A"/>
    <w:rsid w:val="000618FC"/>
    <w:rsid w:val="00061C89"/>
    <w:rsid w:val="00061D5E"/>
    <w:rsid w:val="00062308"/>
    <w:rsid w:val="000635AC"/>
    <w:rsid w:val="00063BD8"/>
    <w:rsid w:val="000642B9"/>
    <w:rsid w:val="00064D3D"/>
    <w:rsid w:val="0006507F"/>
    <w:rsid w:val="00065474"/>
    <w:rsid w:val="000673DB"/>
    <w:rsid w:val="00067E94"/>
    <w:rsid w:val="000703D8"/>
    <w:rsid w:val="00070505"/>
    <w:rsid w:val="000708CA"/>
    <w:rsid w:val="00070EFC"/>
    <w:rsid w:val="000711C9"/>
    <w:rsid w:val="000713C2"/>
    <w:rsid w:val="000715AF"/>
    <w:rsid w:val="00071BE4"/>
    <w:rsid w:val="00071FA6"/>
    <w:rsid w:val="00072598"/>
    <w:rsid w:val="00074218"/>
    <w:rsid w:val="00075271"/>
    <w:rsid w:val="00075A06"/>
    <w:rsid w:val="000768A4"/>
    <w:rsid w:val="00076BD4"/>
    <w:rsid w:val="000776A2"/>
    <w:rsid w:val="00080803"/>
    <w:rsid w:val="00080B01"/>
    <w:rsid w:val="00081551"/>
    <w:rsid w:val="00081D35"/>
    <w:rsid w:val="00081EAC"/>
    <w:rsid w:val="000821DA"/>
    <w:rsid w:val="00082FE4"/>
    <w:rsid w:val="0008322D"/>
    <w:rsid w:val="000834FA"/>
    <w:rsid w:val="00083A90"/>
    <w:rsid w:val="00083FDA"/>
    <w:rsid w:val="00084F9E"/>
    <w:rsid w:val="0008525E"/>
    <w:rsid w:val="00086015"/>
    <w:rsid w:val="00086130"/>
    <w:rsid w:val="000861EC"/>
    <w:rsid w:val="00086402"/>
    <w:rsid w:val="00087669"/>
    <w:rsid w:val="0008791A"/>
    <w:rsid w:val="00087AA8"/>
    <w:rsid w:val="00090571"/>
    <w:rsid w:val="000905B6"/>
    <w:rsid w:val="00090D10"/>
    <w:rsid w:val="00091000"/>
    <w:rsid w:val="00091519"/>
    <w:rsid w:val="000918F5"/>
    <w:rsid w:val="00091FA5"/>
    <w:rsid w:val="00092B6A"/>
    <w:rsid w:val="00092BFB"/>
    <w:rsid w:val="000954C2"/>
    <w:rsid w:val="00095558"/>
    <w:rsid w:val="000959E5"/>
    <w:rsid w:val="00095BD4"/>
    <w:rsid w:val="000974B3"/>
    <w:rsid w:val="00097845"/>
    <w:rsid w:val="00097FFA"/>
    <w:rsid w:val="000A0765"/>
    <w:rsid w:val="000A09EC"/>
    <w:rsid w:val="000A1380"/>
    <w:rsid w:val="000A18EF"/>
    <w:rsid w:val="000A2287"/>
    <w:rsid w:val="000A2647"/>
    <w:rsid w:val="000A2F2A"/>
    <w:rsid w:val="000A33A6"/>
    <w:rsid w:val="000A3E3F"/>
    <w:rsid w:val="000A3ECE"/>
    <w:rsid w:val="000A4447"/>
    <w:rsid w:val="000A49E8"/>
    <w:rsid w:val="000A4D42"/>
    <w:rsid w:val="000A4EAC"/>
    <w:rsid w:val="000A4F8D"/>
    <w:rsid w:val="000A5975"/>
    <w:rsid w:val="000A7C30"/>
    <w:rsid w:val="000B000F"/>
    <w:rsid w:val="000B049C"/>
    <w:rsid w:val="000B0532"/>
    <w:rsid w:val="000B0B3F"/>
    <w:rsid w:val="000B1274"/>
    <w:rsid w:val="000B13B1"/>
    <w:rsid w:val="000B1440"/>
    <w:rsid w:val="000B2351"/>
    <w:rsid w:val="000B2968"/>
    <w:rsid w:val="000B2EA4"/>
    <w:rsid w:val="000B3246"/>
    <w:rsid w:val="000B382B"/>
    <w:rsid w:val="000B4A30"/>
    <w:rsid w:val="000B63D2"/>
    <w:rsid w:val="000B6BD5"/>
    <w:rsid w:val="000B78CA"/>
    <w:rsid w:val="000C0AE2"/>
    <w:rsid w:val="000C26A9"/>
    <w:rsid w:val="000C2BFC"/>
    <w:rsid w:val="000C2CE4"/>
    <w:rsid w:val="000C339B"/>
    <w:rsid w:val="000C42A6"/>
    <w:rsid w:val="000C46BF"/>
    <w:rsid w:val="000C4D7C"/>
    <w:rsid w:val="000C518C"/>
    <w:rsid w:val="000C5853"/>
    <w:rsid w:val="000C6694"/>
    <w:rsid w:val="000C7783"/>
    <w:rsid w:val="000D0524"/>
    <w:rsid w:val="000D065B"/>
    <w:rsid w:val="000D0869"/>
    <w:rsid w:val="000D094C"/>
    <w:rsid w:val="000D0A80"/>
    <w:rsid w:val="000D0C02"/>
    <w:rsid w:val="000D0ED3"/>
    <w:rsid w:val="000D2FEB"/>
    <w:rsid w:val="000D428C"/>
    <w:rsid w:val="000D483B"/>
    <w:rsid w:val="000D4EA9"/>
    <w:rsid w:val="000D5587"/>
    <w:rsid w:val="000D6192"/>
    <w:rsid w:val="000D63B2"/>
    <w:rsid w:val="000D6497"/>
    <w:rsid w:val="000D6536"/>
    <w:rsid w:val="000D66EE"/>
    <w:rsid w:val="000D68A5"/>
    <w:rsid w:val="000E0338"/>
    <w:rsid w:val="000E0E5D"/>
    <w:rsid w:val="000E16B8"/>
    <w:rsid w:val="000E1A0F"/>
    <w:rsid w:val="000E21BB"/>
    <w:rsid w:val="000E2F7F"/>
    <w:rsid w:val="000E349A"/>
    <w:rsid w:val="000E45E5"/>
    <w:rsid w:val="000E4E39"/>
    <w:rsid w:val="000E527F"/>
    <w:rsid w:val="000E549B"/>
    <w:rsid w:val="000E5ECD"/>
    <w:rsid w:val="000E648F"/>
    <w:rsid w:val="000E6FC3"/>
    <w:rsid w:val="000E7244"/>
    <w:rsid w:val="000E7AB3"/>
    <w:rsid w:val="000E7F3D"/>
    <w:rsid w:val="000F09F2"/>
    <w:rsid w:val="000F2B34"/>
    <w:rsid w:val="000F3737"/>
    <w:rsid w:val="000F4CF0"/>
    <w:rsid w:val="000F5486"/>
    <w:rsid w:val="000F5AA7"/>
    <w:rsid w:val="000F69C1"/>
    <w:rsid w:val="000F6F14"/>
    <w:rsid w:val="000F705D"/>
    <w:rsid w:val="000F70D0"/>
    <w:rsid w:val="000F7179"/>
    <w:rsid w:val="000F736A"/>
    <w:rsid w:val="000F7F55"/>
    <w:rsid w:val="00100786"/>
    <w:rsid w:val="001010A5"/>
    <w:rsid w:val="001012C5"/>
    <w:rsid w:val="001014D8"/>
    <w:rsid w:val="00101502"/>
    <w:rsid w:val="001026CD"/>
    <w:rsid w:val="001033DB"/>
    <w:rsid w:val="001047BA"/>
    <w:rsid w:val="001063AA"/>
    <w:rsid w:val="001079D9"/>
    <w:rsid w:val="00111212"/>
    <w:rsid w:val="001113BC"/>
    <w:rsid w:val="00112623"/>
    <w:rsid w:val="00112ED3"/>
    <w:rsid w:val="001130B9"/>
    <w:rsid w:val="00113FEC"/>
    <w:rsid w:val="00114BB4"/>
    <w:rsid w:val="001152D7"/>
    <w:rsid w:val="00115CF9"/>
    <w:rsid w:val="001166A1"/>
    <w:rsid w:val="00116A96"/>
    <w:rsid w:val="00117300"/>
    <w:rsid w:val="0011746B"/>
    <w:rsid w:val="00117A5A"/>
    <w:rsid w:val="00120089"/>
    <w:rsid w:val="00120250"/>
    <w:rsid w:val="001203E0"/>
    <w:rsid w:val="00121776"/>
    <w:rsid w:val="0012227F"/>
    <w:rsid w:val="00123887"/>
    <w:rsid w:val="00124522"/>
    <w:rsid w:val="0012456D"/>
    <w:rsid w:val="00124865"/>
    <w:rsid w:val="00124E06"/>
    <w:rsid w:val="0012512E"/>
    <w:rsid w:val="00125D71"/>
    <w:rsid w:val="00126B82"/>
    <w:rsid w:val="001279ED"/>
    <w:rsid w:val="00127B3C"/>
    <w:rsid w:val="001301AD"/>
    <w:rsid w:val="0013104C"/>
    <w:rsid w:val="001321F1"/>
    <w:rsid w:val="00132518"/>
    <w:rsid w:val="001328A2"/>
    <w:rsid w:val="001332DA"/>
    <w:rsid w:val="001354F6"/>
    <w:rsid w:val="001354FF"/>
    <w:rsid w:val="001361B7"/>
    <w:rsid w:val="001362B3"/>
    <w:rsid w:val="001368BA"/>
    <w:rsid w:val="00136AEC"/>
    <w:rsid w:val="00137803"/>
    <w:rsid w:val="00137C62"/>
    <w:rsid w:val="00140308"/>
    <w:rsid w:val="00140C44"/>
    <w:rsid w:val="0014106F"/>
    <w:rsid w:val="00141377"/>
    <w:rsid w:val="001417C9"/>
    <w:rsid w:val="00141A5D"/>
    <w:rsid w:val="0014211D"/>
    <w:rsid w:val="001435A8"/>
    <w:rsid w:val="00143C1C"/>
    <w:rsid w:val="00143D66"/>
    <w:rsid w:val="001443AC"/>
    <w:rsid w:val="0014482B"/>
    <w:rsid w:val="00145570"/>
    <w:rsid w:val="00145BDF"/>
    <w:rsid w:val="00145F25"/>
    <w:rsid w:val="001472F7"/>
    <w:rsid w:val="00151566"/>
    <w:rsid w:val="001515C2"/>
    <w:rsid w:val="0015235E"/>
    <w:rsid w:val="0015486B"/>
    <w:rsid w:val="00154D5B"/>
    <w:rsid w:val="001554E1"/>
    <w:rsid w:val="001555C8"/>
    <w:rsid w:val="00155BAB"/>
    <w:rsid w:val="00155C04"/>
    <w:rsid w:val="00156D99"/>
    <w:rsid w:val="00156F7D"/>
    <w:rsid w:val="001601D2"/>
    <w:rsid w:val="0016085C"/>
    <w:rsid w:val="001608A6"/>
    <w:rsid w:val="00160C04"/>
    <w:rsid w:val="00161066"/>
    <w:rsid w:val="001610E6"/>
    <w:rsid w:val="00161365"/>
    <w:rsid w:val="001616BB"/>
    <w:rsid w:val="00161E62"/>
    <w:rsid w:val="00162659"/>
    <w:rsid w:val="0016375B"/>
    <w:rsid w:val="00163A92"/>
    <w:rsid w:val="00163FC7"/>
    <w:rsid w:val="00164389"/>
    <w:rsid w:val="00164646"/>
    <w:rsid w:val="0016499C"/>
    <w:rsid w:val="0016529F"/>
    <w:rsid w:val="00166A00"/>
    <w:rsid w:val="00166DBB"/>
    <w:rsid w:val="00166E13"/>
    <w:rsid w:val="00167882"/>
    <w:rsid w:val="00167E6B"/>
    <w:rsid w:val="0017044D"/>
    <w:rsid w:val="00170727"/>
    <w:rsid w:val="00171D3F"/>
    <w:rsid w:val="00172477"/>
    <w:rsid w:val="00172898"/>
    <w:rsid w:val="00172E08"/>
    <w:rsid w:val="00174401"/>
    <w:rsid w:val="00180891"/>
    <w:rsid w:val="00180FC8"/>
    <w:rsid w:val="00181EF5"/>
    <w:rsid w:val="00181F94"/>
    <w:rsid w:val="00182965"/>
    <w:rsid w:val="00182C2C"/>
    <w:rsid w:val="0018306A"/>
    <w:rsid w:val="00183105"/>
    <w:rsid w:val="00183A1C"/>
    <w:rsid w:val="00184B6A"/>
    <w:rsid w:val="00185DD0"/>
    <w:rsid w:val="00185F2A"/>
    <w:rsid w:val="00185F4B"/>
    <w:rsid w:val="001872D7"/>
    <w:rsid w:val="00187315"/>
    <w:rsid w:val="00190B44"/>
    <w:rsid w:val="00190E84"/>
    <w:rsid w:val="00191487"/>
    <w:rsid w:val="00191564"/>
    <w:rsid w:val="001916A3"/>
    <w:rsid w:val="00192113"/>
    <w:rsid w:val="001943CE"/>
    <w:rsid w:val="00195755"/>
    <w:rsid w:val="00196DB6"/>
    <w:rsid w:val="001971C6"/>
    <w:rsid w:val="001A0198"/>
    <w:rsid w:val="001A0335"/>
    <w:rsid w:val="001A074A"/>
    <w:rsid w:val="001A2614"/>
    <w:rsid w:val="001A2B91"/>
    <w:rsid w:val="001A38C2"/>
    <w:rsid w:val="001A5889"/>
    <w:rsid w:val="001A5A09"/>
    <w:rsid w:val="001A5B2A"/>
    <w:rsid w:val="001A5FD6"/>
    <w:rsid w:val="001A60A3"/>
    <w:rsid w:val="001A6DCC"/>
    <w:rsid w:val="001A7BAB"/>
    <w:rsid w:val="001B0105"/>
    <w:rsid w:val="001B07EF"/>
    <w:rsid w:val="001B2651"/>
    <w:rsid w:val="001B28C8"/>
    <w:rsid w:val="001B2917"/>
    <w:rsid w:val="001B2B3B"/>
    <w:rsid w:val="001B3E3D"/>
    <w:rsid w:val="001B4351"/>
    <w:rsid w:val="001B5723"/>
    <w:rsid w:val="001B583D"/>
    <w:rsid w:val="001B64D8"/>
    <w:rsid w:val="001B680B"/>
    <w:rsid w:val="001B6B1A"/>
    <w:rsid w:val="001B6DD1"/>
    <w:rsid w:val="001B70DC"/>
    <w:rsid w:val="001B7C21"/>
    <w:rsid w:val="001C0069"/>
    <w:rsid w:val="001C1068"/>
    <w:rsid w:val="001C27D3"/>
    <w:rsid w:val="001C498A"/>
    <w:rsid w:val="001C4A09"/>
    <w:rsid w:val="001C5053"/>
    <w:rsid w:val="001C53E9"/>
    <w:rsid w:val="001C5CE2"/>
    <w:rsid w:val="001C5ECA"/>
    <w:rsid w:val="001C6087"/>
    <w:rsid w:val="001D06D8"/>
    <w:rsid w:val="001D06EC"/>
    <w:rsid w:val="001D0A82"/>
    <w:rsid w:val="001D0BAC"/>
    <w:rsid w:val="001D11A2"/>
    <w:rsid w:val="001D1A24"/>
    <w:rsid w:val="001D2351"/>
    <w:rsid w:val="001D24D0"/>
    <w:rsid w:val="001D3A48"/>
    <w:rsid w:val="001D3D56"/>
    <w:rsid w:val="001D4007"/>
    <w:rsid w:val="001D535D"/>
    <w:rsid w:val="001D55B3"/>
    <w:rsid w:val="001D69DD"/>
    <w:rsid w:val="001D7369"/>
    <w:rsid w:val="001D79F4"/>
    <w:rsid w:val="001D7A4A"/>
    <w:rsid w:val="001E0916"/>
    <w:rsid w:val="001E2F7D"/>
    <w:rsid w:val="001E3632"/>
    <w:rsid w:val="001E36AF"/>
    <w:rsid w:val="001E4516"/>
    <w:rsid w:val="001E47A4"/>
    <w:rsid w:val="001E5987"/>
    <w:rsid w:val="001E65A8"/>
    <w:rsid w:val="001E67A6"/>
    <w:rsid w:val="001E6C62"/>
    <w:rsid w:val="001E7D4E"/>
    <w:rsid w:val="001F110A"/>
    <w:rsid w:val="001F22BD"/>
    <w:rsid w:val="001F2649"/>
    <w:rsid w:val="001F29B0"/>
    <w:rsid w:val="001F413F"/>
    <w:rsid w:val="001F5740"/>
    <w:rsid w:val="001F589C"/>
    <w:rsid w:val="001F5C3F"/>
    <w:rsid w:val="001F602C"/>
    <w:rsid w:val="001F778E"/>
    <w:rsid w:val="001F7D67"/>
    <w:rsid w:val="001F7F20"/>
    <w:rsid w:val="001F7F45"/>
    <w:rsid w:val="00200556"/>
    <w:rsid w:val="00200722"/>
    <w:rsid w:val="002012AE"/>
    <w:rsid w:val="00201A2A"/>
    <w:rsid w:val="00202FF5"/>
    <w:rsid w:val="00204AA8"/>
    <w:rsid w:val="00204D0F"/>
    <w:rsid w:val="002051C5"/>
    <w:rsid w:val="002053E6"/>
    <w:rsid w:val="002055D6"/>
    <w:rsid w:val="00205609"/>
    <w:rsid w:val="00206713"/>
    <w:rsid w:val="00206DCA"/>
    <w:rsid w:val="00210251"/>
    <w:rsid w:val="0021075E"/>
    <w:rsid w:val="002120D3"/>
    <w:rsid w:val="00212704"/>
    <w:rsid w:val="00212794"/>
    <w:rsid w:val="00213CB6"/>
    <w:rsid w:val="0021458D"/>
    <w:rsid w:val="002164D2"/>
    <w:rsid w:val="0021740B"/>
    <w:rsid w:val="002177B0"/>
    <w:rsid w:val="002201D0"/>
    <w:rsid w:val="0022038E"/>
    <w:rsid w:val="0022098D"/>
    <w:rsid w:val="00220C58"/>
    <w:rsid w:val="00221152"/>
    <w:rsid w:val="00221424"/>
    <w:rsid w:val="00221AD0"/>
    <w:rsid w:val="00222AA3"/>
    <w:rsid w:val="00223185"/>
    <w:rsid w:val="00224057"/>
    <w:rsid w:val="00224185"/>
    <w:rsid w:val="002256F9"/>
    <w:rsid w:val="00227941"/>
    <w:rsid w:val="00227A6A"/>
    <w:rsid w:val="00230733"/>
    <w:rsid w:val="00231A4B"/>
    <w:rsid w:val="00231D0C"/>
    <w:rsid w:val="00232654"/>
    <w:rsid w:val="00234AA1"/>
    <w:rsid w:val="00234DE0"/>
    <w:rsid w:val="0023670E"/>
    <w:rsid w:val="00236911"/>
    <w:rsid w:val="00236DAB"/>
    <w:rsid w:val="00237240"/>
    <w:rsid w:val="0023752B"/>
    <w:rsid w:val="002377BC"/>
    <w:rsid w:val="00240062"/>
    <w:rsid w:val="00241BAD"/>
    <w:rsid w:val="002420B9"/>
    <w:rsid w:val="0024238B"/>
    <w:rsid w:val="00243094"/>
    <w:rsid w:val="002434A2"/>
    <w:rsid w:val="00243DE0"/>
    <w:rsid w:val="0024400C"/>
    <w:rsid w:val="00244D21"/>
    <w:rsid w:val="002450F8"/>
    <w:rsid w:val="00245767"/>
    <w:rsid w:val="00245896"/>
    <w:rsid w:val="00246016"/>
    <w:rsid w:val="0024687A"/>
    <w:rsid w:val="00246EF1"/>
    <w:rsid w:val="00247371"/>
    <w:rsid w:val="002476FF"/>
    <w:rsid w:val="00247A22"/>
    <w:rsid w:val="002517B3"/>
    <w:rsid w:val="002517F4"/>
    <w:rsid w:val="00251920"/>
    <w:rsid w:val="00251B26"/>
    <w:rsid w:val="00251C1C"/>
    <w:rsid w:val="0025330B"/>
    <w:rsid w:val="00253646"/>
    <w:rsid w:val="00253817"/>
    <w:rsid w:val="00253890"/>
    <w:rsid w:val="00253F63"/>
    <w:rsid w:val="00254D9B"/>
    <w:rsid w:val="00255144"/>
    <w:rsid w:val="0025602F"/>
    <w:rsid w:val="002562D6"/>
    <w:rsid w:val="0025699E"/>
    <w:rsid w:val="00256A64"/>
    <w:rsid w:val="0025724F"/>
    <w:rsid w:val="0025792C"/>
    <w:rsid w:val="00257C1D"/>
    <w:rsid w:val="00257EF5"/>
    <w:rsid w:val="00260CE3"/>
    <w:rsid w:val="00261215"/>
    <w:rsid w:val="00261667"/>
    <w:rsid w:val="00261D25"/>
    <w:rsid w:val="00262B35"/>
    <w:rsid w:val="00262D05"/>
    <w:rsid w:val="00262E4F"/>
    <w:rsid w:val="00262E6A"/>
    <w:rsid w:val="00263D4F"/>
    <w:rsid w:val="0026587D"/>
    <w:rsid w:val="00265F56"/>
    <w:rsid w:val="00266695"/>
    <w:rsid w:val="00266E67"/>
    <w:rsid w:val="0026713C"/>
    <w:rsid w:val="002671A0"/>
    <w:rsid w:val="002674A0"/>
    <w:rsid w:val="0026760A"/>
    <w:rsid w:val="002676B0"/>
    <w:rsid w:val="00267F48"/>
    <w:rsid w:val="002700A8"/>
    <w:rsid w:val="0027061F"/>
    <w:rsid w:val="002706A5"/>
    <w:rsid w:val="00270EE7"/>
    <w:rsid w:val="0027178D"/>
    <w:rsid w:val="002720E1"/>
    <w:rsid w:val="0027414E"/>
    <w:rsid w:val="002743EB"/>
    <w:rsid w:val="002744FF"/>
    <w:rsid w:val="00274955"/>
    <w:rsid w:val="0027597A"/>
    <w:rsid w:val="00276105"/>
    <w:rsid w:val="00276165"/>
    <w:rsid w:val="00276628"/>
    <w:rsid w:val="0027668D"/>
    <w:rsid w:val="002769EF"/>
    <w:rsid w:val="00277554"/>
    <w:rsid w:val="00277934"/>
    <w:rsid w:val="00277A0F"/>
    <w:rsid w:val="0028073C"/>
    <w:rsid w:val="00281AAC"/>
    <w:rsid w:val="00281DEB"/>
    <w:rsid w:val="00281F66"/>
    <w:rsid w:val="002832A8"/>
    <w:rsid w:val="00283356"/>
    <w:rsid w:val="0028357D"/>
    <w:rsid w:val="00284D7E"/>
    <w:rsid w:val="00285221"/>
    <w:rsid w:val="00285418"/>
    <w:rsid w:val="00285F69"/>
    <w:rsid w:val="00286193"/>
    <w:rsid w:val="002874F3"/>
    <w:rsid w:val="002910E7"/>
    <w:rsid w:val="002918F2"/>
    <w:rsid w:val="00291D37"/>
    <w:rsid w:val="00291FE2"/>
    <w:rsid w:val="00292D94"/>
    <w:rsid w:val="00293C06"/>
    <w:rsid w:val="002949F1"/>
    <w:rsid w:val="002978D7"/>
    <w:rsid w:val="002A03A9"/>
    <w:rsid w:val="002A055E"/>
    <w:rsid w:val="002A165A"/>
    <w:rsid w:val="002A2022"/>
    <w:rsid w:val="002A3361"/>
    <w:rsid w:val="002A3A5A"/>
    <w:rsid w:val="002A4669"/>
    <w:rsid w:val="002A47A7"/>
    <w:rsid w:val="002A4BAC"/>
    <w:rsid w:val="002A4FDD"/>
    <w:rsid w:val="002A5666"/>
    <w:rsid w:val="002A58EE"/>
    <w:rsid w:val="002A65DE"/>
    <w:rsid w:val="002A6EF3"/>
    <w:rsid w:val="002A79EC"/>
    <w:rsid w:val="002A7D20"/>
    <w:rsid w:val="002A7E9C"/>
    <w:rsid w:val="002B08C7"/>
    <w:rsid w:val="002B1D42"/>
    <w:rsid w:val="002B245A"/>
    <w:rsid w:val="002B2543"/>
    <w:rsid w:val="002B25F4"/>
    <w:rsid w:val="002B2732"/>
    <w:rsid w:val="002B466A"/>
    <w:rsid w:val="002B47E9"/>
    <w:rsid w:val="002B5B8E"/>
    <w:rsid w:val="002B5D8B"/>
    <w:rsid w:val="002B69CD"/>
    <w:rsid w:val="002B6A8A"/>
    <w:rsid w:val="002B706A"/>
    <w:rsid w:val="002B77AF"/>
    <w:rsid w:val="002B7B99"/>
    <w:rsid w:val="002B7D0E"/>
    <w:rsid w:val="002C04E1"/>
    <w:rsid w:val="002C09A1"/>
    <w:rsid w:val="002C0D58"/>
    <w:rsid w:val="002C1DA9"/>
    <w:rsid w:val="002C26FB"/>
    <w:rsid w:val="002C29BC"/>
    <w:rsid w:val="002C2FD4"/>
    <w:rsid w:val="002C3137"/>
    <w:rsid w:val="002C32E6"/>
    <w:rsid w:val="002C3BDA"/>
    <w:rsid w:val="002C4CED"/>
    <w:rsid w:val="002C58D1"/>
    <w:rsid w:val="002C5EF9"/>
    <w:rsid w:val="002C6471"/>
    <w:rsid w:val="002C6B1E"/>
    <w:rsid w:val="002C70E8"/>
    <w:rsid w:val="002D03FD"/>
    <w:rsid w:val="002D043D"/>
    <w:rsid w:val="002D084E"/>
    <w:rsid w:val="002D0E66"/>
    <w:rsid w:val="002D1829"/>
    <w:rsid w:val="002D18AF"/>
    <w:rsid w:val="002D2237"/>
    <w:rsid w:val="002D22E7"/>
    <w:rsid w:val="002D25CC"/>
    <w:rsid w:val="002D3473"/>
    <w:rsid w:val="002D3F36"/>
    <w:rsid w:val="002D4478"/>
    <w:rsid w:val="002D47DC"/>
    <w:rsid w:val="002D59A5"/>
    <w:rsid w:val="002D5ABB"/>
    <w:rsid w:val="002D6496"/>
    <w:rsid w:val="002D78BC"/>
    <w:rsid w:val="002D7A60"/>
    <w:rsid w:val="002D7F5A"/>
    <w:rsid w:val="002E2036"/>
    <w:rsid w:val="002E2B39"/>
    <w:rsid w:val="002E2C2C"/>
    <w:rsid w:val="002E36E1"/>
    <w:rsid w:val="002E3AC9"/>
    <w:rsid w:val="002E3EB1"/>
    <w:rsid w:val="002E5D50"/>
    <w:rsid w:val="002E6F8C"/>
    <w:rsid w:val="002E716C"/>
    <w:rsid w:val="002E7753"/>
    <w:rsid w:val="002E7E89"/>
    <w:rsid w:val="002F02C5"/>
    <w:rsid w:val="002F0CAB"/>
    <w:rsid w:val="002F1EE9"/>
    <w:rsid w:val="002F21C3"/>
    <w:rsid w:val="002F2212"/>
    <w:rsid w:val="002F274A"/>
    <w:rsid w:val="002F305A"/>
    <w:rsid w:val="002F3A94"/>
    <w:rsid w:val="002F43E4"/>
    <w:rsid w:val="002F45C0"/>
    <w:rsid w:val="002F46F5"/>
    <w:rsid w:val="002F4B08"/>
    <w:rsid w:val="002F5477"/>
    <w:rsid w:val="002F57BC"/>
    <w:rsid w:val="002F5851"/>
    <w:rsid w:val="002F6F79"/>
    <w:rsid w:val="002F7084"/>
    <w:rsid w:val="002F7886"/>
    <w:rsid w:val="002F798A"/>
    <w:rsid w:val="00300AE9"/>
    <w:rsid w:val="00300EB4"/>
    <w:rsid w:val="003013C2"/>
    <w:rsid w:val="00301701"/>
    <w:rsid w:val="003017D7"/>
    <w:rsid w:val="0030180A"/>
    <w:rsid w:val="00301E51"/>
    <w:rsid w:val="00301F64"/>
    <w:rsid w:val="00302F48"/>
    <w:rsid w:val="0030398B"/>
    <w:rsid w:val="003040E1"/>
    <w:rsid w:val="0030484C"/>
    <w:rsid w:val="00304C69"/>
    <w:rsid w:val="0030544A"/>
    <w:rsid w:val="00305664"/>
    <w:rsid w:val="003056BD"/>
    <w:rsid w:val="003056EF"/>
    <w:rsid w:val="00305BD1"/>
    <w:rsid w:val="00307AE1"/>
    <w:rsid w:val="00307B2A"/>
    <w:rsid w:val="00307EBF"/>
    <w:rsid w:val="00307EFF"/>
    <w:rsid w:val="00307F7F"/>
    <w:rsid w:val="00310A84"/>
    <w:rsid w:val="0031174F"/>
    <w:rsid w:val="00311FFB"/>
    <w:rsid w:val="00312248"/>
    <w:rsid w:val="003125D2"/>
    <w:rsid w:val="003130C9"/>
    <w:rsid w:val="00313ED5"/>
    <w:rsid w:val="00314265"/>
    <w:rsid w:val="0031445C"/>
    <w:rsid w:val="00314897"/>
    <w:rsid w:val="00314A6A"/>
    <w:rsid w:val="00314DF6"/>
    <w:rsid w:val="003152D2"/>
    <w:rsid w:val="00315B1E"/>
    <w:rsid w:val="003165C4"/>
    <w:rsid w:val="00316A6C"/>
    <w:rsid w:val="00316E16"/>
    <w:rsid w:val="00320C1C"/>
    <w:rsid w:val="00322673"/>
    <w:rsid w:val="003229DB"/>
    <w:rsid w:val="00323080"/>
    <w:rsid w:val="00323623"/>
    <w:rsid w:val="00324EC2"/>
    <w:rsid w:val="00325AC7"/>
    <w:rsid w:val="003270AC"/>
    <w:rsid w:val="00327302"/>
    <w:rsid w:val="00327633"/>
    <w:rsid w:val="00327E4E"/>
    <w:rsid w:val="00330328"/>
    <w:rsid w:val="003305D6"/>
    <w:rsid w:val="0033086D"/>
    <w:rsid w:val="0033098C"/>
    <w:rsid w:val="00331996"/>
    <w:rsid w:val="00331C3D"/>
    <w:rsid w:val="0033263E"/>
    <w:rsid w:val="00332C29"/>
    <w:rsid w:val="00332F05"/>
    <w:rsid w:val="003337CA"/>
    <w:rsid w:val="00333E44"/>
    <w:rsid w:val="00334010"/>
    <w:rsid w:val="00334AEE"/>
    <w:rsid w:val="00334B31"/>
    <w:rsid w:val="00334DCE"/>
    <w:rsid w:val="00335A52"/>
    <w:rsid w:val="00335D8E"/>
    <w:rsid w:val="00335EAB"/>
    <w:rsid w:val="00336237"/>
    <w:rsid w:val="00340093"/>
    <w:rsid w:val="00340B37"/>
    <w:rsid w:val="00342BF8"/>
    <w:rsid w:val="003430E4"/>
    <w:rsid w:val="003431D9"/>
    <w:rsid w:val="00343414"/>
    <w:rsid w:val="003440AC"/>
    <w:rsid w:val="003440E8"/>
    <w:rsid w:val="0034445E"/>
    <w:rsid w:val="00344A44"/>
    <w:rsid w:val="00344C80"/>
    <w:rsid w:val="00346B3D"/>
    <w:rsid w:val="00346EC0"/>
    <w:rsid w:val="00347033"/>
    <w:rsid w:val="0035043F"/>
    <w:rsid w:val="00350963"/>
    <w:rsid w:val="003511D1"/>
    <w:rsid w:val="0035157A"/>
    <w:rsid w:val="00351AAB"/>
    <w:rsid w:val="00352267"/>
    <w:rsid w:val="003526F0"/>
    <w:rsid w:val="0035346F"/>
    <w:rsid w:val="0035361D"/>
    <w:rsid w:val="0035388D"/>
    <w:rsid w:val="00353BB9"/>
    <w:rsid w:val="003549BA"/>
    <w:rsid w:val="003555D0"/>
    <w:rsid w:val="003555E6"/>
    <w:rsid w:val="00355B66"/>
    <w:rsid w:val="0035626D"/>
    <w:rsid w:val="003576CD"/>
    <w:rsid w:val="00357AAF"/>
    <w:rsid w:val="00357F95"/>
    <w:rsid w:val="0036083B"/>
    <w:rsid w:val="00360D8B"/>
    <w:rsid w:val="0036166B"/>
    <w:rsid w:val="00361DDF"/>
    <w:rsid w:val="00362672"/>
    <w:rsid w:val="00362B3B"/>
    <w:rsid w:val="00362C3E"/>
    <w:rsid w:val="00363290"/>
    <w:rsid w:val="00363870"/>
    <w:rsid w:val="00363BD3"/>
    <w:rsid w:val="00363E81"/>
    <w:rsid w:val="00364E20"/>
    <w:rsid w:val="003655ED"/>
    <w:rsid w:val="003665F6"/>
    <w:rsid w:val="0036662B"/>
    <w:rsid w:val="003668E7"/>
    <w:rsid w:val="0036723D"/>
    <w:rsid w:val="00367947"/>
    <w:rsid w:val="00367A9C"/>
    <w:rsid w:val="00367B2B"/>
    <w:rsid w:val="00370957"/>
    <w:rsid w:val="00370AEB"/>
    <w:rsid w:val="00370BFB"/>
    <w:rsid w:val="003712A4"/>
    <w:rsid w:val="003727A3"/>
    <w:rsid w:val="00374574"/>
    <w:rsid w:val="00374F60"/>
    <w:rsid w:val="00375A2C"/>
    <w:rsid w:val="003765FE"/>
    <w:rsid w:val="003769D1"/>
    <w:rsid w:val="00377932"/>
    <w:rsid w:val="003801C7"/>
    <w:rsid w:val="0038029E"/>
    <w:rsid w:val="003808CE"/>
    <w:rsid w:val="003815B5"/>
    <w:rsid w:val="00381865"/>
    <w:rsid w:val="0038188A"/>
    <w:rsid w:val="00381CA6"/>
    <w:rsid w:val="003823C0"/>
    <w:rsid w:val="00382609"/>
    <w:rsid w:val="0038514C"/>
    <w:rsid w:val="00385B42"/>
    <w:rsid w:val="00385E08"/>
    <w:rsid w:val="00385E18"/>
    <w:rsid w:val="00386298"/>
    <w:rsid w:val="003871CC"/>
    <w:rsid w:val="00387543"/>
    <w:rsid w:val="00387D9E"/>
    <w:rsid w:val="0039094B"/>
    <w:rsid w:val="00391EC6"/>
    <w:rsid w:val="00392914"/>
    <w:rsid w:val="00393D0F"/>
    <w:rsid w:val="003965E8"/>
    <w:rsid w:val="00396807"/>
    <w:rsid w:val="00396D78"/>
    <w:rsid w:val="00397264"/>
    <w:rsid w:val="003978F0"/>
    <w:rsid w:val="00397B1A"/>
    <w:rsid w:val="003A1363"/>
    <w:rsid w:val="003A26DF"/>
    <w:rsid w:val="003A34FC"/>
    <w:rsid w:val="003A3C83"/>
    <w:rsid w:val="003A40A2"/>
    <w:rsid w:val="003A43BD"/>
    <w:rsid w:val="003A4C7F"/>
    <w:rsid w:val="003A4EF6"/>
    <w:rsid w:val="003A506C"/>
    <w:rsid w:val="003A521B"/>
    <w:rsid w:val="003A6466"/>
    <w:rsid w:val="003A71A8"/>
    <w:rsid w:val="003A7FB6"/>
    <w:rsid w:val="003B0320"/>
    <w:rsid w:val="003B0AD0"/>
    <w:rsid w:val="003B129F"/>
    <w:rsid w:val="003B2138"/>
    <w:rsid w:val="003B26CE"/>
    <w:rsid w:val="003B277A"/>
    <w:rsid w:val="003B2B4A"/>
    <w:rsid w:val="003B2E6A"/>
    <w:rsid w:val="003B31F5"/>
    <w:rsid w:val="003B3752"/>
    <w:rsid w:val="003B43DD"/>
    <w:rsid w:val="003B48F0"/>
    <w:rsid w:val="003B4923"/>
    <w:rsid w:val="003B493C"/>
    <w:rsid w:val="003B4CE1"/>
    <w:rsid w:val="003B5105"/>
    <w:rsid w:val="003B58D4"/>
    <w:rsid w:val="003B7622"/>
    <w:rsid w:val="003C05AD"/>
    <w:rsid w:val="003C08DC"/>
    <w:rsid w:val="003C0DBC"/>
    <w:rsid w:val="003C203E"/>
    <w:rsid w:val="003C3542"/>
    <w:rsid w:val="003C3BA9"/>
    <w:rsid w:val="003C4D18"/>
    <w:rsid w:val="003C51EC"/>
    <w:rsid w:val="003C5661"/>
    <w:rsid w:val="003C5740"/>
    <w:rsid w:val="003C5CC1"/>
    <w:rsid w:val="003C6735"/>
    <w:rsid w:val="003C68CF"/>
    <w:rsid w:val="003C697E"/>
    <w:rsid w:val="003C72D2"/>
    <w:rsid w:val="003D08E8"/>
    <w:rsid w:val="003D0C01"/>
    <w:rsid w:val="003D0FE1"/>
    <w:rsid w:val="003D1B21"/>
    <w:rsid w:val="003D2286"/>
    <w:rsid w:val="003D23D7"/>
    <w:rsid w:val="003D23FE"/>
    <w:rsid w:val="003D32BC"/>
    <w:rsid w:val="003D3BAA"/>
    <w:rsid w:val="003D3BC5"/>
    <w:rsid w:val="003D5175"/>
    <w:rsid w:val="003D5D42"/>
    <w:rsid w:val="003D6ACD"/>
    <w:rsid w:val="003D703E"/>
    <w:rsid w:val="003D706C"/>
    <w:rsid w:val="003D7506"/>
    <w:rsid w:val="003E10C8"/>
    <w:rsid w:val="003E1555"/>
    <w:rsid w:val="003E16FF"/>
    <w:rsid w:val="003E18C0"/>
    <w:rsid w:val="003E18D2"/>
    <w:rsid w:val="003E2227"/>
    <w:rsid w:val="003E27B7"/>
    <w:rsid w:val="003E34F0"/>
    <w:rsid w:val="003E5215"/>
    <w:rsid w:val="003E5BE1"/>
    <w:rsid w:val="003E5F0C"/>
    <w:rsid w:val="003E708A"/>
    <w:rsid w:val="003E7589"/>
    <w:rsid w:val="003F007F"/>
    <w:rsid w:val="003F0413"/>
    <w:rsid w:val="003F139B"/>
    <w:rsid w:val="003F1C48"/>
    <w:rsid w:val="003F23B6"/>
    <w:rsid w:val="003F2516"/>
    <w:rsid w:val="003F2530"/>
    <w:rsid w:val="003F37D8"/>
    <w:rsid w:val="003F384B"/>
    <w:rsid w:val="003F3957"/>
    <w:rsid w:val="003F6E45"/>
    <w:rsid w:val="003F7521"/>
    <w:rsid w:val="003F762C"/>
    <w:rsid w:val="003F7934"/>
    <w:rsid w:val="0040036C"/>
    <w:rsid w:val="00400A9C"/>
    <w:rsid w:val="00401158"/>
    <w:rsid w:val="00402D1A"/>
    <w:rsid w:val="00402D6C"/>
    <w:rsid w:val="00403E3D"/>
    <w:rsid w:val="00403FE9"/>
    <w:rsid w:val="00404517"/>
    <w:rsid w:val="004047D6"/>
    <w:rsid w:val="00404887"/>
    <w:rsid w:val="00404AA9"/>
    <w:rsid w:val="0040505A"/>
    <w:rsid w:val="004053FC"/>
    <w:rsid w:val="00405CE7"/>
    <w:rsid w:val="00407BB5"/>
    <w:rsid w:val="00407EDF"/>
    <w:rsid w:val="00411082"/>
    <w:rsid w:val="004112F0"/>
    <w:rsid w:val="004116B6"/>
    <w:rsid w:val="004116F8"/>
    <w:rsid w:val="00411B64"/>
    <w:rsid w:val="0041254D"/>
    <w:rsid w:val="004126F8"/>
    <w:rsid w:val="004145E9"/>
    <w:rsid w:val="00414ED6"/>
    <w:rsid w:val="004154F9"/>
    <w:rsid w:val="004162C9"/>
    <w:rsid w:val="00417030"/>
    <w:rsid w:val="004200F4"/>
    <w:rsid w:val="00420112"/>
    <w:rsid w:val="00420F5B"/>
    <w:rsid w:val="004216E8"/>
    <w:rsid w:val="004228DE"/>
    <w:rsid w:val="00423234"/>
    <w:rsid w:val="00423730"/>
    <w:rsid w:val="00423BB7"/>
    <w:rsid w:val="00424596"/>
    <w:rsid w:val="00425C01"/>
    <w:rsid w:val="004261D4"/>
    <w:rsid w:val="0042625D"/>
    <w:rsid w:val="00426609"/>
    <w:rsid w:val="004266BE"/>
    <w:rsid w:val="00426B70"/>
    <w:rsid w:val="00426F4D"/>
    <w:rsid w:val="004272A2"/>
    <w:rsid w:val="004274EF"/>
    <w:rsid w:val="00427670"/>
    <w:rsid w:val="004276A0"/>
    <w:rsid w:val="00430665"/>
    <w:rsid w:val="00430E41"/>
    <w:rsid w:val="00431360"/>
    <w:rsid w:val="0043281D"/>
    <w:rsid w:val="004328EF"/>
    <w:rsid w:val="00432FF4"/>
    <w:rsid w:val="00433188"/>
    <w:rsid w:val="004337B6"/>
    <w:rsid w:val="00433A9A"/>
    <w:rsid w:val="00433B30"/>
    <w:rsid w:val="0043416A"/>
    <w:rsid w:val="00434EFB"/>
    <w:rsid w:val="00435F0F"/>
    <w:rsid w:val="0043677C"/>
    <w:rsid w:val="0044018D"/>
    <w:rsid w:val="004407C2"/>
    <w:rsid w:val="004415EC"/>
    <w:rsid w:val="00442EC4"/>
    <w:rsid w:val="0044311A"/>
    <w:rsid w:val="0044319F"/>
    <w:rsid w:val="00444490"/>
    <w:rsid w:val="004451BC"/>
    <w:rsid w:val="00445961"/>
    <w:rsid w:val="00445EC5"/>
    <w:rsid w:val="00446456"/>
    <w:rsid w:val="00446EAD"/>
    <w:rsid w:val="0045168A"/>
    <w:rsid w:val="00451DDF"/>
    <w:rsid w:val="00451E8D"/>
    <w:rsid w:val="00452666"/>
    <w:rsid w:val="00452DE5"/>
    <w:rsid w:val="004533AA"/>
    <w:rsid w:val="00455599"/>
    <w:rsid w:val="00455A35"/>
    <w:rsid w:val="004561EF"/>
    <w:rsid w:val="004572EC"/>
    <w:rsid w:val="004601DA"/>
    <w:rsid w:val="0046024B"/>
    <w:rsid w:val="00460EA5"/>
    <w:rsid w:val="00461CC0"/>
    <w:rsid w:val="0046243D"/>
    <w:rsid w:val="0046282F"/>
    <w:rsid w:val="00462A11"/>
    <w:rsid w:val="00463EF6"/>
    <w:rsid w:val="00464BAB"/>
    <w:rsid w:val="00465229"/>
    <w:rsid w:val="00465645"/>
    <w:rsid w:val="00466446"/>
    <w:rsid w:val="0046665B"/>
    <w:rsid w:val="004669EE"/>
    <w:rsid w:val="004672BC"/>
    <w:rsid w:val="004679C0"/>
    <w:rsid w:val="004712A6"/>
    <w:rsid w:val="0047146C"/>
    <w:rsid w:val="004716DB"/>
    <w:rsid w:val="00471C37"/>
    <w:rsid w:val="00474298"/>
    <w:rsid w:val="0047440B"/>
    <w:rsid w:val="004744B1"/>
    <w:rsid w:val="004747C0"/>
    <w:rsid w:val="00474A83"/>
    <w:rsid w:val="00475CAA"/>
    <w:rsid w:val="004770E7"/>
    <w:rsid w:val="00480051"/>
    <w:rsid w:val="00480B08"/>
    <w:rsid w:val="00480C55"/>
    <w:rsid w:val="00481137"/>
    <w:rsid w:val="00481578"/>
    <w:rsid w:val="004826E8"/>
    <w:rsid w:val="00483AF3"/>
    <w:rsid w:val="00483FCA"/>
    <w:rsid w:val="004846C6"/>
    <w:rsid w:val="0048492F"/>
    <w:rsid w:val="00486757"/>
    <w:rsid w:val="00491573"/>
    <w:rsid w:val="004924E6"/>
    <w:rsid w:val="00492B04"/>
    <w:rsid w:val="00493B48"/>
    <w:rsid w:val="00493D20"/>
    <w:rsid w:val="00493D75"/>
    <w:rsid w:val="00494325"/>
    <w:rsid w:val="00495044"/>
    <w:rsid w:val="004951C7"/>
    <w:rsid w:val="004953C8"/>
    <w:rsid w:val="00495E00"/>
    <w:rsid w:val="0049629A"/>
    <w:rsid w:val="004969C4"/>
    <w:rsid w:val="004969E7"/>
    <w:rsid w:val="00496DE9"/>
    <w:rsid w:val="00497290"/>
    <w:rsid w:val="00497F61"/>
    <w:rsid w:val="004A1268"/>
    <w:rsid w:val="004A2932"/>
    <w:rsid w:val="004A2B5D"/>
    <w:rsid w:val="004A2E70"/>
    <w:rsid w:val="004A3A7D"/>
    <w:rsid w:val="004A586A"/>
    <w:rsid w:val="004A6188"/>
    <w:rsid w:val="004A6AFB"/>
    <w:rsid w:val="004A6B2F"/>
    <w:rsid w:val="004A6BC2"/>
    <w:rsid w:val="004A70C6"/>
    <w:rsid w:val="004A74EC"/>
    <w:rsid w:val="004B03FF"/>
    <w:rsid w:val="004B07D3"/>
    <w:rsid w:val="004B19AB"/>
    <w:rsid w:val="004B283F"/>
    <w:rsid w:val="004B2D72"/>
    <w:rsid w:val="004B31CA"/>
    <w:rsid w:val="004B3DDE"/>
    <w:rsid w:val="004B4C56"/>
    <w:rsid w:val="004B57F2"/>
    <w:rsid w:val="004B62CD"/>
    <w:rsid w:val="004C021E"/>
    <w:rsid w:val="004C08A5"/>
    <w:rsid w:val="004C1DBF"/>
    <w:rsid w:val="004C2555"/>
    <w:rsid w:val="004C267A"/>
    <w:rsid w:val="004C2EBD"/>
    <w:rsid w:val="004C336D"/>
    <w:rsid w:val="004C444E"/>
    <w:rsid w:val="004C4986"/>
    <w:rsid w:val="004C626F"/>
    <w:rsid w:val="004C77D9"/>
    <w:rsid w:val="004D009E"/>
    <w:rsid w:val="004D03A3"/>
    <w:rsid w:val="004D0590"/>
    <w:rsid w:val="004D0655"/>
    <w:rsid w:val="004D1C4B"/>
    <w:rsid w:val="004D1CB2"/>
    <w:rsid w:val="004D2ACF"/>
    <w:rsid w:val="004D2D94"/>
    <w:rsid w:val="004D32C9"/>
    <w:rsid w:val="004D3549"/>
    <w:rsid w:val="004D3CD9"/>
    <w:rsid w:val="004D4782"/>
    <w:rsid w:val="004D4C6A"/>
    <w:rsid w:val="004D5542"/>
    <w:rsid w:val="004D56FA"/>
    <w:rsid w:val="004D57E1"/>
    <w:rsid w:val="004D6672"/>
    <w:rsid w:val="004D6D1B"/>
    <w:rsid w:val="004E075A"/>
    <w:rsid w:val="004E0A13"/>
    <w:rsid w:val="004E0AE8"/>
    <w:rsid w:val="004E0B03"/>
    <w:rsid w:val="004E139F"/>
    <w:rsid w:val="004E15FA"/>
    <w:rsid w:val="004E2022"/>
    <w:rsid w:val="004E2B44"/>
    <w:rsid w:val="004E2B9C"/>
    <w:rsid w:val="004E42FC"/>
    <w:rsid w:val="004E46F3"/>
    <w:rsid w:val="004E5224"/>
    <w:rsid w:val="004E6695"/>
    <w:rsid w:val="004E675B"/>
    <w:rsid w:val="004E699F"/>
    <w:rsid w:val="004E71BC"/>
    <w:rsid w:val="004E75AC"/>
    <w:rsid w:val="004F0345"/>
    <w:rsid w:val="004F0658"/>
    <w:rsid w:val="004F1B01"/>
    <w:rsid w:val="004F1EE3"/>
    <w:rsid w:val="004F22B1"/>
    <w:rsid w:val="004F25F1"/>
    <w:rsid w:val="004F2700"/>
    <w:rsid w:val="004F3259"/>
    <w:rsid w:val="004F473A"/>
    <w:rsid w:val="004F6A4E"/>
    <w:rsid w:val="004F6AA1"/>
    <w:rsid w:val="004F7513"/>
    <w:rsid w:val="00500940"/>
    <w:rsid w:val="005009D6"/>
    <w:rsid w:val="00501008"/>
    <w:rsid w:val="00501519"/>
    <w:rsid w:val="00501827"/>
    <w:rsid w:val="00501CF6"/>
    <w:rsid w:val="0050218A"/>
    <w:rsid w:val="00502DAF"/>
    <w:rsid w:val="0050381A"/>
    <w:rsid w:val="0050422E"/>
    <w:rsid w:val="00505FD7"/>
    <w:rsid w:val="00506476"/>
    <w:rsid w:val="005067CC"/>
    <w:rsid w:val="00507677"/>
    <w:rsid w:val="00507D33"/>
    <w:rsid w:val="0051013C"/>
    <w:rsid w:val="0051030D"/>
    <w:rsid w:val="00510767"/>
    <w:rsid w:val="00511084"/>
    <w:rsid w:val="00511D81"/>
    <w:rsid w:val="00513223"/>
    <w:rsid w:val="005141B7"/>
    <w:rsid w:val="0051581D"/>
    <w:rsid w:val="00515DB8"/>
    <w:rsid w:val="00521DB6"/>
    <w:rsid w:val="00521E44"/>
    <w:rsid w:val="00523454"/>
    <w:rsid w:val="005235B5"/>
    <w:rsid w:val="00523AA0"/>
    <w:rsid w:val="00524817"/>
    <w:rsid w:val="00525003"/>
    <w:rsid w:val="0052537F"/>
    <w:rsid w:val="0052635A"/>
    <w:rsid w:val="005266AE"/>
    <w:rsid w:val="005305BA"/>
    <w:rsid w:val="00530625"/>
    <w:rsid w:val="0053063A"/>
    <w:rsid w:val="00531360"/>
    <w:rsid w:val="005313D2"/>
    <w:rsid w:val="0053163A"/>
    <w:rsid w:val="00532041"/>
    <w:rsid w:val="0053251F"/>
    <w:rsid w:val="005328AE"/>
    <w:rsid w:val="00533AA5"/>
    <w:rsid w:val="00534003"/>
    <w:rsid w:val="00534035"/>
    <w:rsid w:val="0053406F"/>
    <w:rsid w:val="005348E0"/>
    <w:rsid w:val="00535727"/>
    <w:rsid w:val="005362FA"/>
    <w:rsid w:val="00536875"/>
    <w:rsid w:val="00536E9D"/>
    <w:rsid w:val="0053779F"/>
    <w:rsid w:val="00537DA6"/>
    <w:rsid w:val="005402EF"/>
    <w:rsid w:val="00541634"/>
    <w:rsid w:val="005416B3"/>
    <w:rsid w:val="0054315C"/>
    <w:rsid w:val="00543321"/>
    <w:rsid w:val="0054513F"/>
    <w:rsid w:val="005451BF"/>
    <w:rsid w:val="00545981"/>
    <w:rsid w:val="00546490"/>
    <w:rsid w:val="00546DD3"/>
    <w:rsid w:val="00546F09"/>
    <w:rsid w:val="00547673"/>
    <w:rsid w:val="00547B76"/>
    <w:rsid w:val="00547CBE"/>
    <w:rsid w:val="00547DDF"/>
    <w:rsid w:val="00547EEF"/>
    <w:rsid w:val="0055073B"/>
    <w:rsid w:val="00551025"/>
    <w:rsid w:val="00551549"/>
    <w:rsid w:val="00551F90"/>
    <w:rsid w:val="00552571"/>
    <w:rsid w:val="00552AEC"/>
    <w:rsid w:val="005531B3"/>
    <w:rsid w:val="00553BC2"/>
    <w:rsid w:val="00553C89"/>
    <w:rsid w:val="005547D9"/>
    <w:rsid w:val="00554DC6"/>
    <w:rsid w:val="00554F29"/>
    <w:rsid w:val="00554FB5"/>
    <w:rsid w:val="00556250"/>
    <w:rsid w:val="0055629B"/>
    <w:rsid w:val="005566CE"/>
    <w:rsid w:val="0055755E"/>
    <w:rsid w:val="00557674"/>
    <w:rsid w:val="00557C11"/>
    <w:rsid w:val="00557E02"/>
    <w:rsid w:val="0056170F"/>
    <w:rsid w:val="005617DE"/>
    <w:rsid w:val="00561FB0"/>
    <w:rsid w:val="0056272C"/>
    <w:rsid w:val="00563365"/>
    <w:rsid w:val="00563579"/>
    <w:rsid w:val="005636F2"/>
    <w:rsid w:val="0056397E"/>
    <w:rsid w:val="005651B4"/>
    <w:rsid w:val="00567BD1"/>
    <w:rsid w:val="0057260E"/>
    <w:rsid w:val="005726A1"/>
    <w:rsid w:val="00573D12"/>
    <w:rsid w:val="00574185"/>
    <w:rsid w:val="005750A0"/>
    <w:rsid w:val="0057549E"/>
    <w:rsid w:val="0057606F"/>
    <w:rsid w:val="00576364"/>
    <w:rsid w:val="005763F2"/>
    <w:rsid w:val="005764E3"/>
    <w:rsid w:val="0057696F"/>
    <w:rsid w:val="00576BE8"/>
    <w:rsid w:val="00577118"/>
    <w:rsid w:val="00577236"/>
    <w:rsid w:val="00577B9A"/>
    <w:rsid w:val="00577CC7"/>
    <w:rsid w:val="00577D73"/>
    <w:rsid w:val="0058137E"/>
    <w:rsid w:val="005816E5"/>
    <w:rsid w:val="00581A32"/>
    <w:rsid w:val="00581B35"/>
    <w:rsid w:val="00582433"/>
    <w:rsid w:val="005840A0"/>
    <w:rsid w:val="00584C6D"/>
    <w:rsid w:val="0058502F"/>
    <w:rsid w:val="00585328"/>
    <w:rsid w:val="005854D0"/>
    <w:rsid w:val="00585864"/>
    <w:rsid w:val="005876C6"/>
    <w:rsid w:val="005877FB"/>
    <w:rsid w:val="00587AEE"/>
    <w:rsid w:val="005910A6"/>
    <w:rsid w:val="0059152C"/>
    <w:rsid w:val="00591CBF"/>
    <w:rsid w:val="00592783"/>
    <w:rsid w:val="005928D9"/>
    <w:rsid w:val="005930C1"/>
    <w:rsid w:val="00593F56"/>
    <w:rsid w:val="0059453E"/>
    <w:rsid w:val="005946ED"/>
    <w:rsid w:val="00594D20"/>
    <w:rsid w:val="00594D5A"/>
    <w:rsid w:val="005952B0"/>
    <w:rsid w:val="00595ADC"/>
    <w:rsid w:val="005963AB"/>
    <w:rsid w:val="00596617"/>
    <w:rsid w:val="00597283"/>
    <w:rsid w:val="005A0241"/>
    <w:rsid w:val="005A38CC"/>
    <w:rsid w:val="005A3E34"/>
    <w:rsid w:val="005A40E0"/>
    <w:rsid w:val="005A4472"/>
    <w:rsid w:val="005A4498"/>
    <w:rsid w:val="005A45D3"/>
    <w:rsid w:val="005A4F1C"/>
    <w:rsid w:val="005A4FB0"/>
    <w:rsid w:val="005A5A59"/>
    <w:rsid w:val="005A63B3"/>
    <w:rsid w:val="005A6CDF"/>
    <w:rsid w:val="005A6DBD"/>
    <w:rsid w:val="005B02D9"/>
    <w:rsid w:val="005B086C"/>
    <w:rsid w:val="005B093C"/>
    <w:rsid w:val="005B0EA1"/>
    <w:rsid w:val="005B1112"/>
    <w:rsid w:val="005B1A76"/>
    <w:rsid w:val="005B1A99"/>
    <w:rsid w:val="005B1CB0"/>
    <w:rsid w:val="005B1F9D"/>
    <w:rsid w:val="005B24CC"/>
    <w:rsid w:val="005B329C"/>
    <w:rsid w:val="005B3F00"/>
    <w:rsid w:val="005B4A3F"/>
    <w:rsid w:val="005B5B63"/>
    <w:rsid w:val="005B761A"/>
    <w:rsid w:val="005B7643"/>
    <w:rsid w:val="005C0E8B"/>
    <w:rsid w:val="005C1788"/>
    <w:rsid w:val="005C19A4"/>
    <w:rsid w:val="005C1B91"/>
    <w:rsid w:val="005C2107"/>
    <w:rsid w:val="005C2344"/>
    <w:rsid w:val="005C296B"/>
    <w:rsid w:val="005C2D47"/>
    <w:rsid w:val="005C3DD0"/>
    <w:rsid w:val="005C4525"/>
    <w:rsid w:val="005C4D33"/>
    <w:rsid w:val="005C56A2"/>
    <w:rsid w:val="005C6AD8"/>
    <w:rsid w:val="005C7388"/>
    <w:rsid w:val="005C7916"/>
    <w:rsid w:val="005C7DCE"/>
    <w:rsid w:val="005D13D6"/>
    <w:rsid w:val="005D1422"/>
    <w:rsid w:val="005D15A6"/>
    <w:rsid w:val="005D24F9"/>
    <w:rsid w:val="005D29E6"/>
    <w:rsid w:val="005D2B25"/>
    <w:rsid w:val="005D2C02"/>
    <w:rsid w:val="005D37F5"/>
    <w:rsid w:val="005D39AA"/>
    <w:rsid w:val="005D478B"/>
    <w:rsid w:val="005D4E20"/>
    <w:rsid w:val="005D5A9D"/>
    <w:rsid w:val="005D5E1E"/>
    <w:rsid w:val="005D65EC"/>
    <w:rsid w:val="005E027D"/>
    <w:rsid w:val="005E0754"/>
    <w:rsid w:val="005E0FE0"/>
    <w:rsid w:val="005E14AA"/>
    <w:rsid w:val="005E1EF3"/>
    <w:rsid w:val="005E1EF9"/>
    <w:rsid w:val="005E3478"/>
    <w:rsid w:val="005E35AE"/>
    <w:rsid w:val="005E44C2"/>
    <w:rsid w:val="005E45C1"/>
    <w:rsid w:val="005E51BE"/>
    <w:rsid w:val="005E54AC"/>
    <w:rsid w:val="005E55F2"/>
    <w:rsid w:val="005E58E9"/>
    <w:rsid w:val="005E5F05"/>
    <w:rsid w:val="005E5F0B"/>
    <w:rsid w:val="005E622F"/>
    <w:rsid w:val="005E692C"/>
    <w:rsid w:val="005E6E66"/>
    <w:rsid w:val="005E714D"/>
    <w:rsid w:val="005E77B9"/>
    <w:rsid w:val="005E7F3F"/>
    <w:rsid w:val="005F0A16"/>
    <w:rsid w:val="005F1924"/>
    <w:rsid w:val="005F1B77"/>
    <w:rsid w:val="005F202C"/>
    <w:rsid w:val="005F21B8"/>
    <w:rsid w:val="005F26C5"/>
    <w:rsid w:val="005F2BCF"/>
    <w:rsid w:val="005F31AF"/>
    <w:rsid w:val="005F36AC"/>
    <w:rsid w:val="005F4AB8"/>
    <w:rsid w:val="005F51DB"/>
    <w:rsid w:val="005F5599"/>
    <w:rsid w:val="005F59CB"/>
    <w:rsid w:val="005F5E37"/>
    <w:rsid w:val="005F6F98"/>
    <w:rsid w:val="005F7E17"/>
    <w:rsid w:val="00600803"/>
    <w:rsid w:val="00603909"/>
    <w:rsid w:val="00605267"/>
    <w:rsid w:val="00605796"/>
    <w:rsid w:val="0060613A"/>
    <w:rsid w:val="0060613B"/>
    <w:rsid w:val="00606290"/>
    <w:rsid w:val="006062CC"/>
    <w:rsid w:val="00606339"/>
    <w:rsid w:val="006067FA"/>
    <w:rsid w:val="0060715D"/>
    <w:rsid w:val="006074F3"/>
    <w:rsid w:val="0061097E"/>
    <w:rsid w:val="00610EDF"/>
    <w:rsid w:val="00611081"/>
    <w:rsid w:val="00611846"/>
    <w:rsid w:val="0061217B"/>
    <w:rsid w:val="00612508"/>
    <w:rsid w:val="00612A20"/>
    <w:rsid w:val="00612AD2"/>
    <w:rsid w:val="00613248"/>
    <w:rsid w:val="006136A0"/>
    <w:rsid w:val="006144CD"/>
    <w:rsid w:val="0061563D"/>
    <w:rsid w:val="00616F3D"/>
    <w:rsid w:val="00620A87"/>
    <w:rsid w:val="00620ABC"/>
    <w:rsid w:val="00620BDB"/>
    <w:rsid w:val="00621204"/>
    <w:rsid w:val="00621991"/>
    <w:rsid w:val="00622073"/>
    <w:rsid w:val="00622297"/>
    <w:rsid w:val="0062232B"/>
    <w:rsid w:val="00622846"/>
    <w:rsid w:val="006238E3"/>
    <w:rsid w:val="00624C8D"/>
    <w:rsid w:val="00624F2B"/>
    <w:rsid w:val="0062504C"/>
    <w:rsid w:val="00625E54"/>
    <w:rsid w:val="00626510"/>
    <w:rsid w:val="00626854"/>
    <w:rsid w:val="00626AFA"/>
    <w:rsid w:val="00626D2E"/>
    <w:rsid w:val="00626F94"/>
    <w:rsid w:val="006315A5"/>
    <w:rsid w:val="00634670"/>
    <w:rsid w:val="0063484F"/>
    <w:rsid w:val="00634D02"/>
    <w:rsid w:val="00635DCD"/>
    <w:rsid w:val="00635EE6"/>
    <w:rsid w:val="006377E3"/>
    <w:rsid w:val="00637A62"/>
    <w:rsid w:val="006405D9"/>
    <w:rsid w:val="00640DFB"/>
    <w:rsid w:val="006412D9"/>
    <w:rsid w:val="00641C85"/>
    <w:rsid w:val="00643302"/>
    <w:rsid w:val="00643575"/>
    <w:rsid w:val="00643C65"/>
    <w:rsid w:val="00643DFE"/>
    <w:rsid w:val="00644900"/>
    <w:rsid w:val="006449E2"/>
    <w:rsid w:val="00644C4C"/>
    <w:rsid w:val="0064569C"/>
    <w:rsid w:val="00646A40"/>
    <w:rsid w:val="006471D3"/>
    <w:rsid w:val="006474DF"/>
    <w:rsid w:val="0064760D"/>
    <w:rsid w:val="00647831"/>
    <w:rsid w:val="00651343"/>
    <w:rsid w:val="00651CF7"/>
    <w:rsid w:val="0065459B"/>
    <w:rsid w:val="00654703"/>
    <w:rsid w:val="00654BB9"/>
    <w:rsid w:val="006567C8"/>
    <w:rsid w:val="006578ED"/>
    <w:rsid w:val="00657D14"/>
    <w:rsid w:val="0066068C"/>
    <w:rsid w:val="006608A1"/>
    <w:rsid w:val="00660905"/>
    <w:rsid w:val="006618A0"/>
    <w:rsid w:val="006623E1"/>
    <w:rsid w:val="00663A57"/>
    <w:rsid w:val="00663E6D"/>
    <w:rsid w:val="006645FC"/>
    <w:rsid w:val="0066471D"/>
    <w:rsid w:val="006649B9"/>
    <w:rsid w:val="00664FC7"/>
    <w:rsid w:val="00665A5B"/>
    <w:rsid w:val="00665D8F"/>
    <w:rsid w:val="006705FF"/>
    <w:rsid w:val="0067290C"/>
    <w:rsid w:val="00673354"/>
    <w:rsid w:val="00673C60"/>
    <w:rsid w:val="00673D32"/>
    <w:rsid w:val="00674057"/>
    <w:rsid w:val="00674DD8"/>
    <w:rsid w:val="0067601E"/>
    <w:rsid w:val="006764E7"/>
    <w:rsid w:val="00676960"/>
    <w:rsid w:val="00676F02"/>
    <w:rsid w:val="00677189"/>
    <w:rsid w:val="00677DB1"/>
    <w:rsid w:val="006800EF"/>
    <w:rsid w:val="00680443"/>
    <w:rsid w:val="0068051B"/>
    <w:rsid w:val="00681776"/>
    <w:rsid w:val="006817A6"/>
    <w:rsid w:val="00683F39"/>
    <w:rsid w:val="006840E1"/>
    <w:rsid w:val="00684366"/>
    <w:rsid w:val="0068492A"/>
    <w:rsid w:val="00684BB4"/>
    <w:rsid w:val="006852D3"/>
    <w:rsid w:val="00685310"/>
    <w:rsid w:val="00685E60"/>
    <w:rsid w:val="006867F7"/>
    <w:rsid w:val="00687D3E"/>
    <w:rsid w:val="00687EB8"/>
    <w:rsid w:val="00691DE6"/>
    <w:rsid w:val="0069230F"/>
    <w:rsid w:val="00692BCE"/>
    <w:rsid w:val="00693219"/>
    <w:rsid w:val="00693641"/>
    <w:rsid w:val="00694A0F"/>
    <w:rsid w:val="00694C1B"/>
    <w:rsid w:val="00695617"/>
    <w:rsid w:val="006957D6"/>
    <w:rsid w:val="00695A95"/>
    <w:rsid w:val="00695AFD"/>
    <w:rsid w:val="00695B2B"/>
    <w:rsid w:val="0069655F"/>
    <w:rsid w:val="00696666"/>
    <w:rsid w:val="00696B95"/>
    <w:rsid w:val="00697016"/>
    <w:rsid w:val="006A0A68"/>
    <w:rsid w:val="006A10DB"/>
    <w:rsid w:val="006A145A"/>
    <w:rsid w:val="006A174F"/>
    <w:rsid w:val="006A2258"/>
    <w:rsid w:val="006A249B"/>
    <w:rsid w:val="006A2500"/>
    <w:rsid w:val="006A2C97"/>
    <w:rsid w:val="006A3566"/>
    <w:rsid w:val="006A3F2C"/>
    <w:rsid w:val="006A3F9C"/>
    <w:rsid w:val="006A4094"/>
    <w:rsid w:val="006A4374"/>
    <w:rsid w:val="006A4752"/>
    <w:rsid w:val="006A4A4F"/>
    <w:rsid w:val="006A4FE5"/>
    <w:rsid w:val="006A684F"/>
    <w:rsid w:val="006A7193"/>
    <w:rsid w:val="006A746A"/>
    <w:rsid w:val="006A7D0E"/>
    <w:rsid w:val="006B0855"/>
    <w:rsid w:val="006B1240"/>
    <w:rsid w:val="006B1367"/>
    <w:rsid w:val="006B191E"/>
    <w:rsid w:val="006B1FB9"/>
    <w:rsid w:val="006B2131"/>
    <w:rsid w:val="006B30C5"/>
    <w:rsid w:val="006B356F"/>
    <w:rsid w:val="006B36B1"/>
    <w:rsid w:val="006B50E6"/>
    <w:rsid w:val="006B587A"/>
    <w:rsid w:val="006B66D2"/>
    <w:rsid w:val="006B6BA7"/>
    <w:rsid w:val="006B7EC0"/>
    <w:rsid w:val="006C02AC"/>
    <w:rsid w:val="006C0DF0"/>
    <w:rsid w:val="006C161A"/>
    <w:rsid w:val="006C2B10"/>
    <w:rsid w:val="006C2CA5"/>
    <w:rsid w:val="006C434B"/>
    <w:rsid w:val="006C455A"/>
    <w:rsid w:val="006C5FD8"/>
    <w:rsid w:val="006C62A0"/>
    <w:rsid w:val="006C6A40"/>
    <w:rsid w:val="006C77A8"/>
    <w:rsid w:val="006C7D61"/>
    <w:rsid w:val="006D05C3"/>
    <w:rsid w:val="006D0C84"/>
    <w:rsid w:val="006D177F"/>
    <w:rsid w:val="006D2A7C"/>
    <w:rsid w:val="006D2DC4"/>
    <w:rsid w:val="006D3ED0"/>
    <w:rsid w:val="006D47C3"/>
    <w:rsid w:val="006D47FA"/>
    <w:rsid w:val="006D497D"/>
    <w:rsid w:val="006D5909"/>
    <w:rsid w:val="006D71AC"/>
    <w:rsid w:val="006D7234"/>
    <w:rsid w:val="006D7869"/>
    <w:rsid w:val="006D79A9"/>
    <w:rsid w:val="006E03B8"/>
    <w:rsid w:val="006E07DB"/>
    <w:rsid w:val="006E0FB3"/>
    <w:rsid w:val="006E1B36"/>
    <w:rsid w:val="006E25A0"/>
    <w:rsid w:val="006E3598"/>
    <w:rsid w:val="006E384A"/>
    <w:rsid w:val="006E4065"/>
    <w:rsid w:val="006E4DA7"/>
    <w:rsid w:val="006E5FBD"/>
    <w:rsid w:val="006E7415"/>
    <w:rsid w:val="006F02E8"/>
    <w:rsid w:val="006F0DA4"/>
    <w:rsid w:val="006F16E8"/>
    <w:rsid w:val="006F19AB"/>
    <w:rsid w:val="006F251E"/>
    <w:rsid w:val="006F263C"/>
    <w:rsid w:val="006F3AB4"/>
    <w:rsid w:val="006F5E0A"/>
    <w:rsid w:val="006F604B"/>
    <w:rsid w:val="006F732E"/>
    <w:rsid w:val="007002E3"/>
    <w:rsid w:val="0070118A"/>
    <w:rsid w:val="007014EA"/>
    <w:rsid w:val="0070195A"/>
    <w:rsid w:val="00703A4A"/>
    <w:rsid w:val="00703AC1"/>
    <w:rsid w:val="00704092"/>
    <w:rsid w:val="00704625"/>
    <w:rsid w:val="0070486B"/>
    <w:rsid w:val="007050E9"/>
    <w:rsid w:val="0070542E"/>
    <w:rsid w:val="00705A62"/>
    <w:rsid w:val="0070616C"/>
    <w:rsid w:val="00706371"/>
    <w:rsid w:val="007069F8"/>
    <w:rsid w:val="00706FFA"/>
    <w:rsid w:val="00707A82"/>
    <w:rsid w:val="00707F0F"/>
    <w:rsid w:val="0071041D"/>
    <w:rsid w:val="007106D9"/>
    <w:rsid w:val="00710782"/>
    <w:rsid w:val="00710962"/>
    <w:rsid w:val="00710BEE"/>
    <w:rsid w:val="00712223"/>
    <w:rsid w:val="00712992"/>
    <w:rsid w:val="00713EAD"/>
    <w:rsid w:val="00714B8D"/>
    <w:rsid w:val="00715372"/>
    <w:rsid w:val="0071616A"/>
    <w:rsid w:val="00717A52"/>
    <w:rsid w:val="007206AC"/>
    <w:rsid w:val="00720ED7"/>
    <w:rsid w:val="00721458"/>
    <w:rsid w:val="007216DB"/>
    <w:rsid w:val="007219DF"/>
    <w:rsid w:val="00721A0D"/>
    <w:rsid w:val="00722077"/>
    <w:rsid w:val="0072284D"/>
    <w:rsid w:val="00722DB5"/>
    <w:rsid w:val="00723048"/>
    <w:rsid w:val="007236CB"/>
    <w:rsid w:val="00724ACD"/>
    <w:rsid w:val="00724DCA"/>
    <w:rsid w:val="00724FBB"/>
    <w:rsid w:val="00726402"/>
    <w:rsid w:val="0072650C"/>
    <w:rsid w:val="0073047E"/>
    <w:rsid w:val="00731141"/>
    <w:rsid w:val="00731854"/>
    <w:rsid w:val="00731B9F"/>
    <w:rsid w:val="00732593"/>
    <w:rsid w:val="00732901"/>
    <w:rsid w:val="00732978"/>
    <w:rsid w:val="00732A46"/>
    <w:rsid w:val="00732A49"/>
    <w:rsid w:val="00733C06"/>
    <w:rsid w:val="007347E0"/>
    <w:rsid w:val="007348A9"/>
    <w:rsid w:val="0073545C"/>
    <w:rsid w:val="00735C10"/>
    <w:rsid w:val="00736D69"/>
    <w:rsid w:val="00736E05"/>
    <w:rsid w:val="00736E7E"/>
    <w:rsid w:val="00737332"/>
    <w:rsid w:val="0073782A"/>
    <w:rsid w:val="00737A04"/>
    <w:rsid w:val="00737B1B"/>
    <w:rsid w:val="00737BFF"/>
    <w:rsid w:val="007402CC"/>
    <w:rsid w:val="00740A79"/>
    <w:rsid w:val="00740B89"/>
    <w:rsid w:val="0074172C"/>
    <w:rsid w:val="00741FB5"/>
    <w:rsid w:val="00742314"/>
    <w:rsid w:val="00742527"/>
    <w:rsid w:val="00742A59"/>
    <w:rsid w:val="00743F0B"/>
    <w:rsid w:val="00744046"/>
    <w:rsid w:val="007447C1"/>
    <w:rsid w:val="00745304"/>
    <w:rsid w:val="00745638"/>
    <w:rsid w:val="00745859"/>
    <w:rsid w:val="00745E3F"/>
    <w:rsid w:val="0074681D"/>
    <w:rsid w:val="00747441"/>
    <w:rsid w:val="00753531"/>
    <w:rsid w:val="007537D9"/>
    <w:rsid w:val="00754F27"/>
    <w:rsid w:val="00755826"/>
    <w:rsid w:val="00755A19"/>
    <w:rsid w:val="00755B5C"/>
    <w:rsid w:val="00755C8B"/>
    <w:rsid w:val="00757B44"/>
    <w:rsid w:val="00757FB3"/>
    <w:rsid w:val="007606CD"/>
    <w:rsid w:val="007606DC"/>
    <w:rsid w:val="007609D2"/>
    <w:rsid w:val="00760BA0"/>
    <w:rsid w:val="00761518"/>
    <w:rsid w:val="007626F1"/>
    <w:rsid w:val="00763A01"/>
    <w:rsid w:val="00763BE3"/>
    <w:rsid w:val="007646B7"/>
    <w:rsid w:val="007647C3"/>
    <w:rsid w:val="00764B54"/>
    <w:rsid w:val="00765F20"/>
    <w:rsid w:val="007666A6"/>
    <w:rsid w:val="00767134"/>
    <w:rsid w:val="007714BD"/>
    <w:rsid w:val="0077151A"/>
    <w:rsid w:val="007720BA"/>
    <w:rsid w:val="007722A6"/>
    <w:rsid w:val="0077269F"/>
    <w:rsid w:val="0077285C"/>
    <w:rsid w:val="00772948"/>
    <w:rsid w:val="00773B5D"/>
    <w:rsid w:val="00773DF6"/>
    <w:rsid w:val="00774362"/>
    <w:rsid w:val="0077517E"/>
    <w:rsid w:val="007757D7"/>
    <w:rsid w:val="00775E56"/>
    <w:rsid w:val="007769B6"/>
    <w:rsid w:val="00777709"/>
    <w:rsid w:val="00777FAB"/>
    <w:rsid w:val="007808B8"/>
    <w:rsid w:val="00780A31"/>
    <w:rsid w:val="00780CCE"/>
    <w:rsid w:val="00780EBC"/>
    <w:rsid w:val="00781532"/>
    <w:rsid w:val="007823E4"/>
    <w:rsid w:val="0078261B"/>
    <w:rsid w:val="007835A4"/>
    <w:rsid w:val="00784FDD"/>
    <w:rsid w:val="00785030"/>
    <w:rsid w:val="00785113"/>
    <w:rsid w:val="007854CC"/>
    <w:rsid w:val="0078563F"/>
    <w:rsid w:val="007869A7"/>
    <w:rsid w:val="00786E1E"/>
    <w:rsid w:val="00790302"/>
    <w:rsid w:val="0079229C"/>
    <w:rsid w:val="0079246A"/>
    <w:rsid w:val="00792DCE"/>
    <w:rsid w:val="007937F5"/>
    <w:rsid w:val="00793D58"/>
    <w:rsid w:val="00794DF9"/>
    <w:rsid w:val="00794FBC"/>
    <w:rsid w:val="00795655"/>
    <w:rsid w:val="00795886"/>
    <w:rsid w:val="00795983"/>
    <w:rsid w:val="00795F98"/>
    <w:rsid w:val="00796830"/>
    <w:rsid w:val="00797639"/>
    <w:rsid w:val="007A08B1"/>
    <w:rsid w:val="007A09D1"/>
    <w:rsid w:val="007A0E6B"/>
    <w:rsid w:val="007A118A"/>
    <w:rsid w:val="007A15E0"/>
    <w:rsid w:val="007A22A9"/>
    <w:rsid w:val="007A2AD0"/>
    <w:rsid w:val="007A2C6E"/>
    <w:rsid w:val="007A3175"/>
    <w:rsid w:val="007A43C7"/>
    <w:rsid w:val="007A464A"/>
    <w:rsid w:val="007A550E"/>
    <w:rsid w:val="007A5D7D"/>
    <w:rsid w:val="007A68BE"/>
    <w:rsid w:val="007A6EAA"/>
    <w:rsid w:val="007B0100"/>
    <w:rsid w:val="007B16B8"/>
    <w:rsid w:val="007B1760"/>
    <w:rsid w:val="007B1F0E"/>
    <w:rsid w:val="007B3F55"/>
    <w:rsid w:val="007B406D"/>
    <w:rsid w:val="007B4A11"/>
    <w:rsid w:val="007B4F99"/>
    <w:rsid w:val="007B704E"/>
    <w:rsid w:val="007B7AAF"/>
    <w:rsid w:val="007C0EE0"/>
    <w:rsid w:val="007C1FA4"/>
    <w:rsid w:val="007C2CE2"/>
    <w:rsid w:val="007C3022"/>
    <w:rsid w:val="007C3E97"/>
    <w:rsid w:val="007C4381"/>
    <w:rsid w:val="007C4603"/>
    <w:rsid w:val="007C4F2D"/>
    <w:rsid w:val="007C54DB"/>
    <w:rsid w:val="007C5C17"/>
    <w:rsid w:val="007C73D7"/>
    <w:rsid w:val="007D1D6D"/>
    <w:rsid w:val="007D2261"/>
    <w:rsid w:val="007D473C"/>
    <w:rsid w:val="007D4D84"/>
    <w:rsid w:val="007D4ED4"/>
    <w:rsid w:val="007D55D8"/>
    <w:rsid w:val="007D69FE"/>
    <w:rsid w:val="007D6AE8"/>
    <w:rsid w:val="007E0439"/>
    <w:rsid w:val="007E04A2"/>
    <w:rsid w:val="007E1266"/>
    <w:rsid w:val="007E151F"/>
    <w:rsid w:val="007E1F15"/>
    <w:rsid w:val="007E389E"/>
    <w:rsid w:val="007E39B4"/>
    <w:rsid w:val="007E3C72"/>
    <w:rsid w:val="007E3D67"/>
    <w:rsid w:val="007E4EBF"/>
    <w:rsid w:val="007E643B"/>
    <w:rsid w:val="007E663E"/>
    <w:rsid w:val="007E7195"/>
    <w:rsid w:val="007E73D4"/>
    <w:rsid w:val="007E7654"/>
    <w:rsid w:val="007E7A82"/>
    <w:rsid w:val="007F0F2E"/>
    <w:rsid w:val="007F18C1"/>
    <w:rsid w:val="007F2A07"/>
    <w:rsid w:val="007F3332"/>
    <w:rsid w:val="007F3C0C"/>
    <w:rsid w:val="007F3CE8"/>
    <w:rsid w:val="007F3D83"/>
    <w:rsid w:val="007F4C6D"/>
    <w:rsid w:val="007F4E89"/>
    <w:rsid w:val="007F58E2"/>
    <w:rsid w:val="007F5A20"/>
    <w:rsid w:val="007F5AA3"/>
    <w:rsid w:val="007F61F3"/>
    <w:rsid w:val="007F628A"/>
    <w:rsid w:val="007F7935"/>
    <w:rsid w:val="0080021B"/>
    <w:rsid w:val="008002BD"/>
    <w:rsid w:val="00800982"/>
    <w:rsid w:val="008010FA"/>
    <w:rsid w:val="00801BFA"/>
    <w:rsid w:val="008036BB"/>
    <w:rsid w:val="0080395A"/>
    <w:rsid w:val="00804768"/>
    <w:rsid w:val="00806A97"/>
    <w:rsid w:val="00807032"/>
    <w:rsid w:val="0081247B"/>
    <w:rsid w:val="008126E7"/>
    <w:rsid w:val="00813FF7"/>
    <w:rsid w:val="00814684"/>
    <w:rsid w:val="008157AA"/>
    <w:rsid w:val="00815EDE"/>
    <w:rsid w:val="00816133"/>
    <w:rsid w:val="0081735C"/>
    <w:rsid w:val="00817571"/>
    <w:rsid w:val="008178BE"/>
    <w:rsid w:val="00820463"/>
    <w:rsid w:val="00821535"/>
    <w:rsid w:val="00821EBC"/>
    <w:rsid w:val="008228A9"/>
    <w:rsid w:val="00823624"/>
    <w:rsid w:val="00824C46"/>
    <w:rsid w:val="0082570B"/>
    <w:rsid w:val="008257F0"/>
    <w:rsid w:val="00826034"/>
    <w:rsid w:val="008266C5"/>
    <w:rsid w:val="00826EAC"/>
    <w:rsid w:val="008325BB"/>
    <w:rsid w:val="00834AAC"/>
    <w:rsid w:val="00834E1B"/>
    <w:rsid w:val="00834FD5"/>
    <w:rsid w:val="0083621A"/>
    <w:rsid w:val="00836AF1"/>
    <w:rsid w:val="00837326"/>
    <w:rsid w:val="0083793E"/>
    <w:rsid w:val="00840947"/>
    <w:rsid w:val="00842CAA"/>
    <w:rsid w:val="008433DF"/>
    <w:rsid w:val="00846400"/>
    <w:rsid w:val="008465A1"/>
    <w:rsid w:val="008467BA"/>
    <w:rsid w:val="008472DD"/>
    <w:rsid w:val="00847436"/>
    <w:rsid w:val="00847F82"/>
    <w:rsid w:val="0085134A"/>
    <w:rsid w:val="00851686"/>
    <w:rsid w:val="008518A7"/>
    <w:rsid w:val="00851CF5"/>
    <w:rsid w:val="008528DF"/>
    <w:rsid w:val="00852F06"/>
    <w:rsid w:val="0085325C"/>
    <w:rsid w:val="008534D4"/>
    <w:rsid w:val="008536F9"/>
    <w:rsid w:val="00853D6A"/>
    <w:rsid w:val="00854C78"/>
    <w:rsid w:val="00854F62"/>
    <w:rsid w:val="008551EC"/>
    <w:rsid w:val="0085550F"/>
    <w:rsid w:val="008555FF"/>
    <w:rsid w:val="0085630C"/>
    <w:rsid w:val="00856A9F"/>
    <w:rsid w:val="00856C9C"/>
    <w:rsid w:val="00860228"/>
    <w:rsid w:val="00860BA0"/>
    <w:rsid w:val="00860C2C"/>
    <w:rsid w:val="0086110D"/>
    <w:rsid w:val="00861D6F"/>
    <w:rsid w:val="0086235D"/>
    <w:rsid w:val="008628A8"/>
    <w:rsid w:val="00864175"/>
    <w:rsid w:val="00864714"/>
    <w:rsid w:val="008648D0"/>
    <w:rsid w:val="00864AE5"/>
    <w:rsid w:val="008652F7"/>
    <w:rsid w:val="00865767"/>
    <w:rsid w:val="00865F01"/>
    <w:rsid w:val="00866A30"/>
    <w:rsid w:val="0087001C"/>
    <w:rsid w:val="00870318"/>
    <w:rsid w:val="00871AC7"/>
    <w:rsid w:val="008749DC"/>
    <w:rsid w:val="00874B42"/>
    <w:rsid w:val="008750A5"/>
    <w:rsid w:val="008750B9"/>
    <w:rsid w:val="00875B09"/>
    <w:rsid w:val="00876403"/>
    <w:rsid w:val="0087640B"/>
    <w:rsid w:val="00876AA5"/>
    <w:rsid w:val="00877002"/>
    <w:rsid w:val="00877772"/>
    <w:rsid w:val="00880405"/>
    <w:rsid w:val="008832DC"/>
    <w:rsid w:val="00883421"/>
    <w:rsid w:val="00883937"/>
    <w:rsid w:val="008854A4"/>
    <w:rsid w:val="0088673F"/>
    <w:rsid w:val="0088696B"/>
    <w:rsid w:val="00886E45"/>
    <w:rsid w:val="00887140"/>
    <w:rsid w:val="00887DA6"/>
    <w:rsid w:val="00887E8E"/>
    <w:rsid w:val="008906B2"/>
    <w:rsid w:val="00891F7C"/>
    <w:rsid w:val="00892126"/>
    <w:rsid w:val="0089281A"/>
    <w:rsid w:val="0089293C"/>
    <w:rsid w:val="00892A2B"/>
    <w:rsid w:val="008934D4"/>
    <w:rsid w:val="00893540"/>
    <w:rsid w:val="0089387C"/>
    <w:rsid w:val="008940A9"/>
    <w:rsid w:val="0089467B"/>
    <w:rsid w:val="008951B6"/>
    <w:rsid w:val="008955F4"/>
    <w:rsid w:val="0089603C"/>
    <w:rsid w:val="00896703"/>
    <w:rsid w:val="00896AA8"/>
    <w:rsid w:val="008976FB"/>
    <w:rsid w:val="008A0A42"/>
    <w:rsid w:val="008A0B85"/>
    <w:rsid w:val="008A16B3"/>
    <w:rsid w:val="008A1914"/>
    <w:rsid w:val="008A342E"/>
    <w:rsid w:val="008A3C1A"/>
    <w:rsid w:val="008A3D38"/>
    <w:rsid w:val="008A4322"/>
    <w:rsid w:val="008A46B5"/>
    <w:rsid w:val="008A4973"/>
    <w:rsid w:val="008A5069"/>
    <w:rsid w:val="008A5707"/>
    <w:rsid w:val="008A625F"/>
    <w:rsid w:val="008A6376"/>
    <w:rsid w:val="008A6669"/>
    <w:rsid w:val="008A6B5E"/>
    <w:rsid w:val="008A7787"/>
    <w:rsid w:val="008B0208"/>
    <w:rsid w:val="008B034F"/>
    <w:rsid w:val="008B1893"/>
    <w:rsid w:val="008B3098"/>
    <w:rsid w:val="008B4BB2"/>
    <w:rsid w:val="008B5286"/>
    <w:rsid w:val="008B5552"/>
    <w:rsid w:val="008B577E"/>
    <w:rsid w:val="008B5B73"/>
    <w:rsid w:val="008B678C"/>
    <w:rsid w:val="008B7D95"/>
    <w:rsid w:val="008B7F7D"/>
    <w:rsid w:val="008C04F8"/>
    <w:rsid w:val="008C0A3B"/>
    <w:rsid w:val="008C2392"/>
    <w:rsid w:val="008C2C74"/>
    <w:rsid w:val="008C3671"/>
    <w:rsid w:val="008C3AC0"/>
    <w:rsid w:val="008C3E45"/>
    <w:rsid w:val="008C4045"/>
    <w:rsid w:val="008C4CF8"/>
    <w:rsid w:val="008C5489"/>
    <w:rsid w:val="008C559F"/>
    <w:rsid w:val="008C5996"/>
    <w:rsid w:val="008C66A9"/>
    <w:rsid w:val="008C7ECE"/>
    <w:rsid w:val="008C7F8D"/>
    <w:rsid w:val="008D1FE3"/>
    <w:rsid w:val="008D2234"/>
    <w:rsid w:val="008D2B16"/>
    <w:rsid w:val="008D34CE"/>
    <w:rsid w:val="008D4E5D"/>
    <w:rsid w:val="008D5C8B"/>
    <w:rsid w:val="008D6F98"/>
    <w:rsid w:val="008D7B64"/>
    <w:rsid w:val="008D7CEC"/>
    <w:rsid w:val="008E1B4D"/>
    <w:rsid w:val="008E2448"/>
    <w:rsid w:val="008E2615"/>
    <w:rsid w:val="008E2A63"/>
    <w:rsid w:val="008E2BF8"/>
    <w:rsid w:val="008E2C7F"/>
    <w:rsid w:val="008E32E5"/>
    <w:rsid w:val="008E48E7"/>
    <w:rsid w:val="008E4BE8"/>
    <w:rsid w:val="008E4D5F"/>
    <w:rsid w:val="008E6EE6"/>
    <w:rsid w:val="008E73BF"/>
    <w:rsid w:val="008E7A93"/>
    <w:rsid w:val="008E7C6A"/>
    <w:rsid w:val="008F046B"/>
    <w:rsid w:val="008F1354"/>
    <w:rsid w:val="008F1736"/>
    <w:rsid w:val="008F1913"/>
    <w:rsid w:val="008F21F6"/>
    <w:rsid w:val="008F22D7"/>
    <w:rsid w:val="008F3C3B"/>
    <w:rsid w:val="008F416C"/>
    <w:rsid w:val="008F48D9"/>
    <w:rsid w:val="008F4E80"/>
    <w:rsid w:val="008F4ECD"/>
    <w:rsid w:val="008F7ACB"/>
    <w:rsid w:val="008F7B17"/>
    <w:rsid w:val="0090115C"/>
    <w:rsid w:val="0090155C"/>
    <w:rsid w:val="009025FC"/>
    <w:rsid w:val="00904AAB"/>
    <w:rsid w:val="00905160"/>
    <w:rsid w:val="00905729"/>
    <w:rsid w:val="00905A09"/>
    <w:rsid w:val="00905B9D"/>
    <w:rsid w:val="009067AC"/>
    <w:rsid w:val="00906B2A"/>
    <w:rsid w:val="00907230"/>
    <w:rsid w:val="009079D8"/>
    <w:rsid w:val="0091025D"/>
    <w:rsid w:val="009102FE"/>
    <w:rsid w:val="009104EC"/>
    <w:rsid w:val="00910AE9"/>
    <w:rsid w:val="00911030"/>
    <w:rsid w:val="00912626"/>
    <w:rsid w:val="009143E7"/>
    <w:rsid w:val="00914C7A"/>
    <w:rsid w:val="00914C8E"/>
    <w:rsid w:val="0091524E"/>
    <w:rsid w:val="00916A76"/>
    <w:rsid w:val="00917B3C"/>
    <w:rsid w:val="00917BC1"/>
    <w:rsid w:val="00917EDA"/>
    <w:rsid w:val="009205DC"/>
    <w:rsid w:val="009206F0"/>
    <w:rsid w:val="00921240"/>
    <w:rsid w:val="009212BC"/>
    <w:rsid w:val="009222CA"/>
    <w:rsid w:val="009222D9"/>
    <w:rsid w:val="0092258E"/>
    <w:rsid w:val="00923AD9"/>
    <w:rsid w:val="009242C8"/>
    <w:rsid w:val="00924797"/>
    <w:rsid w:val="00924EFB"/>
    <w:rsid w:val="00925E31"/>
    <w:rsid w:val="0092655C"/>
    <w:rsid w:val="0092661B"/>
    <w:rsid w:val="0093035D"/>
    <w:rsid w:val="00931448"/>
    <w:rsid w:val="009323A1"/>
    <w:rsid w:val="009327DE"/>
    <w:rsid w:val="00932F4C"/>
    <w:rsid w:val="00933688"/>
    <w:rsid w:val="00933695"/>
    <w:rsid w:val="00933BD6"/>
    <w:rsid w:val="00933D4F"/>
    <w:rsid w:val="009341D0"/>
    <w:rsid w:val="0093483F"/>
    <w:rsid w:val="00935544"/>
    <w:rsid w:val="009357C6"/>
    <w:rsid w:val="0093771E"/>
    <w:rsid w:val="00937E0A"/>
    <w:rsid w:val="00940271"/>
    <w:rsid w:val="00940830"/>
    <w:rsid w:val="00940E18"/>
    <w:rsid w:val="00942232"/>
    <w:rsid w:val="0094379F"/>
    <w:rsid w:val="00943AFE"/>
    <w:rsid w:val="00944DE3"/>
    <w:rsid w:val="00945D49"/>
    <w:rsid w:val="00945FF1"/>
    <w:rsid w:val="00947A00"/>
    <w:rsid w:val="00947BFB"/>
    <w:rsid w:val="0095089E"/>
    <w:rsid w:val="00950B6F"/>
    <w:rsid w:val="0095104E"/>
    <w:rsid w:val="0095118D"/>
    <w:rsid w:val="00951412"/>
    <w:rsid w:val="009518AF"/>
    <w:rsid w:val="00952A60"/>
    <w:rsid w:val="00952FB7"/>
    <w:rsid w:val="009530A5"/>
    <w:rsid w:val="0095344D"/>
    <w:rsid w:val="0095408E"/>
    <w:rsid w:val="0095415C"/>
    <w:rsid w:val="009546C5"/>
    <w:rsid w:val="00954B1F"/>
    <w:rsid w:val="00954E67"/>
    <w:rsid w:val="0095585A"/>
    <w:rsid w:val="00956324"/>
    <w:rsid w:val="0095643E"/>
    <w:rsid w:val="00956481"/>
    <w:rsid w:val="00956774"/>
    <w:rsid w:val="00957B4D"/>
    <w:rsid w:val="00957C74"/>
    <w:rsid w:val="00960520"/>
    <w:rsid w:val="00960892"/>
    <w:rsid w:val="009609FE"/>
    <w:rsid w:val="00960CC2"/>
    <w:rsid w:val="0096171D"/>
    <w:rsid w:val="009618B6"/>
    <w:rsid w:val="00961E00"/>
    <w:rsid w:val="00961E53"/>
    <w:rsid w:val="00962281"/>
    <w:rsid w:val="00962A62"/>
    <w:rsid w:val="00963105"/>
    <w:rsid w:val="0096311D"/>
    <w:rsid w:val="00963F3B"/>
    <w:rsid w:val="0096437F"/>
    <w:rsid w:val="00964733"/>
    <w:rsid w:val="0096500C"/>
    <w:rsid w:val="009656EB"/>
    <w:rsid w:val="00965E39"/>
    <w:rsid w:val="00966BF6"/>
    <w:rsid w:val="0096771B"/>
    <w:rsid w:val="00967A24"/>
    <w:rsid w:val="00970320"/>
    <w:rsid w:val="0097100A"/>
    <w:rsid w:val="009724A6"/>
    <w:rsid w:val="009724C4"/>
    <w:rsid w:val="0097260A"/>
    <w:rsid w:val="00972C9C"/>
    <w:rsid w:val="00973CAD"/>
    <w:rsid w:val="00974349"/>
    <w:rsid w:val="00974BDA"/>
    <w:rsid w:val="00975165"/>
    <w:rsid w:val="00975806"/>
    <w:rsid w:val="00975C3F"/>
    <w:rsid w:val="00976ADF"/>
    <w:rsid w:val="00976F13"/>
    <w:rsid w:val="00977906"/>
    <w:rsid w:val="00977C7C"/>
    <w:rsid w:val="00977F73"/>
    <w:rsid w:val="009803AA"/>
    <w:rsid w:val="0098091B"/>
    <w:rsid w:val="00981CF8"/>
    <w:rsid w:val="00982024"/>
    <w:rsid w:val="0098261E"/>
    <w:rsid w:val="00983795"/>
    <w:rsid w:val="00983A47"/>
    <w:rsid w:val="009848AC"/>
    <w:rsid w:val="00985BAD"/>
    <w:rsid w:val="0098604A"/>
    <w:rsid w:val="0098660D"/>
    <w:rsid w:val="00986935"/>
    <w:rsid w:val="00986A59"/>
    <w:rsid w:val="009872A2"/>
    <w:rsid w:val="00990018"/>
    <w:rsid w:val="00990317"/>
    <w:rsid w:val="00990938"/>
    <w:rsid w:val="00990AC1"/>
    <w:rsid w:val="00992144"/>
    <w:rsid w:val="009924B7"/>
    <w:rsid w:val="00992795"/>
    <w:rsid w:val="00992909"/>
    <w:rsid w:val="009936DE"/>
    <w:rsid w:val="009937E3"/>
    <w:rsid w:val="00993DB7"/>
    <w:rsid w:val="0099405B"/>
    <w:rsid w:val="00994E25"/>
    <w:rsid w:val="00994E5A"/>
    <w:rsid w:val="00994FB3"/>
    <w:rsid w:val="00995818"/>
    <w:rsid w:val="00995C0E"/>
    <w:rsid w:val="00995FE7"/>
    <w:rsid w:val="00996346"/>
    <w:rsid w:val="00996FF6"/>
    <w:rsid w:val="009977C7"/>
    <w:rsid w:val="009A01F6"/>
    <w:rsid w:val="009A05E9"/>
    <w:rsid w:val="009A09E7"/>
    <w:rsid w:val="009A0E85"/>
    <w:rsid w:val="009A107B"/>
    <w:rsid w:val="009A1284"/>
    <w:rsid w:val="009A1684"/>
    <w:rsid w:val="009A4E22"/>
    <w:rsid w:val="009A50C7"/>
    <w:rsid w:val="009A5544"/>
    <w:rsid w:val="009A5CA7"/>
    <w:rsid w:val="009A66EB"/>
    <w:rsid w:val="009A752F"/>
    <w:rsid w:val="009B008A"/>
    <w:rsid w:val="009B0F09"/>
    <w:rsid w:val="009B125B"/>
    <w:rsid w:val="009B1814"/>
    <w:rsid w:val="009B1D21"/>
    <w:rsid w:val="009B2306"/>
    <w:rsid w:val="009B2797"/>
    <w:rsid w:val="009B2828"/>
    <w:rsid w:val="009B2A3C"/>
    <w:rsid w:val="009B40C6"/>
    <w:rsid w:val="009B43FF"/>
    <w:rsid w:val="009B510B"/>
    <w:rsid w:val="009B5878"/>
    <w:rsid w:val="009B5B1C"/>
    <w:rsid w:val="009B646D"/>
    <w:rsid w:val="009B69D1"/>
    <w:rsid w:val="009B78FF"/>
    <w:rsid w:val="009B7F53"/>
    <w:rsid w:val="009C0417"/>
    <w:rsid w:val="009C1378"/>
    <w:rsid w:val="009C215A"/>
    <w:rsid w:val="009C2E76"/>
    <w:rsid w:val="009C37DE"/>
    <w:rsid w:val="009C420F"/>
    <w:rsid w:val="009C4229"/>
    <w:rsid w:val="009C5262"/>
    <w:rsid w:val="009C5511"/>
    <w:rsid w:val="009C56B0"/>
    <w:rsid w:val="009C60FD"/>
    <w:rsid w:val="009C7612"/>
    <w:rsid w:val="009C7679"/>
    <w:rsid w:val="009C7BC4"/>
    <w:rsid w:val="009D099E"/>
    <w:rsid w:val="009D1CD6"/>
    <w:rsid w:val="009D2CA3"/>
    <w:rsid w:val="009D39A7"/>
    <w:rsid w:val="009D3C63"/>
    <w:rsid w:val="009D428B"/>
    <w:rsid w:val="009D48AF"/>
    <w:rsid w:val="009D4B65"/>
    <w:rsid w:val="009D4BBE"/>
    <w:rsid w:val="009D4CA0"/>
    <w:rsid w:val="009D5997"/>
    <w:rsid w:val="009D5BC5"/>
    <w:rsid w:val="009D5BD9"/>
    <w:rsid w:val="009D6DC5"/>
    <w:rsid w:val="009D716B"/>
    <w:rsid w:val="009D7523"/>
    <w:rsid w:val="009D7B70"/>
    <w:rsid w:val="009E01FC"/>
    <w:rsid w:val="009E0F9D"/>
    <w:rsid w:val="009E1841"/>
    <w:rsid w:val="009E2293"/>
    <w:rsid w:val="009E23D8"/>
    <w:rsid w:val="009E32F6"/>
    <w:rsid w:val="009E3D63"/>
    <w:rsid w:val="009E5138"/>
    <w:rsid w:val="009E5448"/>
    <w:rsid w:val="009E565C"/>
    <w:rsid w:val="009E5EA3"/>
    <w:rsid w:val="009E64D7"/>
    <w:rsid w:val="009E6742"/>
    <w:rsid w:val="009F0127"/>
    <w:rsid w:val="009F1AED"/>
    <w:rsid w:val="009F2679"/>
    <w:rsid w:val="009F5039"/>
    <w:rsid w:val="009F56AF"/>
    <w:rsid w:val="009F58FA"/>
    <w:rsid w:val="009F635C"/>
    <w:rsid w:val="009F69E0"/>
    <w:rsid w:val="009F6AE9"/>
    <w:rsid w:val="009F7BAE"/>
    <w:rsid w:val="009F7DD0"/>
    <w:rsid w:val="00A00790"/>
    <w:rsid w:val="00A02440"/>
    <w:rsid w:val="00A02542"/>
    <w:rsid w:val="00A0293E"/>
    <w:rsid w:val="00A02A57"/>
    <w:rsid w:val="00A030C2"/>
    <w:rsid w:val="00A04F9F"/>
    <w:rsid w:val="00A06668"/>
    <w:rsid w:val="00A06AEC"/>
    <w:rsid w:val="00A06D12"/>
    <w:rsid w:val="00A100CE"/>
    <w:rsid w:val="00A11939"/>
    <w:rsid w:val="00A11F9B"/>
    <w:rsid w:val="00A134EE"/>
    <w:rsid w:val="00A13812"/>
    <w:rsid w:val="00A148DA"/>
    <w:rsid w:val="00A15717"/>
    <w:rsid w:val="00A16454"/>
    <w:rsid w:val="00A169AF"/>
    <w:rsid w:val="00A16EA8"/>
    <w:rsid w:val="00A17531"/>
    <w:rsid w:val="00A17D9C"/>
    <w:rsid w:val="00A20071"/>
    <w:rsid w:val="00A20B68"/>
    <w:rsid w:val="00A21B99"/>
    <w:rsid w:val="00A23479"/>
    <w:rsid w:val="00A238A6"/>
    <w:rsid w:val="00A23C6E"/>
    <w:rsid w:val="00A243D4"/>
    <w:rsid w:val="00A2447A"/>
    <w:rsid w:val="00A24B4B"/>
    <w:rsid w:val="00A25F2F"/>
    <w:rsid w:val="00A26041"/>
    <w:rsid w:val="00A27162"/>
    <w:rsid w:val="00A27920"/>
    <w:rsid w:val="00A27A79"/>
    <w:rsid w:val="00A27A9B"/>
    <w:rsid w:val="00A3001D"/>
    <w:rsid w:val="00A30401"/>
    <w:rsid w:val="00A32231"/>
    <w:rsid w:val="00A33DE9"/>
    <w:rsid w:val="00A34085"/>
    <w:rsid w:val="00A3418E"/>
    <w:rsid w:val="00A34232"/>
    <w:rsid w:val="00A34619"/>
    <w:rsid w:val="00A34920"/>
    <w:rsid w:val="00A350D7"/>
    <w:rsid w:val="00A36C3D"/>
    <w:rsid w:val="00A36F17"/>
    <w:rsid w:val="00A37E32"/>
    <w:rsid w:val="00A37F6B"/>
    <w:rsid w:val="00A37FC3"/>
    <w:rsid w:val="00A40D6E"/>
    <w:rsid w:val="00A416F8"/>
    <w:rsid w:val="00A43CE6"/>
    <w:rsid w:val="00A4457E"/>
    <w:rsid w:val="00A44877"/>
    <w:rsid w:val="00A44A9B"/>
    <w:rsid w:val="00A44C7C"/>
    <w:rsid w:val="00A44DAF"/>
    <w:rsid w:val="00A45C7D"/>
    <w:rsid w:val="00A47687"/>
    <w:rsid w:val="00A47741"/>
    <w:rsid w:val="00A478B5"/>
    <w:rsid w:val="00A47C8F"/>
    <w:rsid w:val="00A47FE3"/>
    <w:rsid w:val="00A52255"/>
    <w:rsid w:val="00A53477"/>
    <w:rsid w:val="00A539D8"/>
    <w:rsid w:val="00A54A47"/>
    <w:rsid w:val="00A552A5"/>
    <w:rsid w:val="00A56F88"/>
    <w:rsid w:val="00A574DA"/>
    <w:rsid w:val="00A57E6D"/>
    <w:rsid w:val="00A607A4"/>
    <w:rsid w:val="00A608A1"/>
    <w:rsid w:val="00A60947"/>
    <w:rsid w:val="00A6126F"/>
    <w:rsid w:val="00A61395"/>
    <w:rsid w:val="00A617C4"/>
    <w:rsid w:val="00A62A2B"/>
    <w:rsid w:val="00A6351D"/>
    <w:rsid w:val="00A63A93"/>
    <w:rsid w:val="00A63AA4"/>
    <w:rsid w:val="00A64202"/>
    <w:rsid w:val="00A6430C"/>
    <w:rsid w:val="00A64B2E"/>
    <w:rsid w:val="00A64DBB"/>
    <w:rsid w:val="00A65BED"/>
    <w:rsid w:val="00A65E28"/>
    <w:rsid w:val="00A660ED"/>
    <w:rsid w:val="00A67B9B"/>
    <w:rsid w:val="00A67D01"/>
    <w:rsid w:val="00A70DF2"/>
    <w:rsid w:val="00A70FBB"/>
    <w:rsid w:val="00A7269A"/>
    <w:rsid w:val="00A72D43"/>
    <w:rsid w:val="00A73193"/>
    <w:rsid w:val="00A7356B"/>
    <w:rsid w:val="00A73CF9"/>
    <w:rsid w:val="00A7407F"/>
    <w:rsid w:val="00A74165"/>
    <w:rsid w:val="00A741FF"/>
    <w:rsid w:val="00A74330"/>
    <w:rsid w:val="00A75F99"/>
    <w:rsid w:val="00A762A5"/>
    <w:rsid w:val="00A76300"/>
    <w:rsid w:val="00A765E7"/>
    <w:rsid w:val="00A767BA"/>
    <w:rsid w:val="00A76A93"/>
    <w:rsid w:val="00A76C14"/>
    <w:rsid w:val="00A77007"/>
    <w:rsid w:val="00A77021"/>
    <w:rsid w:val="00A7729A"/>
    <w:rsid w:val="00A77845"/>
    <w:rsid w:val="00A80368"/>
    <w:rsid w:val="00A8240F"/>
    <w:rsid w:val="00A839F0"/>
    <w:rsid w:val="00A83F86"/>
    <w:rsid w:val="00A84FF0"/>
    <w:rsid w:val="00A85AAD"/>
    <w:rsid w:val="00A86B49"/>
    <w:rsid w:val="00A86C09"/>
    <w:rsid w:val="00A876ED"/>
    <w:rsid w:val="00A87A1F"/>
    <w:rsid w:val="00A87B22"/>
    <w:rsid w:val="00A90DB1"/>
    <w:rsid w:val="00A92312"/>
    <w:rsid w:val="00A92499"/>
    <w:rsid w:val="00A92DAC"/>
    <w:rsid w:val="00A9308E"/>
    <w:rsid w:val="00A941A9"/>
    <w:rsid w:val="00A94B95"/>
    <w:rsid w:val="00A94CE9"/>
    <w:rsid w:val="00A94F9A"/>
    <w:rsid w:val="00A94FDC"/>
    <w:rsid w:val="00A9562C"/>
    <w:rsid w:val="00A95FD7"/>
    <w:rsid w:val="00A96125"/>
    <w:rsid w:val="00A96EB6"/>
    <w:rsid w:val="00A97484"/>
    <w:rsid w:val="00A976C2"/>
    <w:rsid w:val="00AA06F6"/>
    <w:rsid w:val="00AA0C0F"/>
    <w:rsid w:val="00AA1367"/>
    <w:rsid w:val="00AA1430"/>
    <w:rsid w:val="00AA21B4"/>
    <w:rsid w:val="00AA3346"/>
    <w:rsid w:val="00AA334D"/>
    <w:rsid w:val="00AA3B8B"/>
    <w:rsid w:val="00AA3D29"/>
    <w:rsid w:val="00AA4003"/>
    <w:rsid w:val="00AA46A2"/>
    <w:rsid w:val="00AA5ED4"/>
    <w:rsid w:val="00AA6F27"/>
    <w:rsid w:val="00AA71F2"/>
    <w:rsid w:val="00AA7575"/>
    <w:rsid w:val="00AA77B8"/>
    <w:rsid w:val="00AA7B3B"/>
    <w:rsid w:val="00AB15B5"/>
    <w:rsid w:val="00AB1E88"/>
    <w:rsid w:val="00AB3881"/>
    <w:rsid w:val="00AB3AAD"/>
    <w:rsid w:val="00AB4DEB"/>
    <w:rsid w:val="00AB560E"/>
    <w:rsid w:val="00AB5932"/>
    <w:rsid w:val="00AB5BD4"/>
    <w:rsid w:val="00AB62CC"/>
    <w:rsid w:val="00AB6380"/>
    <w:rsid w:val="00AB6585"/>
    <w:rsid w:val="00AB6D07"/>
    <w:rsid w:val="00AB6FB3"/>
    <w:rsid w:val="00AC0A2C"/>
    <w:rsid w:val="00AC1B0B"/>
    <w:rsid w:val="00AC1B7F"/>
    <w:rsid w:val="00AC36A2"/>
    <w:rsid w:val="00AC3BB8"/>
    <w:rsid w:val="00AC3BF7"/>
    <w:rsid w:val="00AC3EA9"/>
    <w:rsid w:val="00AC496A"/>
    <w:rsid w:val="00AC53CA"/>
    <w:rsid w:val="00AC5713"/>
    <w:rsid w:val="00AC59DE"/>
    <w:rsid w:val="00AC614D"/>
    <w:rsid w:val="00AC61D9"/>
    <w:rsid w:val="00AC6618"/>
    <w:rsid w:val="00AC7184"/>
    <w:rsid w:val="00AC76E2"/>
    <w:rsid w:val="00AC7783"/>
    <w:rsid w:val="00AD0118"/>
    <w:rsid w:val="00AD0A37"/>
    <w:rsid w:val="00AD1869"/>
    <w:rsid w:val="00AD24A5"/>
    <w:rsid w:val="00AD32B8"/>
    <w:rsid w:val="00AD3DE0"/>
    <w:rsid w:val="00AD5D8E"/>
    <w:rsid w:val="00AD6004"/>
    <w:rsid w:val="00AD7D66"/>
    <w:rsid w:val="00AE035D"/>
    <w:rsid w:val="00AE0399"/>
    <w:rsid w:val="00AE0F51"/>
    <w:rsid w:val="00AE1843"/>
    <w:rsid w:val="00AE1958"/>
    <w:rsid w:val="00AE1A27"/>
    <w:rsid w:val="00AE25D7"/>
    <w:rsid w:val="00AE2E25"/>
    <w:rsid w:val="00AE35B4"/>
    <w:rsid w:val="00AE36BA"/>
    <w:rsid w:val="00AE3847"/>
    <w:rsid w:val="00AE397F"/>
    <w:rsid w:val="00AE3DE6"/>
    <w:rsid w:val="00AE5072"/>
    <w:rsid w:val="00AE5960"/>
    <w:rsid w:val="00AE6105"/>
    <w:rsid w:val="00AE71AD"/>
    <w:rsid w:val="00AF09A0"/>
    <w:rsid w:val="00AF22AF"/>
    <w:rsid w:val="00AF27C2"/>
    <w:rsid w:val="00AF3ACB"/>
    <w:rsid w:val="00AF3B83"/>
    <w:rsid w:val="00AF3F16"/>
    <w:rsid w:val="00AF3FCE"/>
    <w:rsid w:val="00AF4201"/>
    <w:rsid w:val="00AF4C93"/>
    <w:rsid w:val="00AF4EAA"/>
    <w:rsid w:val="00AF56E8"/>
    <w:rsid w:val="00AF5ED0"/>
    <w:rsid w:val="00AF61C3"/>
    <w:rsid w:val="00AF6E70"/>
    <w:rsid w:val="00AF7627"/>
    <w:rsid w:val="00AF7657"/>
    <w:rsid w:val="00AF7707"/>
    <w:rsid w:val="00B002ED"/>
    <w:rsid w:val="00B00D47"/>
    <w:rsid w:val="00B02129"/>
    <w:rsid w:val="00B02852"/>
    <w:rsid w:val="00B036BA"/>
    <w:rsid w:val="00B03798"/>
    <w:rsid w:val="00B03BE3"/>
    <w:rsid w:val="00B03DE0"/>
    <w:rsid w:val="00B040C2"/>
    <w:rsid w:val="00B073D9"/>
    <w:rsid w:val="00B07F84"/>
    <w:rsid w:val="00B108AB"/>
    <w:rsid w:val="00B11289"/>
    <w:rsid w:val="00B1154F"/>
    <w:rsid w:val="00B116DC"/>
    <w:rsid w:val="00B11E91"/>
    <w:rsid w:val="00B124B8"/>
    <w:rsid w:val="00B128BD"/>
    <w:rsid w:val="00B13898"/>
    <w:rsid w:val="00B145B7"/>
    <w:rsid w:val="00B15E6F"/>
    <w:rsid w:val="00B15FA6"/>
    <w:rsid w:val="00B16843"/>
    <w:rsid w:val="00B16BC8"/>
    <w:rsid w:val="00B16BE9"/>
    <w:rsid w:val="00B17635"/>
    <w:rsid w:val="00B179F9"/>
    <w:rsid w:val="00B17EB8"/>
    <w:rsid w:val="00B20C20"/>
    <w:rsid w:val="00B21460"/>
    <w:rsid w:val="00B21D2B"/>
    <w:rsid w:val="00B22131"/>
    <w:rsid w:val="00B2221B"/>
    <w:rsid w:val="00B22CBB"/>
    <w:rsid w:val="00B2318A"/>
    <w:rsid w:val="00B23B9F"/>
    <w:rsid w:val="00B24246"/>
    <w:rsid w:val="00B2593A"/>
    <w:rsid w:val="00B265FB"/>
    <w:rsid w:val="00B26C52"/>
    <w:rsid w:val="00B26D79"/>
    <w:rsid w:val="00B27225"/>
    <w:rsid w:val="00B27D00"/>
    <w:rsid w:val="00B301EB"/>
    <w:rsid w:val="00B30DE1"/>
    <w:rsid w:val="00B32DCA"/>
    <w:rsid w:val="00B3370F"/>
    <w:rsid w:val="00B33A0D"/>
    <w:rsid w:val="00B3462E"/>
    <w:rsid w:val="00B35007"/>
    <w:rsid w:val="00B35FAF"/>
    <w:rsid w:val="00B36596"/>
    <w:rsid w:val="00B365F8"/>
    <w:rsid w:val="00B36B2C"/>
    <w:rsid w:val="00B36F46"/>
    <w:rsid w:val="00B3732D"/>
    <w:rsid w:val="00B37488"/>
    <w:rsid w:val="00B375A8"/>
    <w:rsid w:val="00B37B3A"/>
    <w:rsid w:val="00B40576"/>
    <w:rsid w:val="00B40A78"/>
    <w:rsid w:val="00B40C90"/>
    <w:rsid w:val="00B4232A"/>
    <w:rsid w:val="00B43B4B"/>
    <w:rsid w:val="00B43D70"/>
    <w:rsid w:val="00B45188"/>
    <w:rsid w:val="00B45CA9"/>
    <w:rsid w:val="00B47063"/>
    <w:rsid w:val="00B47085"/>
    <w:rsid w:val="00B47BAB"/>
    <w:rsid w:val="00B501E7"/>
    <w:rsid w:val="00B50347"/>
    <w:rsid w:val="00B5034A"/>
    <w:rsid w:val="00B503E7"/>
    <w:rsid w:val="00B504A3"/>
    <w:rsid w:val="00B5085C"/>
    <w:rsid w:val="00B50D1B"/>
    <w:rsid w:val="00B51610"/>
    <w:rsid w:val="00B51782"/>
    <w:rsid w:val="00B51B3C"/>
    <w:rsid w:val="00B522C4"/>
    <w:rsid w:val="00B529EA"/>
    <w:rsid w:val="00B52C72"/>
    <w:rsid w:val="00B53D55"/>
    <w:rsid w:val="00B53FB9"/>
    <w:rsid w:val="00B55738"/>
    <w:rsid w:val="00B55D16"/>
    <w:rsid w:val="00B55D85"/>
    <w:rsid w:val="00B56AFF"/>
    <w:rsid w:val="00B57612"/>
    <w:rsid w:val="00B61A02"/>
    <w:rsid w:val="00B625C4"/>
    <w:rsid w:val="00B63DB6"/>
    <w:rsid w:val="00B64DE7"/>
    <w:rsid w:val="00B65871"/>
    <w:rsid w:val="00B65AA7"/>
    <w:rsid w:val="00B665A4"/>
    <w:rsid w:val="00B66B50"/>
    <w:rsid w:val="00B66B9B"/>
    <w:rsid w:val="00B67B40"/>
    <w:rsid w:val="00B67C80"/>
    <w:rsid w:val="00B67E7F"/>
    <w:rsid w:val="00B70CBF"/>
    <w:rsid w:val="00B716A3"/>
    <w:rsid w:val="00B717DD"/>
    <w:rsid w:val="00B72103"/>
    <w:rsid w:val="00B727BF"/>
    <w:rsid w:val="00B73EDD"/>
    <w:rsid w:val="00B74729"/>
    <w:rsid w:val="00B7476C"/>
    <w:rsid w:val="00B75483"/>
    <w:rsid w:val="00B764A8"/>
    <w:rsid w:val="00B7651A"/>
    <w:rsid w:val="00B76DF6"/>
    <w:rsid w:val="00B80B46"/>
    <w:rsid w:val="00B80BD7"/>
    <w:rsid w:val="00B81470"/>
    <w:rsid w:val="00B82ABA"/>
    <w:rsid w:val="00B82D65"/>
    <w:rsid w:val="00B833C4"/>
    <w:rsid w:val="00B83461"/>
    <w:rsid w:val="00B834B7"/>
    <w:rsid w:val="00B8372B"/>
    <w:rsid w:val="00B83C02"/>
    <w:rsid w:val="00B83E88"/>
    <w:rsid w:val="00B84023"/>
    <w:rsid w:val="00B84431"/>
    <w:rsid w:val="00B84F70"/>
    <w:rsid w:val="00B8581E"/>
    <w:rsid w:val="00B8626A"/>
    <w:rsid w:val="00B86BFF"/>
    <w:rsid w:val="00B87010"/>
    <w:rsid w:val="00B90823"/>
    <w:rsid w:val="00B90BA3"/>
    <w:rsid w:val="00B91014"/>
    <w:rsid w:val="00B91516"/>
    <w:rsid w:val="00B91A81"/>
    <w:rsid w:val="00B91C8D"/>
    <w:rsid w:val="00B9229D"/>
    <w:rsid w:val="00B926CA"/>
    <w:rsid w:val="00B9397C"/>
    <w:rsid w:val="00B94449"/>
    <w:rsid w:val="00B948E3"/>
    <w:rsid w:val="00B95E11"/>
    <w:rsid w:val="00B97094"/>
    <w:rsid w:val="00B971C7"/>
    <w:rsid w:val="00B97346"/>
    <w:rsid w:val="00B9743D"/>
    <w:rsid w:val="00BA10C6"/>
    <w:rsid w:val="00BA11D6"/>
    <w:rsid w:val="00BA21F9"/>
    <w:rsid w:val="00BA2F71"/>
    <w:rsid w:val="00BA3F46"/>
    <w:rsid w:val="00BA4CDB"/>
    <w:rsid w:val="00BA5635"/>
    <w:rsid w:val="00BA5DE3"/>
    <w:rsid w:val="00BA6500"/>
    <w:rsid w:val="00BA656D"/>
    <w:rsid w:val="00BA6DB9"/>
    <w:rsid w:val="00BA7987"/>
    <w:rsid w:val="00BA7F27"/>
    <w:rsid w:val="00BB0100"/>
    <w:rsid w:val="00BB0488"/>
    <w:rsid w:val="00BB0E03"/>
    <w:rsid w:val="00BB1136"/>
    <w:rsid w:val="00BB1707"/>
    <w:rsid w:val="00BB1739"/>
    <w:rsid w:val="00BB185D"/>
    <w:rsid w:val="00BB2A74"/>
    <w:rsid w:val="00BB2BA9"/>
    <w:rsid w:val="00BB2F03"/>
    <w:rsid w:val="00BB40AC"/>
    <w:rsid w:val="00BB4644"/>
    <w:rsid w:val="00BB5F22"/>
    <w:rsid w:val="00BB6708"/>
    <w:rsid w:val="00BB7998"/>
    <w:rsid w:val="00BC0239"/>
    <w:rsid w:val="00BC04C2"/>
    <w:rsid w:val="00BC0709"/>
    <w:rsid w:val="00BC1176"/>
    <w:rsid w:val="00BC2D27"/>
    <w:rsid w:val="00BC2FC3"/>
    <w:rsid w:val="00BC437E"/>
    <w:rsid w:val="00BC4F67"/>
    <w:rsid w:val="00BD0A9F"/>
    <w:rsid w:val="00BD0D3F"/>
    <w:rsid w:val="00BD19A5"/>
    <w:rsid w:val="00BD1E58"/>
    <w:rsid w:val="00BD27EC"/>
    <w:rsid w:val="00BD2B1E"/>
    <w:rsid w:val="00BD3953"/>
    <w:rsid w:val="00BD39F5"/>
    <w:rsid w:val="00BD44F3"/>
    <w:rsid w:val="00BD4F11"/>
    <w:rsid w:val="00BD50A8"/>
    <w:rsid w:val="00BD5730"/>
    <w:rsid w:val="00BD5C98"/>
    <w:rsid w:val="00BD620B"/>
    <w:rsid w:val="00BD7FCC"/>
    <w:rsid w:val="00BE008F"/>
    <w:rsid w:val="00BE0385"/>
    <w:rsid w:val="00BE03FD"/>
    <w:rsid w:val="00BE1EC0"/>
    <w:rsid w:val="00BE320B"/>
    <w:rsid w:val="00BE35B8"/>
    <w:rsid w:val="00BE3795"/>
    <w:rsid w:val="00BE573F"/>
    <w:rsid w:val="00BE6A60"/>
    <w:rsid w:val="00BE6B07"/>
    <w:rsid w:val="00BE75BA"/>
    <w:rsid w:val="00BE7A38"/>
    <w:rsid w:val="00BE7B7E"/>
    <w:rsid w:val="00BE7E05"/>
    <w:rsid w:val="00BF0A34"/>
    <w:rsid w:val="00BF1198"/>
    <w:rsid w:val="00BF2416"/>
    <w:rsid w:val="00BF2B3E"/>
    <w:rsid w:val="00BF2D11"/>
    <w:rsid w:val="00BF3167"/>
    <w:rsid w:val="00BF3243"/>
    <w:rsid w:val="00BF34DB"/>
    <w:rsid w:val="00BF3B56"/>
    <w:rsid w:val="00BF4143"/>
    <w:rsid w:val="00BF4BC0"/>
    <w:rsid w:val="00BF601B"/>
    <w:rsid w:val="00BF61F5"/>
    <w:rsid w:val="00BF7255"/>
    <w:rsid w:val="00C00A5A"/>
    <w:rsid w:val="00C0158F"/>
    <w:rsid w:val="00C015E2"/>
    <w:rsid w:val="00C02136"/>
    <w:rsid w:val="00C03A0A"/>
    <w:rsid w:val="00C03A31"/>
    <w:rsid w:val="00C041AD"/>
    <w:rsid w:val="00C0711C"/>
    <w:rsid w:val="00C07B48"/>
    <w:rsid w:val="00C108AA"/>
    <w:rsid w:val="00C1231C"/>
    <w:rsid w:val="00C126AC"/>
    <w:rsid w:val="00C12B1B"/>
    <w:rsid w:val="00C12B6E"/>
    <w:rsid w:val="00C13148"/>
    <w:rsid w:val="00C14496"/>
    <w:rsid w:val="00C144C5"/>
    <w:rsid w:val="00C14C48"/>
    <w:rsid w:val="00C1578F"/>
    <w:rsid w:val="00C15F94"/>
    <w:rsid w:val="00C166BA"/>
    <w:rsid w:val="00C17856"/>
    <w:rsid w:val="00C17DFC"/>
    <w:rsid w:val="00C201A5"/>
    <w:rsid w:val="00C2056B"/>
    <w:rsid w:val="00C207FF"/>
    <w:rsid w:val="00C20E66"/>
    <w:rsid w:val="00C215C2"/>
    <w:rsid w:val="00C22509"/>
    <w:rsid w:val="00C24CA2"/>
    <w:rsid w:val="00C24E58"/>
    <w:rsid w:val="00C259E3"/>
    <w:rsid w:val="00C261FB"/>
    <w:rsid w:val="00C268AE"/>
    <w:rsid w:val="00C27865"/>
    <w:rsid w:val="00C27B06"/>
    <w:rsid w:val="00C31287"/>
    <w:rsid w:val="00C322D1"/>
    <w:rsid w:val="00C32989"/>
    <w:rsid w:val="00C32FD0"/>
    <w:rsid w:val="00C34EBE"/>
    <w:rsid w:val="00C351E7"/>
    <w:rsid w:val="00C366CD"/>
    <w:rsid w:val="00C36932"/>
    <w:rsid w:val="00C36C66"/>
    <w:rsid w:val="00C36DA0"/>
    <w:rsid w:val="00C40682"/>
    <w:rsid w:val="00C414B9"/>
    <w:rsid w:val="00C4260C"/>
    <w:rsid w:val="00C43049"/>
    <w:rsid w:val="00C430E5"/>
    <w:rsid w:val="00C4343B"/>
    <w:rsid w:val="00C43769"/>
    <w:rsid w:val="00C43906"/>
    <w:rsid w:val="00C4408C"/>
    <w:rsid w:val="00C44840"/>
    <w:rsid w:val="00C44ED2"/>
    <w:rsid w:val="00C45213"/>
    <w:rsid w:val="00C45564"/>
    <w:rsid w:val="00C47054"/>
    <w:rsid w:val="00C4718E"/>
    <w:rsid w:val="00C50206"/>
    <w:rsid w:val="00C517C5"/>
    <w:rsid w:val="00C518C9"/>
    <w:rsid w:val="00C51BA7"/>
    <w:rsid w:val="00C51BD1"/>
    <w:rsid w:val="00C51FD4"/>
    <w:rsid w:val="00C52F86"/>
    <w:rsid w:val="00C52FCB"/>
    <w:rsid w:val="00C53098"/>
    <w:rsid w:val="00C53B4E"/>
    <w:rsid w:val="00C53C82"/>
    <w:rsid w:val="00C541ED"/>
    <w:rsid w:val="00C54DA7"/>
    <w:rsid w:val="00C54DBD"/>
    <w:rsid w:val="00C5524E"/>
    <w:rsid w:val="00C55451"/>
    <w:rsid w:val="00C55836"/>
    <w:rsid w:val="00C55A44"/>
    <w:rsid w:val="00C56691"/>
    <w:rsid w:val="00C567F7"/>
    <w:rsid w:val="00C56BEA"/>
    <w:rsid w:val="00C56EB0"/>
    <w:rsid w:val="00C57F08"/>
    <w:rsid w:val="00C60D31"/>
    <w:rsid w:val="00C61419"/>
    <w:rsid w:val="00C61C44"/>
    <w:rsid w:val="00C63FD9"/>
    <w:rsid w:val="00C64661"/>
    <w:rsid w:val="00C6469F"/>
    <w:rsid w:val="00C64D50"/>
    <w:rsid w:val="00C660AF"/>
    <w:rsid w:val="00C668EF"/>
    <w:rsid w:val="00C66D9D"/>
    <w:rsid w:val="00C678D6"/>
    <w:rsid w:val="00C678F6"/>
    <w:rsid w:val="00C7073F"/>
    <w:rsid w:val="00C70C4D"/>
    <w:rsid w:val="00C71C29"/>
    <w:rsid w:val="00C71FE7"/>
    <w:rsid w:val="00C721F9"/>
    <w:rsid w:val="00C7347E"/>
    <w:rsid w:val="00C73883"/>
    <w:rsid w:val="00C73B8C"/>
    <w:rsid w:val="00C73D2B"/>
    <w:rsid w:val="00C73E9A"/>
    <w:rsid w:val="00C74088"/>
    <w:rsid w:val="00C75FBD"/>
    <w:rsid w:val="00C763CF"/>
    <w:rsid w:val="00C76400"/>
    <w:rsid w:val="00C7768F"/>
    <w:rsid w:val="00C80544"/>
    <w:rsid w:val="00C8093D"/>
    <w:rsid w:val="00C80AB3"/>
    <w:rsid w:val="00C80C40"/>
    <w:rsid w:val="00C8217A"/>
    <w:rsid w:val="00C82464"/>
    <w:rsid w:val="00C82D84"/>
    <w:rsid w:val="00C82E8D"/>
    <w:rsid w:val="00C842AE"/>
    <w:rsid w:val="00C86041"/>
    <w:rsid w:val="00C86091"/>
    <w:rsid w:val="00C878DB"/>
    <w:rsid w:val="00C87B97"/>
    <w:rsid w:val="00C87BF3"/>
    <w:rsid w:val="00C9145B"/>
    <w:rsid w:val="00C93A78"/>
    <w:rsid w:val="00C93BDE"/>
    <w:rsid w:val="00C93D74"/>
    <w:rsid w:val="00C943A1"/>
    <w:rsid w:val="00C946CA"/>
    <w:rsid w:val="00C948C4"/>
    <w:rsid w:val="00C949EA"/>
    <w:rsid w:val="00C94EFA"/>
    <w:rsid w:val="00C951CC"/>
    <w:rsid w:val="00C95466"/>
    <w:rsid w:val="00C95C7B"/>
    <w:rsid w:val="00C9694D"/>
    <w:rsid w:val="00C97901"/>
    <w:rsid w:val="00C979F4"/>
    <w:rsid w:val="00CA058F"/>
    <w:rsid w:val="00CA1335"/>
    <w:rsid w:val="00CA171F"/>
    <w:rsid w:val="00CA352E"/>
    <w:rsid w:val="00CA413A"/>
    <w:rsid w:val="00CA4B2F"/>
    <w:rsid w:val="00CA5480"/>
    <w:rsid w:val="00CA6D9C"/>
    <w:rsid w:val="00CA6EDA"/>
    <w:rsid w:val="00CA7020"/>
    <w:rsid w:val="00CA7369"/>
    <w:rsid w:val="00CA7853"/>
    <w:rsid w:val="00CB16BF"/>
    <w:rsid w:val="00CB1B7C"/>
    <w:rsid w:val="00CB1CD7"/>
    <w:rsid w:val="00CB30E7"/>
    <w:rsid w:val="00CB343C"/>
    <w:rsid w:val="00CB3ADE"/>
    <w:rsid w:val="00CB3BAB"/>
    <w:rsid w:val="00CB477B"/>
    <w:rsid w:val="00CB4781"/>
    <w:rsid w:val="00CB59D5"/>
    <w:rsid w:val="00CB5A71"/>
    <w:rsid w:val="00CB7938"/>
    <w:rsid w:val="00CB7E6A"/>
    <w:rsid w:val="00CC00D3"/>
    <w:rsid w:val="00CC0CC6"/>
    <w:rsid w:val="00CC1561"/>
    <w:rsid w:val="00CC15CE"/>
    <w:rsid w:val="00CC3379"/>
    <w:rsid w:val="00CC3727"/>
    <w:rsid w:val="00CC52C3"/>
    <w:rsid w:val="00CC6647"/>
    <w:rsid w:val="00CC68FA"/>
    <w:rsid w:val="00CC694D"/>
    <w:rsid w:val="00CC74E7"/>
    <w:rsid w:val="00CC7808"/>
    <w:rsid w:val="00CC7BF1"/>
    <w:rsid w:val="00CD05B3"/>
    <w:rsid w:val="00CD10B2"/>
    <w:rsid w:val="00CD121A"/>
    <w:rsid w:val="00CD217A"/>
    <w:rsid w:val="00CD240F"/>
    <w:rsid w:val="00CD2835"/>
    <w:rsid w:val="00CD29A9"/>
    <w:rsid w:val="00CD2AB6"/>
    <w:rsid w:val="00CD364D"/>
    <w:rsid w:val="00CD38D8"/>
    <w:rsid w:val="00CD3985"/>
    <w:rsid w:val="00CD6600"/>
    <w:rsid w:val="00CD6E3B"/>
    <w:rsid w:val="00CD7F10"/>
    <w:rsid w:val="00CE04F2"/>
    <w:rsid w:val="00CE0A31"/>
    <w:rsid w:val="00CE17DA"/>
    <w:rsid w:val="00CE1860"/>
    <w:rsid w:val="00CE1A22"/>
    <w:rsid w:val="00CE2C4C"/>
    <w:rsid w:val="00CE3529"/>
    <w:rsid w:val="00CE3AA4"/>
    <w:rsid w:val="00CE626B"/>
    <w:rsid w:val="00CE68BD"/>
    <w:rsid w:val="00CE6996"/>
    <w:rsid w:val="00CE6FDE"/>
    <w:rsid w:val="00CE7585"/>
    <w:rsid w:val="00CF0689"/>
    <w:rsid w:val="00CF0B37"/>
    <w:rsid w:val="00CF1EA3"/>
    <w:rsid w:val="00CF2068"/>
    <w:rsid w:val="00CF376F"/>
    <w:rsid w:val="00CF3F17"/>
    <w:rsid w:val="00CF3FCB"/>
    <w:rsid w:val="00CF4AAB"/>
    <w:rsid w:val="00CF5318"/>
    <w:rsid w:val="00CF575E"/>
    <w:rsid w:val="00CF583D"/>
    <w:rsid w:val="00CF5FDC"/>
    <w:rsid w:val="00CF69BC"/>
    <w:rsid w:val="00CF6DE3"/>
    <w:rsid w:val="00CF6F68"/>
    <w:rsid w:val="00D00228"/>
    <w:rsid w:val="00D004A6"/>
    <w:rsid w:val="00D0079C"/>
    <w:rsid w:val="00D01283"/>
    <w:rsid w:val="00D02225"/>
    <w:rsid w:val="00D02337"/>
    <w:rsid w:val="00D02F33"/>
    <w:rsid w:val="00D03279"/>
    <w:rsid w:val="00D032F0"/>
    <w:rsid w:val="00D038FC"/>
    <w:rsid w:val="00D040F5"/>
    <w:rsid w:val="00D04F14"/>
    <w:rsid w:val="00D050C0"/>
    <w:rsid w:val="00D051E4"/>
    <w:rsid w:val="00D05352"/>
    <w:rsid w:val="00D07165"/>
    <w:rsid w:val="00D07A22"/>
    <w:rsid w:val="00D1030E"/>
    <w:rsid w:val="00D12BA0"/>
    <w:rsid w:val="00D12E1A"/>
    <w:rsid w:val="00D130B1"/>
    <w:rsid w:val="00D1373B"/>
    <w:rsid w:val="00D15CB3"/>
    <w:rsid w:val="00D16750"/>
    <w:rsid w:val="00D16E05"/>
    <w:rsid w:val="00D17692"/>
    <w:rsid w:val="00D17E3E"/>
    <w:rsid w:val="00D2144C"/>
    <w:rsid w:val="00D21470"/>
    <w:rsid w:val="00D21C9D"/>
    <w:rsid w:val="00D22094"/>
    <w:rsid w:val="00D2423C"/>
    <w:rsid w:val="00D24E24"/>
    <w:rsid w:val="00D25C1B"/>
    <w:rsid w:val="00D2703B"/>
    <w:rsid w:val="00D27A6C"/>
    <w:rsid w:val="00D30275"/>
    <w:rsid w:val="00D30395"/>
    <w:rsid w:val="00D30EC9"/>
    <w:rsid w:val="00D3120B"/>
    <w:rsid w:val="00D32426"/>
    <w:rsid w:val="00D32807"/>
    <w:rsid w:val="00D33862"/>
    <w:rsid w:val="00D34172"/>
    <w:rsid w:val="00D34433"/>
    <w:rsid w:val="00D376DD"/>
    <w:rsid w:val="00D377F4"/>
    <w:rsid w:val="00D37B16"/>
    <w:rsid w:val="00D40573"/>
    <w:rsid w:val="00D41432"/>
    <w:rsid w:val="00D41E79"/>
    <w:rsid w:val="00D427C6"/>
    <w:rsid w:val="00D42B24"/>
    <w:rsid w:val="00D43686"/>
    <w:rsid w:val="00D4407F"/>
    <w:rsid w:val="00D440FC"/>
    <w:rsid w:val="00D45C18"/>
    <w:rsid w:val="00D45EAF"/>
    <w:rsid w:val="00D46841"/>
    <w:rsid w:val="00D47282"/>
    <w:rsid w:val="00D47EA4"/>
    <w:rsid w:val="00D5058B"/>
    <w:rsid w:val="00D52A26"/>
    <w:rsid w:val="00D52F0A"/>
    <w:rsid w:val="00D531E7"/>
    <w:rsid w:val="00D54344"/>
    <w:rsid w:val="00D551F8"/>
    <w:rsid w:val="00D55AC4"/>
    <w:rsid w:val="00D565EA"/>
    <w:rsid w:val="00D56AAC"/>
    <w:rsid w:val="00D5713E"/>
    <w:rsid w:val="00D606E2"/>
    <w:rsid w:val="00D60777"/>
    <w:rsid w:val="00D608D0"/>
    <w:rsid w:val="00D609D0"/>
    <w:rsid w:val="00D6106A"/>
    <w:rsid w:val="00D615D3"/>
    <w:rsid w:val="00D618A2"/>
    <w:rsid w:val="00D64A37"/>
    <w:rsid w:val="00D64F0C"/>
    <w:rsid w:val="00D65E3B"/>
    <w:rsid w:val="00D65FE0"/>
    <w:rsid w:val="00D6619C"/>
    <w:rsid w:val="00D6669B"/>
    <w:rsid w:val="00D66EB1"/>
    <w:rsid w:val="00D6701D"/>
    <w:rsid w:val="00D67A8C"/>
    <w:rsid w:val="00D67C59"/>
    <w:rsid w:val="00D70460"/>
    <w:rsid w:val="00D70912"/>
    <w:rsid w:val="00D70DFD"/>
    <w:rsid w:val="00D71BB5"/>
    <w:rsid w:val="00D721B4"/>
    <w:rsid w:val="00D723F1"/>
    <w:rsid w:val="00D72892"/>
    <w:rsid w:val="00D72984"/>
    <w:rsid w:val="00D729EB"/>
    <w:rsid w:val="00D738B1"/>
    <w:rsid w:val="00D740AE"/>
    <w:rsid w:val="00D74680"/>
    <w:rsid w:val="00D74745"/>
    <w:rsid w:val="00D75596"/>
    <w:rsid w:val="00D76F63"/>
    <w:rsid w:val="00D76FAF"/>
    <w:rsid w:val="00D808E0"/>
    <w:rsid w:val="00D80C4C"/>
    <w:rsid w:val="00D81B2A"/>
    <w:rsid w:val="00D83108"/>
    <w:rsid w:val="00D833B6"/>
    <w:rsid w:val="00D83A71"/>
    <w:rsid w:val="00D83CE7"/>
    <w:rsid w:val="00D83FFF"/>
    <w:rsid w:val="00D84D65"/>
    <w:rsid w:val="00D8642F"/>
    <w:rsid w:val="00D8651A"/>
    <w:rsid w:val="00D87262"/>
    <w:rsid w:val="00D877BF"/>
    <w:rsid w:val="00D87904"/>
    <w:rsid w:val="00D87A3A"/>
    <w:rsid w:val="00D902F3"/>
    <w:rsid w:val="00D90622"/>
    <w:rsid w:val="00D92F55"/>
    <w:rsid w:val="00D93DC0"/>
    <w:rsid w:val="00D94ED4"/>
    <w:rsid w:val="00D94F52"/>
    <w:rsid w:val="00D9583B"/>
    <w:rsid w:val="00D95CE1"/>
    <w:rsid w:val="00D95D22"/>
    <w:rsid w:val="00D96097"/>
    <w:rsid w:val="00D962BD"/>
    <w:rsid w:val="00D9711E"/>
    <w:rsid w:val="00DA020C"/>
    <w:rsid w:val="00DA0F83"/>
    <w:rsid w:val="00DA0FAF"/>
    <w:rsid w:val="00DA130B"/>
    <w:rsid w:val="00DA1F74"/>
    <w:rsid w:val="00DA247C"/>
    <w:rsid w:val="00DA531E"/>
    <w:rsid w:val="00DA5762"/>
    <w:rsid w:val="00DA5C28"/>
    <w:rsid w:val="00DA76A3"/>
    <w:rsid w:val="00DB0052"/>
    <w:rsid w:val="00DB0561"/>
    <w:rsid w:val="00DB07D7"/>
    <w:rsid w:val="00DB08E7"/>
    <w:rsid w:val="00DB116E"/>
    <w:rsid w:val="00DB1B53"/>
    <w:rsid w:val="00DB2067"/>
    <w:rsid w:val="00DB224F"/>
    <w:rsid w:val="00DB2730"/>
    <w:rsid w:val="00DB3D2C"/>
    <w:rsid w:val="00DB5E6A"/>
    <w:rsid w:val="00DC2734"/>
    <w:rsid w:val="00DC2F35"/>
    <w:rsid w:val="00DC2F62"/>
    <w:rsid w:val="00DC4123"/>
    <w:rsid w:val="00DC53A1"/>
    <w:rsid w:val="00DC6818"/>
    <w:rsid w:val="00DC6E0A"/>
    <w:rsid w:val="00DC7783"/>
    <w:rsid w:val="00DC7F54"/>
    <w:rsid w:val="00DD06AB"/>
    <w:rsid w:val="00DD15C0"/>
    <w:rsid w:val="00DD193C"/>
    <w:rsid w:val="00DD3386"/>
    <w:rsid w:val="00DD3864"/>
    <w:rsid w:val="00DD4852"/>
    <w:rsid w:val="00DD4EA9"/>
    <w:rsid w:val="00DD6B61"/>
    <w:rsid w:val="00DD7127"/>
    <w:rsid w:val="00DE1AAB"/>
    <w:rsid w:val="00DE273F"/>
    <w:rsid w:val="00DE3781"/>
    <w:rsid w:val="00DE5EA7"/>
    <w:rsid w:val="00DE6565"/>
    <w:rsid w:val="00DF017A"/>
    <w:rsid w:val="00DF11CA"/>
    <w:rsid w:val="00DF17DC"/>
    <w:rsid w:val="00DF31EB"/>
    <w:rsid w:val="00DF3649"/>
    <w:rsid w:val="00DF3743"/>
    <w:rsid w:val="00DF4567"/>
    <w:rsid w:val="00DF46B8"/>
    <w:rsid w:val="00DF4C76"/>
    <w:rsid w:val="00DF54DB"/>
    <w:rsid w:val="00DF59BF"/>
    <w:rsid w:val="00DF5C92"/>
    <w:rsid w:val="00DF7057"/>
    <w:rsid w:val="00DF7294"/>
    <w:rsid w:val="00DF7883"/>
    <w:rsid w:val="00E00008"/>
    <w:rsid w:val="00E00143"/>
    <w:rsid w:val="00E001A9"/>
    <w:rsid w:val="00E00257"/>
    <w:rsid w:val="00E0103C"/>
    <w:rsid w:val="00E014A9"/>
    <w:rsid w:val="00E015C7"/>
    <w:rsid w:val="00E01650"/>
    <w:rsid w:val="00E01AAB"/>
    <w:rsid w:val="00E027B4"/>
    <w:rsid w:val="00E047E4"/>
    <w:rsid w:val="00E059B3"/>
    <w:rsid w:val="00E06151"/>
    <w:rsid w:val="00E069B1"/>
    <w:rsid w:val="00E06C95"/>
    <w:rsid w:val="00E06E10"/>
    <w:rsid w:val="00E1097E"/>
    <w:rsid w:val="00E1099D"/>
    <w:rsid w:val="00E10E33"/>
    <w:rsid w:val="00E11C4C"/>
    <w:rsid w:val="00E122AD"/>
    <w:rsid w:val="00E12D69"/>
    <w:rsid w:val="00E12E4B"/>
    <w:rsid w:val="00E13519"/>
    <w:rsid w:val="00E14A6D"/>
    <w:rsid w:val="00E14E4D"/>
    <w:rsid w:val="00E15107"/>
    <w:rsid w:val="00E169AD"/>
    <w:rsid w:val="00E17EA2"/>
    <w:rsid w:val="00E20B3E"/>
    <w:rsid w:val="00E21926"/>
    <w:rsid w:val="00E21A3A"/>
    <w:rsid w:val="00E21AD1"/>
    <w:rsid w:val="00E21AF3"/>
    <w:rsid w:val="00E21C08"/>
    <w:rsid w:val="00E22CC8"/>
    <w:rsid w:val="00E22DCA"/>
    <w:rsid w:val="00E2322C"/>
    <w:rsid w:val="00E23D5F"/>
    <w:rsid w:val="00E248E4"/>
    <w:rsid w:val="00E25331"/>
    <w:rsid w:val="00E25F1D"/>
    <w:rsid w:val="00E26C39"/>
    <w:rsid w:val="00E27126"/>
    <w:rsid w:val="00E274B9"/>
    <w:rsid w:val="00E27D38"/>
    <w:rsid w:val="00E30882"/>
    <w:rsid w:val="00E30FE9"/>
    <w:rsid w:val="00E31155"/>
    <w:rsid w:val="00E3146C"/>
    <w:rsid w:val="00E3232F"/>
    <w:rsid w:val="00E32DAB"/>
    <w:rsid w:val="00E32F84"/>
    <w:rsid w:val="00E331C9"/>
    <w:rsid w:val="00E33631"/>
    <w:rsid w:val="00E341BC"/>
    <w:rsid w:val="00E34AE5"/>
    <w:rsid w:val="00E34C32"/>
    <w:rsid w:val="00E34F13"/>
    <w:rsid w:val="00E3579B"/>
    <w:rsid w:val="00E36ADD"/>
    <w:rsid w:val="00E36F7F"/>
    <w:rsid w:val="00E36F9A"/>
    <w:rsid w:val="00E41565"/>
    <w:rsid w:val="00E41842"/>
    <w:rsid w:val="00E420B2"/>
    <w:rsid w:val="00E42680"/>
    <w:rsid w:val="00E427C3"/>
    <w:rsid w:val="00E42BB1"/>
    <w:rsid w:val="00E43585"/>
    <w:rsid w:val="00E43C31"/>
    <w:rsid w:val="00E43F4D"/>
    <w:rsid w:val="00E4430E"/>
    <w:rsid w:val="00E45013"/>
    <w:rsid w:val="00E453F5"/>
    <w:rsid w:val="00E456D4"/>
    <w:rsid w:val="00E45E2C"/>
    <w:rsid w:val="00E46040"/>
    <w:rsid w:val="00E50EFD"/>
    <w:rsid w:val="00E5187D"/>
    <w:rsid w:val="00E51C9E"/>
    <w:rsid w:val="00E52ED0"/>
    <w:rsid w:val="00E53257"/>
    <w:rsid w:val="00E5436E"/>
    <w:rsid w:val="00E5442A"/>
    <w:rsid w:val="00E551C2"/>
    <w:rsid w:val="00E55E4A"/>
    <w:rsid w:val="00E56298"/>
    <w:rsid w:val="00E565F8"/>
    <w:rsid w:val="00E568A0"/>
    <w:rsid w:val="00E568C4"/>
    <w:rsid w:val="00E57411"/>
    <w:rsid w:val="00E57C10"/>
    <w:rsid w:val="00E60174"/>
    <w:rsid w:val="00E609C1"/>
    <w:rsid w:val="00E60EFA"/>
    <w:rsid w:val="00E612F8"/>
    <w:rsid w:val="00E63684"/>
    <w:rsid w:val="00E639BA"/>
    <w:rsid w:val="00E63EFD"/>
    <w:rsid w:val="00E646E4"/>
    <w:rsid w:val="00E656B0"/>
    <w:rsid w:val="00E65A44"/>
    <w:rsid w:val="00E65AEC"/>
    <w:rsid w:val="00E66BD2"/>
    <w:rsid w:val="00E67897"/>
    <w:rsid w:val="00E7026C"/>
    <w:rsid w:val="00E70432"/>
    <w:rsid w:val="00E705EC"/>
    <w:rsid w:val="00E7094E"/>
    <w:rsid w:val="00E70A0C"/>
    <w:rsid w:val="00E7186C"/>
    <w:rsid w:val="00E72E30"/>
    <w:rsid w:val="00E732FD"/>
    <w:rsid w:val="00E73EF6"/>
    <w:rsid w:val="00E740C5"/>
    <w:rsid w:val="00E74123"/>
    <w:rsid w:val="00E743B7"/>
    <w:rsid w:val="00E74A7B"/>
    <w:rsid w:val="00E7510E"/>
    <w:rsid w:val="00E75123"/>
    <w:rsid w:val="00E754D7"/>
    <w:rsid w:val="00E761B1"/>
    <w:rsid w:val="00E76523"/>
    <w:rsid w:val="00E768A6"/>
    <w:rsid w:val="00E77E93"/>
    <w:rsid w:val="00E8135E"/>
    <w:rsid w:val="00E82E1F"/>
    <w:rsid w:val="00E8301C"/>
    <w:rsid w:val="00E85165"/>
    <w:rsid w:val="00E8539D"/>
    <w:rsid w:val="00E85C0B"/>
    <w:rsid w:val="00E85C2B"/>
    <w:rsid w:val="00E8656E"/>
    <w:rsid w:val="00E86C53"/>
    <w:rsid w:val="00E87EBC"/>
    <w:rsid w:val="00E907D1"/>
    <w:rsid w:val="00E9125D"/>
    <w:rsid w:val="00E914D3"/>
    <w:rsid w:val="00E9180F"/>
    <w:rsid w:val="00E918CA"/>
    <w:rsid w:val="00E91E4E"/>
    <w:rsid w:val="00E92191"/>
    <w:rsid w:val="00E92D10"/>
    <w:rsid w:val="00E9536D"/>
    <w:rsid w:val="00E9557C"/>
    <w:rsid w:val="00E957B2"/>
    <w:rsid w:val="00E95873"/>
    <w:rsid w:val="00E95F5C"/>
    <w:rsid w:val="00E971B8"/>
    <w:rsid w:val="00E97D40"/>
    <w:rsid w:val="00EA235C"/>
    <w:rsid w:val="00EA292A"/>
    <w:rsid w:val="00EA293E"/>
    <w:rsid w:val="00EA295D"/>
    <w:rsid w:val="00EA2FEA"/>
    <w:rsid w:val="00EA3614"/>
    <w:rsid w:val="00EA414B"/>
    <w:rsid w:val="00EA48D4"/>
    <w:rsid w:val="00EA4C1E"/>
    <w:rsid w:val="00EA628E"/>
    <w:rsid w:val="00EA6ADF"/>
    <w:rsid w:val="00EA6DCC"/>
    <w:rsid w:val="00EA7770"/>
    <w:rsid w:val="00EB0CE0"/>
    <w:rsid w:val="00EB0F9D"/>
    <w:rsid w:val="00EB1CB6"/>
    <w:rsid w:val="00EB2361"/>
    <w:rsid w:val="00EB4850"/>
    <w:rsid w:val="00EB4E0D"/>
    <w:rsid w:val="00EB4F79"/>
    <w:rsid w:val="00EB66BF"/>
    <w:rsid w:val="00EB679A"/>
    <w:rsid w:val="00EB7556"/>
    <w:rsid w:val="00EC0773"/>
    <w:rsid w:val="00EC0DB0"/>
    <w:rsid w:val="00EC253D"/>
    <w:rsid w:val="00EC2FE1"/>
    <w:rsid w:val="00EC31F7"/>
    <w:rsid w:val="00EC3A35"/>
    <w:rsid w:val="00EC4A3A"/>
    <w:rsid w:val="00EC51CF"/>
    <w:rsid w:val="00EC544D"/>
    <w:rsid w:val="00EC551A"/>
    <w:rsid w:val="00EC6073"/>
    <w:rsid w:val="00EC6808"/>
    <w:rsid w:val="00EC6915"/>
    <w:rsid w:val="00EC6A35"/>
    <w:rsid w:val="00EC6D53"/>
    <w:rsid w:val="00EC7005"/>
    <w:rsid w:val="00ED033F"/>
    <w:rsid w:val="00ED06CD"/>
    <w:rsid w:val="00ED0CF6"/>
    <w:rsid w:val="00ED15F6"/>
    <w:rsid w:val="00ED19E7"/>
    <w:rsid w:val="00ED1B3A"/>
    <w:rsid w:val="00ED2319"/>
    <w:rsid w:val="00ED269E"/>
    <w:rsid w:val="00ED275A"/>
    <w:rsid w:val="00ED2F42"/>
    <w:rsid w:val="00ED3833"/>
    <w:rsid w:val="00ED3D9D"/>
    <w:rsid w:val="00ED3E8B"/>
    <w:rsid w:val="00ED3EBA"/>
    <w:rsid w:val="00ED442A"/>
    <w:rsid w:val="00ED44F9"/>
    <w:rsid w:val="00ED4919"/>
    <w:rsid w:val="00ED55B3"/>
    <w:rsid w:val="00ED5A4C"/>
    <w:rsid w:val="00ED6B0F"/>
    <w:rsid w:val="00ED7EAC"/>
    <w:rsid w:val="00EE0C93"/>
    <w:rsid w:val="00EE1480"/>
    <w:rsid w:val="00EE1942"/>
    <w:rsid w:val="00EE1D3C"/>
    <w:rsid w:val="00EE1E91"/>
    <w:rsid w:val="00EE210D"/>
    <w:rsid w:val="00EE2FC9"/>
    <w:rsid w:val="00EE333F"/>
    <w:rsid w:val="00EE340F"/>
    <w:rsid w:val="00EE3A46"/>
    <w:rsid w:val="00EE4278"/>
    <w:rsid w:val="00EE4A2C"/>
    <w:rsid w:val="00EE564D"/>
    <w:rsid w:val="00EE6458"/>
    <w:rsid w:val="00EE6C76"/>
    <w:rsid w:val="00EE706B"/>
    <w:rsid w:val="00EE7373"/>
    <w:rsid w:val="00EE75DA"/>
    <w:rsid w:val="00EE7626"/>
    <w:rsid w:val="00EE7658"/>
    <w:rsid w:val="00EF0865"/>
    <w:rsid w:val="00EF0A5F"/>
    <w:rsid w:val="00EF0B3E"/>
    <w:rsid w:val="00EF1335"/>
    <w:rsid w:val="00EF413A"/>
    <w:rsid w:val="00EF4274"/>
    <w:rsid w:val="00EF52DF"/>
    <w:rsid w:val="00EF5370"/>
    <w:rsid w:val="00EF5841"/>
    <w:rsid w:val="00EF5A23"/>
    <w:rsid w:val="00EF5C52"/>
    <w:rsid w:val="00EF77B7"/>
    <w:rsid w:val="00EF7A89"/>
    <w:rsid w:val="00F00568"/>
    <w:rsid w:val="00F01676"/>
    <w:rsid w:val="00F0213F"/>
    <w:rsid w:val="00F021A9"/>
    <w:rsid w:val="00F03222"/>
    <w:rsid w:val="00F040D0"/>
    <w:rsid w:val="00F042C3"/>
    <w:rsid w:val="00F04999"/>
    <w:rsid w:val="00F05A85"/>
    <w:rsid w:val="00F07B75"/>
    <w:rsid w:val="00F07E45"/>
    <w:rsid w:val="00F1019A"/>
    <w:rsid w:val="00F10975"/>
    <w:rsid w:val="00F10E2B"/>
    <w:rsid w:val="00F11126"/>
    <w:rsid w:val="00F11257"/>
    <w:rsid w:val="00F12176"/>
    <w:rsid w:val="00F1267F"/>
    <w:rsid w:val="00F12D49"/>
    <w:rsid w:val="00F14FB3"/>
    <w:rsid w:val="00F15101"/>
    <w:rsid w:val="00F15247"/>
    <w:rsid w:val="00F154D9"/>
    <w:rsid w:val="00F156DD"/>
    <w:rsid w:val="00F15812"/>
    <w:rsid w:val="00F15BD6"/>
    <w:rsid w:val="00F16C9A"/>
    <w:rsid w:val="00F16CB5"/>
    <w:rsid w:val="00F203E8"/>
    <w:rsid w:val="00F2194D"/>
    <w:rsid w:val="00F22220"/>
    <w:rsid w:val="00F23DCE"/>
    <w:rsid w:val="00F241C3"/>
    <w:rsid w:val="00F2422C"/>
    <w:rsid w:val="00F24563"/>
    <w:rsid w:val="00F24753"/>
    <w:rsid w:val="00F24D1A"/>
    <w:rsid w:val="00F26432"/>
    <w:rsid w:val="00F2760E"/>
    <w:rsid w:val="00F30903"/>
    <w:rsid w:val="00F318B9"/>
    <w:rsid w:val="00F31971"/>
    <w:rsid w:val="00F31B79"/>
    <w:rsid w:val="00F33C89"/>
    <w:rsid w:val="00F33FA4"/>
    <w:rsid w:val="00F34BB2"/>
    <w:rsid w:val="00F35200"/>
    <w:rsid w:val="00F35939"/>
    <w:rsid w:val="00F3750B"/>
    <w:rsid w:val="00F3762A"/>
    <w:rsid w:val="00F415C2"/>
    <w:rsid w:val="00F42141"/>
    <w:rsid w:val="00F42734"/>
    <w:rsid w:val="00F42FA2"/>
    <w:rsid w:val="00F43530"/>
    <w:rsid w:val="00F44D81"/>
    <w:rsid w:val="00F456EB"/>
    <w:rsid w:val="00F456F0"/>
    <w:rsid w:val="00F4611B"/>
    <w:rsid w:val="00F46205"/>
    <w:rsid w:val="00F50615"/>
    <w:rsid w:val="00F5246F"/>
    <w:rsid w:val="00F525E1"/>
    <w:rsid w:val="00F536A8"/>
    <w:rsid w:val="00F54E98"/>
    <w:rsid w:val="00F551CE"/>
    <w:rsid w:val="00F55CD1"/>
    <w:rsid w:val="00F566DA"/>
    <w:rsid w:val="00F56CD2"/>
    <w:rsid w:val="00F576BE"/>
    <w:rsid w:val="00F57862"/>
    <w:rsid w:val="00F609B9"/>
    <w:rsid w:val="00F63188"/>
    <w:rsid w:val="00F6356F"/>
    <w:rsid w:val="00F638C1"/>
    <w:rsid w:val="00F63C87"/>
    <w:rsid w:val="00F63EA9"/>
    <w:rsid w:val="00F66CFF"/>
    <w:rsid w:val="00F6719A"/>
    <w:rsid w:val="00F672BB"/>
    <w:rsid w:val="00F676EB"/>
    <w:rsid w:val="00F711B1"/>
    <w:rsid w:val="00F71556"/>
    <w:rsid w:val="00F72DFF"/>
    <w:rsid w:val="00F73A04"/>
    <w:rsid w:val="00F7410C"/>
    <w:rsid w:val="00F742F9"/>
    <w:rsid w:val="00F7580B"/>
    <w:rsid w:val="00F75F01"/>
    <w:rsid w:val="00F761AC"/>
    <w:rsid w:val="00F766D3"/>
    <w:rsid w:val="00F76BDF"/>
    <w:rsid w:val="00F80402"/>
    <w:rsid w:val="00F81B84"/>
    <w:rsid w:val="00F82045"/>
    <w:rsid w:val="00F8312F"/>
    <w:rsid w:val="00F83CD1"/>
    <w:rsid w:val="00F84B1F"/>
    <w:rsid w:val="00F85431"/>
    <w:rsid w:val="00F85687"/>
    <w:rsid w:val="00F856A5"/>
    <w:rsid w:val="00F902E5"/>
    <w:rsid w:val="00F90A6A"/>
    <w:rsid w:val="00F9178E"/>
    <w:rsid w:val="00F919BD"/>
    <w:rsid w:val="00F91B31"/>
    <w:rsid w:val="00F91E57"/>
    <w:rsid w:val="00F91F32"/>
    <w:rsid w:val="00F92923"/>
    <w:rsid w:val="00F937E0"/>
    <w:rsid w:val="00F940DA"/>
    <w:rsid w:val="00F941B3"/>
    <w:rsid w:val="00F94575"/>
    <w:rsid w:val="00F94A32"/>
    <w:rsid w:val="00F94BC8"/>
    <w:rsid w:val="00F94F35"/>
    <w:rsid w:val="00F950EB"/>
    <w:rsid w:val="00F95A76"/>
    <w:rsid w:val="00F97D25"/>
    <w:rsid w:val="00FA0AF7"/>
    <w:rsid w:val="00FA0B2D"/>
    <w:rsid w:val="00FA0E0D"/>
    <w:rsid w:val="00FA2FA7"/>
    <w:rsid w:val="00FA4659"/>
    <w:rsid w:val="00FA4A7B"/>
    <w:rsid w:val="00FA721D"/>
    <w:rsid w:val="00FB0853"/>
    <w:rsid w:val="00FB135B"/>
    <w:rsid w:val="00FB1A5A"/>
    <w:rsid w:val="00FB1B0C"/>
    <w:rsid w:val="00FB2F25"/>
    <w:rsid w:val="00FB3004"/>
    <w:rsid w:val="00FB3F1D"/>
    <w:rsid w:val="00FB4226"/>
    <w:rsid w:val="00FB6552"/>
    <w:rsid w:val="00FB7303"/>
    <w:rsid w:val="00FB7EEB"/>
    <w:rsid w:val="00FC034B"/>
    <w:rsid w:val="00FC19C2"/>
    <w:rsid w:val="00FC2437"/>
    <w:rsid w:val="00FC2740"/>
    <w:rsid w:val="00FC28BD"/>
    <w:rsid w:val="00FC355F"/>
    <w:rsid w:val="00FC361C"/>
    <w:rsid w:val="00FC5533"/>
    <w:rsid w:val="00FC555B"/>
    <w:rsid w:val="00FC5B06"/>
    <w:rsid w:val="00FC6A94"/>
    <w:rsid w:val="00FC7E9A"/>
    <w:rsid w:val="00FD06BC"/>
    <w:rsid w:val="00FD297D"/>
    <w:rsid w:val="00FD29C2"/>
    <w:rsid w:val="00FD3C42"/>
    <w:rsid w:val="00FD64F9"/>
    <w:rsid w:val="00FD7A01"/>
    <w:rsid w:val="00FD7CFD"/>
    <w:rsid w:val="00FE00BB"/>
    <w:rsid w:val="00FE03AF"/>
    <w:rsid w:val="00FE0578"/>
    <w:rsid w:val="00FE05FD"/>
    <w:rsid w:val="00FE0715"/>
    <w:rsid w:val="00FE12BE"/>
    <w:rsid w:val="00FE2233"/>
    <w:rsid w:val="00FE3079"/>
    <w:rsid w:val="00FE3657"/>
    <w:rsid w:val="00FE3D9E"/>
    <w:rsid w:val="00FE4603"/>
    <w:rsid w:val="00FE49B0"/>
    <w:rsid w:val="00FE601D"/>
    <w:rsid w:val="00FE6593"/>
    <w:rsid w:val="00FE6ADB"/>
    <w:rsid w:val="00FE766A"/>
    <w:rsid w:val="00FF0309"/>
    <w:rsid w:val="00FF0BD9"/>
    <w:rsid w:val="00FF0DB7"/>
    <w:rsid w:val="00FF1C1A"/>
    <w:rsid w:val="00FF1C2A"/>
    <w:rsid w:val="00FF2008"/>
    <w:rsid w:val="00FF288C"/>
    <w:rsid w:val="00FF2B6B"/>
    <w:rsid w:val="00FF47B3"/>
    <w:rsid w:val="00FF5B27"/>
    <w:rsid w:val="00FF5D9E"/>
    <w:rsid w:val="00FF64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5D781"/>
  <w15:docId w15:val="{C0D58F95-BFFA-4E2F-8072-7F68E427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3670E"/>
    <w:pPr>
      <w:widowControl w:val="0"/>
    </w:pPr>
    <w:rPr>
      <w:kern w:val="2"/>
      <w:sz w:val="24"/>
      <w:szCs w:val="24"/>
    </w:rPr>
  </w:style>
  <w:style w:type="paragraph" w:styleId="1">
    <w:name w:val="heading 1"/>
    <w:basedOn w:val="a1"/>
    <w:next w:val="a1"/>
    <w:link w:val="10"/>
    <w:uiPriority w:val="99"/>
    <w:qFormat/>
    <w:rsid w:val="0023670E"/>
    <w:pPr>
      <w:keepNext/>
      <w:numPr>
        <w:ilvl w:val="1"/>
        <w:numId w:val="1"/>
      </w:numPr>
      <w:spacing w:before="180" w:after="180" w:line="720" w:lineRule="auto"/>
      <w:outlineLvl w:val="0"/>
    </w:pPr>
    <w:rPr>
      <w:rFonts w:ascii="Arial" w:hAnsi="Arial"/>
      <w:b/>
      <w:bCs/>
      <w:kern w:val="52"/>
      <w:sz w:val="52"/>
      <w:szCs w:val="52"/>
      <w:lang w:val="x-none" w:eastAsia="x-none"/>
    </w:rPr>
  </w:style>
  <w:style w:type="paragraph" w:styleId="20">
    <w:name w:val="heading 2"/>
    <w:basedOn w:val="a1"/>
    <w:next w:val="a1"/>
    <w:link w:val="21"/>
    <w:uiPriority w:val="9"/>
    <w:qFormat/>
    <w:rsid w:val="0023670E"/>
    <w:pPr>
      <w:keepNext/>
      <w:spacing w:line="720" w:lineRule="auto"/>
      <w:outlineLvl w:val="1"/>
    </w:pPr>
    <w:rPr>
      <w:rFonts w:ascii="Cambria" w:hAnsi="Cambria"/>
      <w:b/>
      <w:bCs/>
      <w:kern w:val="0"/>
      <w:sz w:val="48"/>
      <w:szCs w:val="48"/>
      <w:lang w:val="x-none" w:eastAsia="x-none"/>
    </w:rPr>
  </w:style>
  <w:style w:type="paragraph" w:styleId="3">
    <w:name w:val="heading 3"/>
    <w:basedOn w:val="a1"/>
    <w:next w:val="a1"/>
    <w:link w:val="30"/>
    <w:uiPriority w:val="9"/>
    <w:qFormat/>
    <w:rsid w:val="0023670E"/>
    <w:pPr>
      <w:keepNext/>
      <w:spacing w:line="720" w:lineRule="auto"/>
      <w:outlineLvl w:val="2"/>
    </w:pPr>
    <w:rPr>
      <w:rFonts w:ascii="Cambria" w:hAnsi="Cambria"/>
      <w:b/>
      <w:bCs/>
      <w:kern w:val="0"/>
      <w:sz w:val="36"/>
      <w:szCs w:val="36"/>
      <w:lang w:val="x-none" w:eastAsia="x-none"/>
    </w:rPr>
  </w:style>
  <w:style w:type="paragraph" w:styleId="4">
    <w:name w:val="heading 4"/>
    <w:basedOn w:val="a1"/>
    <w:next w:val="a1"/>
    <w:link w:val="40"/>
    <w:uiPriority w:val="99"/>
    <w:qFormat/>
    <w:rsid w:val="0023670E"/>
    <w:pPr>
      <w:keepNext/>
      <w:spacing w:line="720" w:lineRule="auto"/>
      <w:outlineLvl w:val="3"/>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uiPriority w:val="99"/>
    <w:rsid w:val="00683ABF"/>
    <w:rPr>
      <w:rFonts w:ascii="Arial" w:hAnsi="Arial" w:cs="Arial"/>
      <w:b/>
      <w:bCs/>
      <w:kern w:val="52"/>
      <w:sz w:val="52"/>
      <w:szCs w:val="52"/>
    </w:rPr>
  </w:style>
  <w:style w:type="character" w:customStyle="1" w:styleId="21">
    <w:name w:val="標題 2 字元"/>
    <w:link w:val="20"/>
    <w:uiPriority w:val="9"/>
    <w:semiHidden/>
    <w:rsid w:val="00683ABF"/>
    <w:rPr>
      <w:rFonts w:ascii="Cambria" w:eastAsia="新細明體" w:hAnsi="Cambria" w:cs="Times New Roman"/>
      <w:b/>
      <w:bCs/>
      <w:sz w:val="48"/>
      <w:szCs w:val="48"/>
    </w:rPr>
  </w:style>
  <w:style w:type="character" w:customStyle="1" w:styleId="30">
    <w:name w:val="標題 3 字元"/>
    <w:link w:val="3"/>
    <w:uiPriority w:val="9"/>
    <w:semiHidden/>
    <w:rsid w:val="00683ABF"/>
    <w:rPr>
      <w:rFonts w:ascii="Cambria" w:eastAsia="新細明體" w:hAnsi="Cambria" w:cs="Times New Roman"/>
      <w:b/>
      <w:bCs/>
      <w:sz w:val="36"/>
      <w:szCs w:val="36"/>
    </w:rPr>
  </w:style>
  <w:style w:type="character" w:customStyle="1" w:styleId="40">
    <w:name w:val="標題 4 字元"/>
    <w:link w:val="4"/>
    <w:uiPriority w:val="99"/>
    <w:locked/>
    <w:rsid w:val="003A40A2"/>
    <w:rPr>
      <w:rFonts w:ascii="Arial" w:eastAsia="新細明體" w:hAnsi="Arial" w:cs="Arial"/>
      <w:kern w:val="2"/>
      <w:sz w:val="36"/>
      <w:szCs w:val="36"/>
      <w:lang w:val="en-US" w:eastAsia="zh-TW"/>
    </w:rPr>
  </w:style>
  <w:style w:type="paragraph" w:styleId="a0">
    <w:name w:val="Title"/>
    <w:basedOn w:val="a1"/>
    <w:link w:val="a5"/>
    <w:uiPriority w:val="99"/>
    <w:qFormat/>
    <w:rsid w:val="0023670E"/>
    <w:pPr>
      <w:numPr>
        <w:numId w:val="1"/>
      </w:numPr>
      <w:spacing w:before="240" w:after="60"/>
      <w:jc w:val="center"/>
      <w:outlineLvl w:val="0"/>
    </w:pPr>
    <w:rPr>
      <w:rFonts w:ascii="Arial" w:hAnsi="Arial"/>
      <w:b/>
      <w:bCs/>
      <w:sz w:val="32"/>
      <w:szCs w:val="32"/>
      <w:lang w:val="x-none" w:eastAsia="x-none"/>
    </w:rPr>
  </w:style>
  <w:style w:type="character" w:customStyle="1" w:styleId="a5">
    <w:name w:val="標題 字元"/>
    <w:link w:val="a0"/>
    <w:uiPriority w:val="99"/>
    <w:rsid w:val="00683ABF"/>
    <w:rPr>
      <w:rFonts w:ascii="Arial" w:hAnsi="Arial" w:cs="Arial"/>
      <w:b/>
      <w:bCs/>
      <w:kern w:val="2"/>
      <w:sz w:val="32"/>
      <w:szCs w:val="32"/>
    </w:rPr>
  </w:style>
  <w:style w:type="paragraph" w:customStyle="1" w:styleId="2">
    <w:name w:val="樣式2"/>
    <w:basedOn w:val="4"/>
    <w:uiPriority w:val="99"/>
    <w:rsid w:val="0023670E"/>
    <w:pPr>
      <w:widowControl/>
      <w:numPr>
        <w:ilvl w:val="1"/>
        <w:numId w:val="2"/>
      </w:numPr>
      <w:spacing w:line="600" w:lineRule="auto"/>
    </w:pPr>
    <w:rPr>
      <w:sz w:val="24"/>
      <w:szCs w:val="24"/>
    </w:rPr>
  </w:style>
  <w:style w:type="paragraph" w:styleId="a6">
    <w:name w:val="Block Text"/>
    <w:basedOn w:val="a1"/>
    <w:uiPriority w:val="99"/>
    <w:rsid w:val="0023670E"/>
    <w:pPr>
      <w:autoSpaceDE w:val="0"/>
      <w:autoSpaceDN w:val="0"/>
      <w:adjustRightInd w:val="0"/>
      <w:snapToGrid w:val="0"/>
      <w:spacing w:beforeLines="50" w:line="440" w:lineRule="exact"/>
      <w:ind w:leftChars="5" w:left="1412" w:right="-208" w:hangingChars="500" w:hanging="1400"/>
      <w:textAlignment w:val="bottom"/>
    </w:pPr>
    <w:rPr>
      <w:rFonts w:ascii="標楷體" w:eastAsia="標楷體" w:hAnsi="標楷體" w:cs="標楷體"/>
      <w:sz w:val="28"/>
      <w:szCs w:val="28"/>
    </w:rPr>
  </w:style>
  <w:style w:type="paragraph" w:customStyle="1" w:styleId="11">
    <w:name w:val="內文1"/>
    <w:uiPriority w:val="99"/>
    <w:rsid w:val="0023670E"/>
    <w:pPr>
      <w:widowControl w:val="0"/>
      <w:adjustRightInd w:val="0"/>
      <w:spacing w:line="360" w:lineRule="atLeast"/>
      <w:textAlignment w:val="baseline"/>
    </w:pPr>
    <w:rPr>
      <w:rFonts w:ascii="細明體" w:eastAsia="細明體" w:cs="細明體"/>
      <w:sz w:val="24"/>
      <w:szCs w:val="24"/>
    </w:rPr>
  </w:style>
  <w:style w:type="paragraph" w:styleId="HTML">
    <w:name w:val="HTML Preformatted"/>
    <w:basedOn w:val="a1"/>
    <w:link w:val="HTML0"/>
    <w:uiPriority w:val="99"/>
    <w:rsid w:val="00236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uiPriority w:val="99"/>
    <w:locked/>
    <w:rsid w:val="003A40A2"/>
    <w:rPr>
      <w:rFonts w:ascii="Arial Unicode MS" w:eastAsia="Arial Unicode MS" w:hAnsi="Arial Unicode MS" w:cs="Arial Unicode MS"/>
      <w:lang w:val="en-US" w:eastAsia="zh-TW"/>
    </w:rPr>
  </w:style>
  <w:style w:type="paragraph" w:styleId="Web">
    <w:name w:val="Normal (Web)"/>
    <w:basedOn w:val="a1"/>
    <w:uiPriority w:val="99"/>
    <w:rsid w:val="0023670E"/>
    <w:pPr>
      <w:widowControl/>
      <w:spacing w:before="100" w:beforeAutospacing="1" w:after="100" w:afterAutospacing="1"/>
    </w:pPr>
    <w:rPr>
      <w:rFonts w:ascii="新細明體" w:hAnsi="新細明體" w:cs="新細明體"/>
      <w:kern w:val="0"/>
    </w:rPr>
  </w:style>
  <w:style w:type="paragraph" w:customStyle="1" w:styleId="Default">
    <w:name w:val="Default"/>
    <w:rsid w:val="0023670E"/>
    <w:pPr>
      <w:widowControl w:val="0"/>
      <w:autoSpaceDE w:val="0"/>
      <w:autoSpaceDN w:val="0"/>
      <w:adjustRightInd w:val="0"/>
    </w:pPr>
    <w:rPr>
      <w:rFonts w:ascii="新細明體" w:cs="新細明體"/>
      <w:color w:val="000000"/>
      <w:sz w:val="24"/>
      <w:szCs w:val="24"/>
    </w:rPr>
  </w:style>
  <w:style w:type="paragraph" w:styleId="a7">
    <w:name w:val="List Paragraph"/>
    <w:basedOn w:val="a1"/>
    <w:uiPriority w:val="34"/>
    <w:qFormat/>
    <w:rsid w:val="0023670E"/>
    <w:pPr>
      <w:ind w:leftChars="200" w:left="480"/>
    </w:pPr>
    <w:rPr>
      <w:rFonts w:eastAsia="細明體"/>
      <w:spacing w:val="40"/>
      <w:sz w:val="36"/>
      <w:szCs w:val="36"/>
    </w:rPr>
  </w:style>
  <w:style w:type="paragraph" w:styleId="a8">
    <w:name w:val="Body Text"/>
    <w:basedOn w:val="a1"/>
    <w:link w:val="a9"/>
    <w:uiPriority w:val="99"/>
    <w:rsid w:val="0023670E"/>
    <w:pPr>
      <w:autoSpaceDE w:val="0"/>
      <w:autoSpaceDN w:val="0"/>
      <w:adjustRightInd w:val="0"/>
      <w:snapToGrid w:val="0"/>
    </w:pPr>
    <w:rPr>
      <w:kern w:val="0"/>
      <w:sz w:val="20"/>
      <w:lang w:val="x-none" w:eastAsia="x-none"/>
    </w:rPr>
  </w:style>
  <w:style w:type="character" w:customStyle="1" w:styleId="a9">
    <w:name w:val="本文 字元"/>
    <w:link w:val="a8"/>
    <w:uiPriority w:val="99"/>
    <w:semiHidden/>
    <w:rsid w:val="00683ABF"/>
    <w:rPr>
      <w:szCs w:val="24"/>
    </w:rPr>
  </w:style>
  <w:style w:type="paragraph" w:styleId="22">
    <w:name w:val="Body Text Indent 2"/>
    <w:basedOn w:val="a1"/>
    <w:link w:val="23"/>
    <w:uiPriority w:val="99"/>
    <w:rsid w:val="0023670E"/>
    <w:pPr>
      <w:spacing w:after="120" w:line="480" w:lineRule="auto"/>
      <w:ind w:leftChars="200" w:left="480"/>
    </w:pPr>
    <w:rPr>
      <w:kern w:val="0"/>
      <w:sz w:val="20"/>
      <w:lang w:val="x-none" w:eastAsia="x-none"/>
    </w:rPr>
  </w:style>
  <w:style w:type="character" w:customStyle="1" w:styleId="23">
    <w:name w:val="本文縮排 2 字元"/>
    <w:link w:val="22"/>
    <w:uiPriority w:val="99"/>
    <w:semiHidden/>
    <w:rsid w:val="00683ABF"/>
    <w:rPr>
      <w:szCs w:val="24"/>
    </w:rPr>
  </w:style>
  <w:style w:type="paragraph" w:styleId="aa">
    <w:name w:val="Body Text Indent"/>
    <w:aliases w:val="第一層1"/>
    <w:basedOn w:val="a1"/>
    <w:link w:val="ab"/>
    <w:uiPriority w:val="99"/>
    <w:rsid w:val="0023670E"/>
    <w:pPr>
      <w:snapToGrid w:val="0"/>
      <w:spacing w:line="360" w:lineRule="auto"/>
      <w:ind w:leftChars="3" w:left="499" w:hangingChars="205" w:hanging="492"/>
    </w:pPr>
    <w:rPr>
      <w:kern w:val="0"/>
      <w:sz w:val="20"/>
      <w:lang w:val="x-none" w:eastAsia="x-none"/>
    </w:rPr>
  </w:style>
  <w:style w:type="character" w:customStyle="1" w:styleId="ab">
    <w:name w:val="本文縮排 字元"/>
    <w:aliases w:val="第一層1 字元"/>
    <w:link w:val="aa"/>
    <w:uiPriority w:val="99"/>
    <w:semiHidden/>
    <w:rsid w:val="00683ABF"/>
    <w:rPr>
      <w:szCs w:val="24"/>
    </w:rPr>
  </w:style>
  <w:style w:type="paragraph" w:customStyle="1" w:styleId="joyce">
    <w:name w:val="joyce"/>
    <w:basedOn w:val="a1"/>
    <w:autoRedefine/>
    <w:uiPriority w:val="99"/>
    <w:rsid w:val="0023670E"/>
    <w:pPr>
      <w:spacing w:line="400" w:lineRule="exact"/>
      <w:jc w:val="center"/>
    </w:pPr>
    <w:rPr>
      <w:rFonts w:ascii="標楷體" w:eastAsia="標楷體" w:hAnsi="標楷體" w:cs="標楷體"/>
      <w:b/>
      <w:bCs/>
      <w:kern w:val="0"/>
      <w:sz w:val="36"/>
      <w:szCs w:val="36"/>
    </w:rPr>
  </w:style>
  <w:style w:type="character" w:styleId="ac">
    <w:name w:val="page number"/>
    <w:basedOn w:val="a2"/>
    <w:uiPriority w:val="99"/>
    <w:rsid w:val="0023670E"/>
  </w:style>
  <w:style w:type="paragraph" w:styleId="ad">
    <w:name w:val="footer"/>
    <w:basedOn w:val="a1"/>
    <w:link w:val="12"/>
    <w:uiPriority w:val="99"/>
    <w:rsid w:val="0023670E"/>
    <w:pPr>
      <w:tabs>
        <w:tab w:val="center" w:pos="4153"/>
        <w:tab w:val="right" w:pos="8306"/>
      </w:tabs>
      <w:snapToGrid w:val="0"/>
    </w:pPr>
    <w:rPr>
      <w:sz w:val="20"/>
      <w:szCs w:val="20"/>
    </w:rPr>
  </w:style>
  <w:style w:type="character" w:customStyle="1" w:styleId="12">
    <w:name w:val="頁尾 字元1"/>
    <w:link w:val="ad"/>
    <w:uiPriority w:val="99"/>
    <w:locked/>
    <w:rsid w:val="003A40A2"/>
    <w:rPr>
      <w:rFonts w:eastAsia="新細明體"/>
      <w:kern w:val="2"/>
      <w:lang w:val="en-US" w:eastAsia="zh-TW"/>
    </w:rPr>
  </w:style>
  <w:style w:type="paragraph" w:styleId="31">
    <w:name w:val="Body Text Indent 3"/>
    <w:basedOn w:val="a1"/>
    <w:link w:val="32"/>
    <w:uiPriority w:val="99"/>
    <w:rsid w:val="0023670E"/>
    <w:pPr>
      <w:tabs>
        <w:tab w:val="left" w:pos="1904"/>
      </w:tabs>
      <w:adjustRightInd w:val="0"/>
      <w:snapToGrid w:val="0"/>
      <w:spacing w:line="240" w:lineRule="atLeast"/>
      <w:ind w:left="540" w:hangingChars="225" w:hanging="540"/>
      <w:jc w:val="both"/>
    </w:pPr>
    <w:rPr>
      <w:kern w:val="0"/>
      <w:sz w:val="16"/>
      <w:szCs w:val="16"/>
      <w:lang w:val="x-none" w:eastAsia="x-none"/>
    </w:rPr>
  </w:style>
  <w:style w:type="character" w:customStyle="1" w:styleId="32">
    <w:name w:val="本文縮排 3 字元"/>
    <w:link w:val="31"/>
    <w:uiPriority w:val="99"/>
    <w:semiHidden/>
    <w:rsid w:val="00683ABF"/>
    <w:rPr>
      <w:sz w:val="16"/>
      <w:szCs w:val="16"/>
    </w:rPr>
  </w:style>
  <w:style w:type="paragraph" w:styleId="ae">
    <w:name w:val="Plain Text"/>
    <w:basedOn w:val="a1"/>
    <w:link w:val="af"/>
    <w:rsid w:val="0023670E"/>
    <w:pPr>
      <w:widowControl/>
      <w:spacing w:before="100" w:beforeAutospacing="1" w:after="100" w:afterAutospacing="1"/>
    </w:pPr>
    <w:rPr>
      <w:rFonts w:ascii="細明體" w:eastAsia="細明體" w:hAnsi="Courier New"/>
      <w:kern w:val="0"/>
      <w:sz w:val="20"/>
      <w:lang w:val="x-none" w:eastAsia="x-none"/>
    </w:rPr>
  </w:style>
  <w:style w:type="character" w:customStyle="1" w:styleId="af">
    <w:name w:val="純文字 字元"/>
    <w:link w:val="ae"/>
    <w:rsid w:val="00683ABF"/>
    <w:rPr>
      <w:rFonts w:ascii="細明體" w:eastAsia="細明體" w:hAnsi="Courier New" w:cs="Courier New"/>
      <w:szCs w:val="24"/>
    </w:rPr>
  </w:style>
  <w:style w:type="paragraph" w:styleId="24">
    <w:name w:val="Body Text 2"/>
    <w:basedOn w:val="a1"/>
    <w:link w:val="25"/>
    <w:uiPriority w:val="99"/>
    <w:rsid w:val="0023670E"/>
    <w:pPr>
      <w:adjustRightInd w:val="0"/>
      <w:snapToGrid w:val="0"/>
      <w:jc w:val="right"/>
    </w:pPr>
    <w:rPr>
      <w:kern w:val="0"/>
      <w:sz w:val="20"/>
      <w:lang w:val="x-none" w:eastAsia="x-none"/>
    </w:rPr>
  </w:style>
  <w:style w:type="character" w:customStyle="1" w:styleId="25">
    <w:name w:val="本文 2 字元"/>
    <w:link w:val="24"/>
    <w:uiPriority w:val="99"/>
    <w:semiHidden/>
    <w:rsid w:val="00683ABF"/>
    <w:rPr>
      <w:szCs w:val="24"/>
    </w:rPr>
  </w:style>
  <w:style w:type="paragraph" w:customStyle="1" w:styleId="TableContents">
    <w:name w:val="Table Contents"/>
    <w:basedOn w:val="a8"/>
    <w:uiPriority w:val="99"/>
    <w:rsid w:val="0023670E"/>
    <w:pPr>
      <w:suppressAutoHyphens/>
      <w:autoSpaceDE/>
      <w:autoSpaceDN/>
      <w:adjustRightInd/>
      <w:snapToGrid/>
    </w:pPr>
    <w:rPr>
      <w:sz w:val="24"/>
      <w:lang w:val="en-US"/>
    </w:rPr>
  </w:style>
  <w:style w:type="paragraph" w:customStyle="1" w:styleId="af0">
    <w:name w:val="論文下"/>
    <w:basedOn w:val="a1"/>
    <w:uiPriority w:val="99"/>
    <w:rsid w:val="0023670E"/>
    <w:pPr>
      <w:spacing w:afterLines="100" w:line="400" w:lineRule="atLeast"/>
      <w:jc w:val="both"/>
    </w:pPr>
    <w:rPr>
      <w:spacing w:val="20"/>
      <w:w w:val="110"/>
    </w:rPr>
  </w:style>
  <w:style w:type="paragraph" w:styleId="af1">
    <w:name w:val="Date"/>
    <w:basedOn w:val="a1"/>
    <w:next w:val="a1"/>
    <w:link w:val="af2"/>
    <w:uiPriority w:val="99"/>
    <w:rsid w:val="0023670E"/>
    <w:pPr>
      <w:jc w:val="right"/>
    </w:pPr>
    <w:rPr>
      <w:kern w:val="0"/>
      <w:sz w:val="20"/>
      <w:lang w:val="x-none" w:eastAsia="x-none"/>
    </w:rPr>
  </w:style>
  <w:style w:type="character" w:customStyle="1" w:styleId="af2">
    <w:name w:val="日期 字元"/>
    <w:link w:val="af1"/>
    <w:uiPriority w:val="99"/>
    <w:semiHidden/>
    <w:rsid w:val="00683ABF"/>
    <w:rPr>
      <w:szCs w:val="24"/>
    </w:rPr>
  </w:style>
  <w:style w:type="paragraph" w:styleId="af3">
    <w:name w:val="footnote text"/>
    <w:basedOn w:val="a1"/>
    <w:link w:val="af4"/>
    <w:uiPriority w:val="99"/>
    <w:semiHidden/>
    <w:rsid w:val="0023670E"/>
    <w:pPr>
      <w:snapToGrid w:val="0"/>
    </w:pPr>
    <w:rPr>
      <w:kern w:val="0"/>
      <w:sz w:val="20"/>
      <w:szCs w:val="20"/>
      <w:lang w:val="x-none" w:eastAsia="x-none"/>
    </w:rPr>
  </w:style>
  <w:style w:type="character" w:customStyle="1" w:styleId="af4">
    <w:name w:val="註腳文字 字元"/>
    <w:link w:val="af3"/>
    <w:uiPriority w:val="99"/>
    <w:semiHidden/>
    <w:rsid w:val="00683ABF"/>
    <w:rPr>
      <w:sz w:val="20"/>
      <w:szCs w:val="20"/>
    </w:rPr>
  </w:style>
  <w:style w:type="character" w:styleId="af5">
    <w:name w:val="footnote reference"/>
    <w:uiPriority w:val="99"/>
    <w:semiHidden/>
    <w:rsid w:val="0023670E"/>
    <w:rPr>
      <w:vertAlign w:val="superscript"/>
    </w:rPr>
  </w:style>
  <w:style w:type="paragraph" w:styleId="af6">
    <w:name w:val="annotation text"/>
    <w:basedOn w:val="a1"/>
    <w:link w:val="af7"/>
    <w:rsid w:val="0023670E"/>
    <w:rPr>
      <w:lang w:val="x-none" w:eastAsia="x-none"/>
    </w:rPr>
  </w:style>
  <w:style w:type="character" w:customStyle="1" w:styleId="af7">
    <w:name w:val="註解文字 字元"/>
    <w:link w:val="af6"/>
    <w:locked/>
    <w:rsid w:val="00D440FC"/>
    <w:rPr>
      <w:kern w:val="2"/>
      <w:sz w:val="24"/>
      <w:szCs w:val="24"/>
    </w:rPr>
  </w:style>
  <w:style w:type="character" w:customStyle="1" w:styleId="q">
    <w:name w:val="q"/>
    <w:basedOn w:val="a2"/>
    <w:uiPriority w:val="99"/>
    <w:rsid w:val="0023670E"/>
  </w:style>
  <w:style w:type="paragraph" w:styleId="af8">
    <w:name w:val="header"/>
    <w:basedOn w:val="a1"/>
    <w:link w:val="13"/>
    <w:uiPriority w:val="99"/>
    <w:rsid w:val="0023670E"/>
    <w:pPr>
      <w:tabs>
        <w:tab w:val="center" w:pos="4153"/>
        <w:tab w:val="right" w:pos="8306"/>
      </w:tabs>
      <w:snapToGrid w:val="0"/>
    </w:pPr>
    <w:rPr>
      <w:sz w:val="20"/>
      <w:szCs w:val="20"/>
    </w:rPr>
  </w:style>
  <w:style w:type="character" w:customStyle="1" w:styleId="13">
    <w:name w:val="頁首 字元1"/>
    <w:link w:val="af8"/>
    <w:uiPriority w:val="99"/>
    <w:locked/>
    <w:rsid w:val="003A40A2"/>
    <w:rPr>
      <w:rFonts w:eastAsia="新細明體"/>
      <w:kern w:val="2"/>
      <w:lang w:val="en-US" w:eastAsia="zh-TW"/>
    </w:rPr>
  </w:style>
  <w:style w:type="character" w:customStyle="1" w:styleId="af9">
    <w:name w:val="頁首 字元"/>
    <w:uiPriority w:val="99"/>
    <w:rsid w:val="0023670E"/>
    <w:rPr>
      <w:kern w:val="2"/>
    </w:rPr>
  </w:style>
  <w:style w:type="paragraph" w:styleId="33">
    <w:name w:val="Body Text 3"/>
    <w:basedOn w:val="a1"/>
    <w:link w:val="34"/>
    <w:uiPriority w:val="99"/>
    <w:rsid w:val="0023670E"/>
    <w:pPr>
      <w:snapToGrid w:val="0"/>
      <w:spacing w:line="240" w:lineRule="atLeast"/>
      <w:jc w:val="both"/>
    </w:pPr>
    <w:rPr>
      <w:kern w:val="0"/>
      <w:sz w:val="16"/>
      <w:szCs w:val="16"/>
      <w:lang w:val="x-none" w:eastAsia="x-none"/>
    </w:rPr>
  </w:style>
  <w:style w:type="character" w:customStyle="1" w:styleId="34">
    <w:name w:val="本文 3 字元"/>
    <w:link w:val="33"/>
    <w:uiPriority w:val="99"/>
    <w:semiHidden/>
    <w:rsid w:val="00683ABF"/>
    <w:rPr>
      <w:sz w:val="16"/>
      <w:szCs w:val="16"/>
    </w:rPr>
  </w:style>
  <w:style w:type="character" w:styleId="afa">
    <w:name w:val="Hyperlink"/>
    <w:rsid w:val="0023670E"/>
    <w:rPr>
      <w:color w:val="0000FF"/>
      <w:u w:val="single"/>
    </w:rPr>
  </w:style>
  <w:style w:type="character" w:styleId="afb">
    <w:name w:val="FollowedHyperlink"/>
    <w:uiPriority w:val="99"/>
    <w:rsid w:val="0023670E"/>
    <w:rPr>
      <w:color w:val="800080"/>
      <w:u w:val="single"/>
    </w:rPr>
  </w:style>
  <w:style w:type="paragraph" w:customStyle="1" w:styleId="western">
    <w:name w:val="western"/>
    <w:basedOn w:val="a1"/>
    <w:uiPriority w:val="99"/>
    <w:rsid w:val="0023670E"/>
    <w:pPr>
      <w:widowControl/>
    </w:pPr>
    <w:rPr>
      <w:rFonts w:ascii="Arial Unicode MS" w:eastAsia="Arial Unicode MS" w:hAnsi="Arial Unicode MS" w:cs="Arial Unicode MS"/>
      <w:kern w:val="0"/>
    </w:rPr>
  </w:style>
  <w:style w:type="paragraph" w:customStyle="1" w:styleId="afc">
    <w:name w:val="公文(說明事項)"/>
    <w:basedOn w:val="a1"/>
    <w:uiPriority w:val="99"/>
    <w:rsid w:val="0023670E"/>
    <w:pPr>
      <w:spacing w:line="500" w:lineRule="exact"/>
      <w:ind w:left="958" w:hanging="640"/>
    </w:pPr>
    <w:rPr>
      <w:rFonts w:eastAsia="標楷體"/>
      <w:noProof/>
      <w:sz w:val="32"/>
      <w:szCs w:val="32"/>
    </w:rPr>
  </w:style>
  <w:style w:type="paragraph" w:customStyle="1" w:styleId="14">
    <w:name w:val="清單段落1"/>
    <w:basedOn w:val="a1"/>
    <w:uiPriority w:val="99"/>
    <w:rsid w:val="0023670E"/>
    <w:pPr>
      <w:ind w:leftChars="200" w:left="480"/>
    </w:pPr>
  </w:style>
  <w:style w:type="character" w:styleId="afd">
    <w:name w:val="Emphasis"/>
    <w:uiPriority w:val="99"/>
    <w:qFormat/>
    <w:rsid w:val="0023670E"/>
    <w:rPr>
      <w:rFonts w:ascii="Times New Roman" w:hAnsi="Times New Roman" w:cs="Times New Roman"/>
      <w:i/>
      <w:iCs/>
    </w:rPr>
  </w:style>
  <w:style w:type="paragraph" w:customStyle="1" w:styleId="afe">
    <w:name w:val="主旨段"/>
    <w:basedOn w:val="a1"/>
    <w:uiPriority w:val="99"/>
    <w:rsid w:val="0023670E"/>
    <w:pPr>
      <w:suppressAutoHyphens/>
      <w:kinsoku w:val="0"/>
      <w:spacing w:line="500" w:lineRule="exact"/>
      <w:ind w:left="964" w:hanging="964"/>
      <w:jc w:val="both"/>
    </w:pPr>
    <w:rPr>
      <w:rFonts w:eastAsia="標楷體"/>
      <w:kern w:val="1"/>
      <w:sz w:val="30"/>
      <w:szCs w:val="30"/>
      <w:lang w:eastAsia="ar-SA"/>
    </w:rPr>
  </w:style>
  <w:style w:type="character" w:customStyle="1" w:styleId="aff">
    <w:name w:val="頁尾 字元"/>
    <w:uiPriority w:val="99"/>
    <w:rsid w:val="0023670E"/>
    <w:rPr>
      <w:kern w:val="2"/>
    </w:rPr>
  </w:style>
  <w:style w:type="paragraph" w:customStyle="1" w:styleId="231152">
    <w:name w:val="樣式 樣式 樣式 樣式 樣式 第一行:  2 字元3 + 左:  1 字元 凸出:  1.5 字元 + 左:  2 字元 凸出:..."/>
    <w:basedOn w:val="a1"/>
    <w:uiPriority w:val="99"/>
    <w:rsid w:val="00C80C40"/>
    <w:pPr>
      <w:overflowPunct w:val="0"/>
      <w:adjustRightInd w:val="0"/>
      <w:ind w:leftChars="200" w:left="400" w:hangingChars="200" w:hanging="200"/>
    </w:pPr>
    <w:rPr>
      <w:color w:val="000000"/>
      <w:kern w:val="28"/>
    </w:rPr>
  </w:style>
  <w:style w:type="table" w:styleId="aff0">
    <w:name w:val="Table Grid"/>
    <w:basedOn w:val="a3"/>
    <w:uiPriority w:val="59"/>
    <w:rsid w:val="0058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f3"/>
    <w:autoRedefine/>
    <w:uiPriority w:val="99"/>
    <w:rsid w:val="003A40A2"/>
    <w:pPr>
      <w:widowControl/>
      <w:snapToGrid/>
    </w:pPr>
    <w:rPr>
      <w:rFonts w:ascii="標楷體" w:eastAsia="標楷體" w:hAnsi="標楷體" w:cs="標楷體"/>
    </w:rPr>
  </w:style>
  <w:style w:type="character" w:customStyle="1" w:styleId="collapsebutton">
    <w:name w:val="collapsebutton"/>
    <w:basedOn w:val="a2"/>
    <w:uiPriority w:val="99"/>
    <w:rsid w:val="003A40A2"/>
  </w:style>
  <w:style w:type="character" w:customStyle="1" w:styleId="unicode">
    <w:name w:val="unicode"/>
    <w:basedOn w:val="a2"/>
    <w:uiPriority w:val="99"/>
    <w:rsid w:val="003A40A2"/>
  </w:style>
  <w:style w:type="character" w:customStyle="1" w:styleId="toctoggle">
    <w:name w:val="toctoggle"/>
    <w:basedOn w:val="a2"/>
    <w:uiPriority w:val="99"/>
    <w:rsid w:val="003A40A2"/>
  </w:style>
  <w:style w:type="character" w:customStyle="1" w:styleId="tocnumber">
    <w:name w:val="tocnumber"/>
    <w:basedOn w:val="a2"/>
    <w:uiPriority w:val="99"/>
    <w:rsid w:val="003A40A2"/>
  </w:style>
  <w:style w:type="character" w:customStyle="1" w:styleId="toctext">
    <w:name w:val="toctext"/>
    <w:basedOn w:val="a2"/>
    <w:uiPriority w:val="99"/>
    <w:rsid w:val="003A40A2"/>
  </w:style>
  <w:style w:type="character" w:customStyle="1" w:styleId="editsection">
    <w:name w:val="editsection"/>
    <w:basedOn w:val="a2"/>
    <w:uiPriority w:val="99"/>
    <w:rsid w:val="003A40A2"/>
  </w:style>
  <w:style w:type="character" w:customStyle="1" w:styleId="mw-headline">
    <w:name w:val="mw-headline"/>
    <w:basedOn w:val="a2"/>
    <w:uiPriority w:val="99"/>
    <w:rsid w:val="003A40A2"/>
  </w:style>
  <w:style w:type="paragraph" w:styleId="aff1">
    <w:name w:val="Document Map"/>
    <w:basedOn w:val="a1"/>
    <w:link w:val="aff2"/>
    <w:uiPriority w:val="99"/>
    <w:semiHidden/>
    <w:rsid w:val="003A40A2"/>
    <w:pPr>
      <w:widowControl/>
      <w:shd w:val="clear" w:color="auto" w:fill="000080"/>
    </w:pPr>
    <w:rPr>
      <w:rFonts w:ascii="Tahoma" w:eastAsia="SimSun" w:hAnsi="Tahoma"/>
      <w:kern w:val="0"/>
      <w:sz w:val="20"/>
      <w:szCs w:val="20"/>
      <w:lang w:eastAsia="zh-CN"/>
    </w:rPr>
  </w:style>
  <w:style w:type="character" w:customStyle="1" w:styleId="aff2">
    <w:name w:val="文件引導模式 字元"/>
    <w:link w:val="aff1"/>
    <w:uiPriority w:val="99"/>
    <w:semiHidden/>
    <w:locked/>
    <w:rsid w:val="003A40A2"/>
    <w:rPr>
      <w:rFonts w:ascii="Tahoma" w:eastAsia="SimSun" w:hAnsi="Tahoma" w:cs="Tahoma"/>
      <w:lang w:val="en-US" w:eastAsia="zh-CN"/>
    </w:rPr>
  </w:style>
  <w:style w:type="character" w:customStyle="1" w:styleId="apple-style-span">
    <w:name w:val="apple-style-span"/>
    <w:basedOn w:val="a2"/>
    <w:uiPriority w:val="99"/>
    <w:rsid w:val="003A40A2"/>
  </w:style>
  <w:style w:type="character" w:customStyle="1" w:styleId="ecxapple-style-span">
    <w:name w:val="ecxapple-style-span"/>
    <w:basedOn w:val="a2"/>
    <w:uiPriority w:val="99"/>
    <w:rsid w:val="003A40A2"/>
  </w:style>
  <w:style w:type="character" w:customStyle="1" w:styleId="apple-converted-space">
    <w:name w:val="apple-converted-space"/>
    <w:basedOn w:val="a2"/>
    <w:uiPriority w:val="99"/>
    <w:rsid w:val="003A40A2"/>
  </w:style>
  <w:style w:type="character" w:customStyle="1" w:styleId="italic">
    <w:name w:val="italic"/>
    <w:basedOn w:val="a2"/>
    <w:uiPriority w:val="99"/>
    <w:rsid w:val="003A40A2"/>
  </w:style>
  <w:style w:type="character" w:styleId="HTML1">
    <w:name w:val="HTML Cite"/>
    <w:uiPriority w:val="99"/>
    <w:rsid w:val="003A40A2"/>
    <w:rPr>
      <w:i/>
      <w:iCs/>
    </w:rPr>
  </w:style>
  <w:style w:type="paragraph" w:styleId="aff3">
    <w:name w:val="Balloon Text"/>
    <w:basedOn w:val="a1"/>
    <w:link w:val="aff4"/>
    <w:uiPriority w:val="99"/>
    <w:semiHidden/>
    <w:rsid w:val="003A40A2"/>
    <w:pPr>
      <w:widowControl/>
    </w:pPr>
    <w:rPr>
      <w:rFonts w:ascii="Tahoma" w:eastAsia="SimSun" w:hAnsi="Tahoma"/>
      <w:kern w:val="0"/>
      <w:sz w:val="16"/>
      <w:szCs w:val="16"/>
      <w:lang w:eastAsia="zh-CN"/>
    </w:rPr>
  </w:style>
  <w:style w:type="character" w:customStyle="1" w:styleId="aff4">
    <w:name w:val="註解方塊文字 字元"/>
    <w:link w:val="aff3"/>
    <w:uiPriority w:val="99"/>
    <w:locked/>
    <w:rsid w:val="003A40A2"/>
    <w:rPr>
      <w:rFonts w:ascii="Tahoma" w:eastAsia="SimSun" w:hAnsi="Tahoma" w:cs="Tahoma"/>
      <w:sz w:val="16"/>
      <w:szCs w:val="16"/>
      <w:lang w:val="en-US" w:eastAsia="zh-CN"/>
    </w:rPr>
  </w:style>
  <w:style w:type="character" w:customStyle="1" w:styleId="byline">
    <w:name w:val="byline"/>
    <w:uiPriority w:val="99"/>
    <w:rsid w:val="003A40A2"/>
    <w:rPr>
      <w:color w:val="auto"/>
      <w:sz w:val="24"/>
      <w:szCs w:val="24"/>
    </w:rPr>
  </w:style>
  <w:style w:type="paragraph" w:styleId="aff5">
    <w:name w:val="endnote text"/>
    <w:basedOn w:val="a1"/>
    <w:link w:val="aff6"/>
    <w:uiPriority w:val="99"/>
    <w:semiHidden/>
    <w:rsid w:val="003A40A2"/>
    <w:pPr>
      <w:widowControl/>
    </w:pPr>
    <w:rPr>
      <w:rFonts w:eastAsia="SimSun"/>
      <w:kern w:val="0"/>
      <w:sz w:val="20"/>
      <w:szCs w:val="20"/>
      <w:lang w:eastAsia="zh-CN"/>
    </w:rPr>
  </w:style>
  <w:style w:type="character" w:customStyle="1" w:styleId="aff6">
    <w:name w:val="章節附註文字 字元"/>
    <w:link w:val="aff5"/>
    <w:uiPriority w:val="99"/>
    <w:locked/>
    <w:rsid w:val="003A40A2"/>
    <w:rPr>
      <w:rFonts w:eastAsia="SimSun"/>
      <w:lang w:val="en-US" w:eastAsia="zh-CN"/>
    </w:rPr>
  </w:style>
  <w:style w:type="character" w:styleId="aff7">
    <w:name w:val="endnote reference"/>
    <w:uiPriority w:val="99"/>
    <w:semiHidden/>
    <w:rsid w:val="003A40A2"/>
    <w:rPr>
      <w:vertAlign w:val="superscript"/>
    </w:rPr>
  </w:style>
  <w:style w:type="character" w:customStyle="1" w:styleId="ddb-basic-meaning">
    <w:name w:val="ddb-basic-meaning"/>
    <w:basedOn w:val="a2"/>
    <w:uiPriority w:val="99"/>
    <w:rsid w:val="003A40A2"/>
  </w:style>
  <w:style w:type="character" w:customStyle="1" w:styleId="ddb-sanskrit-nolink">
    <w:name w:val="ddb-sanskrit-nolink"/>
    <w:basedOn w:val="a2"/>
    <w:uiPriority w:val="99"/>
    <w:rsid w:val="003A40A2"/>
  </w:style>
  <w:style w:type="character" w:customStyle="1" w:styleId="foreign">
    <w:name w:val="foreign"/>
    <w:basedOn w:val="a2"/>
    <w:uiPriority w:val="99"/>
    <w:rsid w:val="003A40A2"/>
  </w:style>
  <w:style w:type="character" w:styleId="aff8">
    <w:name w:val="Strong"/>
    <w:uiPriority w:val="99"/>
    <w:qFormat/>
    <w:rsid w:val="003A40A2"/>
    <w:rPr>
      <w:b/>
      <w:bCs/>
    </w:rPr>
  </w:style>
  <w:style w:type="paragraph" w:customStyle="1" w:styleId="15">
    <w:name w:val="無間距1"/>
    <w:uiPriority w:val="99"/>
    <w:rsid w:val="00166DBB"/>
    <w:pPr>
      <w:widowControl w:val="0"/>
    </w:pPr>
    <w:rPr>
      <w:rFonts w:ascii="Calibri" w:hAnsi="Calibri" w:cs="Calibri"/>
      <w:kern w:val="2"/>
      <w:sz w:val="24"/>
      <w:szCs w:val="24"/>
    </w:rPr>
  </w:style>
  <w:style w:type="paragraph" w:customStyle="1" w:styleId="16">
    <w:name w:val="樣式1"/>
    <w:basedOn w:val="a1"/>
    <w:uiPriority w:val="99"/>
    <w:rsid w:val="00CA352E"/>
    <w:pPr>
      <w:suppressAutoHyphens/>
      <w:spacing w:before="50" w:after="50" w:line="360" w:lineRule="auto"/>
      <w:ind w:firstLine="200"/>
      <w:jc w:val="both"/>
    </w:pPr>
    <w:rPr>
      <w:kern w:val="1"/>
      <w:lang w:eastAsia="ar-SA"/>
    </w:rPr>
  </w:style>
  <w:style w:type="character" w:customStyle="1" w:styleId="l">
    <w:name w:val="l"/>
    <w:basedOn w:val="a2"/>
    <w:uiPriority w:val="99"/>
    <w:rsid w:val="00021D69"/>
  </w:style>
  <w:style w:type="paragraph" w:customStyle="1" w:styleId="Normal1">
    <w:name w:val="Normal1"/>
    <w:uiPriority w:val="99"/>
    <w:rsid w:val="00911030"/>
    <w:pPr>
      <w:widowControl w:val="0"/>
      <w:adjustRightInd w:val="0"/>
      <w:spacing w:line="360" w:lineRule="atLeast"/>
      <w:textAlignment w:val="baseline"/>
    </w:pPr>
    <w:rPr>
      <w:rFonts w:ascii="細明體" w:eastAsia="細明體" w:cs="細明體"/>
      <w:sz w:val="24"/>
      <w:szCs w:val="24"/>
    </w:rPr>
  </w:style>
  <w:style w:type="paragraph" w:styleId="aff9">
    <w:name w:val="Salutation"/>
    <w:basedOn w:val="a1"/>
    <w:next w:val="a1"/>
    <w:link w:val="affa"/>
    <w:uiPriority w:val="99"/>
    <w:rsid w:val="005009D6"/>
    <w:rPr>
      <w:rFonts w:ascii="微軟正黑體" w:eastAsia="微軟正黑體" w:hAnsi="微軟正黑體"/>
      <w:color w:val="000000"/>
      <w:kern w:val="0"/>
      <w:sz w:val="28"/>
      <w:szCs w:val="28"/>
      <w:lang w:val="x-none" w:eastAsia="x-none"/>
    </w:rPr>
  </w:style>
  <w:style w:type="character" w:customStyle="1" w:styleId="affa">
    <w:name w:val="問候 字元"/>
    <w:link w:val="aff9"/>
    <w:uiPriority w:val="99"/>
    <w:locked/>
    <w:rsid w:val="005009D6"/>
    <w:rPr>
      <w:rFonts w:ascii="微軟正黑體" w:eastAsia="微軟正黑體" w:hAnsi="微軟正黑體" w:cs="微軟正黑體"/>
      <w:color w:val="000000"/>
      <w:sz w:val="28"/>
      <w:szCs w:val="28"/>
    </w:rPr>
  </w:style>
  <w:style w:type="paragraph" w:styleId="affb">
    <w:name w:val="Closing"/>
    <w:basedOn w:val="a1"/>
    <w:link w:val="affc"/>
    <w:uiPriority w:val="99"/>
    <w:rsid w:val="005009D6"/>
    <w:pPr>
      <w:ind w:leftChars="1800" w:left="100"/>
    </w:pPr>
    <w:rPr>
      <w:rFonts w:ascii="微軟正黑體" w:eastAsia="微軟正黑體" w:hAnsi="微軟正黑體"/>
      <w:color w:val="000000"/>
      <w:kern w:val="0"/>
      <w:sz w:val="28"/>
      <w:szCs w:val="28"/>
      <w:lang w:val="x-none" w:eastAsia="x-none"/>
    </w:rPr>
  </w:style>
  <w:style w:type="character" w:customStyle="1" w:styleId="affc">
    <w:name w:val="結語 字元"/>
    <w:link w:val="affb"/>
    <w:uiPriority w:val="99"/>
    <w:locked/>
    <w:rsid w:val="005009D6"/>
    <w:rPr>
      <w:rFonts w:ascii="微軟正黑體" w:eastAsia="微軟正黑體" w:hAnsi="微軟正黑體" w:cs="微軟正黑體"/>
      <w:color w:val="000000"/>
      <w:sz w:val="28"/>
      <w:szCs w:val="28"/>
    </w:rPr>
  </w:style>
  <w:style w:type="paragraph" w:styleId="a">
    <w:name w:val="List Bullet"/>
    <w:basedOn w:val="a1"/>
    <w:uiPriority w:val="99"/>
    <w:rsid w:val="00F042C3"/>
    <w:pPr>
      <w:numPr>
        <w:numId w:val="2"/>
      </w:numPr>
      <w:tabs>
        <w:tab w:val="clear" w:pos="856"/>
        <w:tab w:val="num" w:pos="840"/>
      </w:tabs>
      <w:ind w:left="840" w:firstLine="0"/>
    </w:pPr>
  </w:style>
  <w:style w:type="paragraph" w:customStyle="1" w:styleId="affd">
    <w:name w:val="第一條"/>
    <w:basedOn w:val="a1"/>
    <w:autoRedefine/>
    <w:uiPriority w:val="99"/>
    <w:rsid w:val="00F042C3"/>
    <w:pPr>
      <w:adjustRightInd w:val="0"/>
      <w:snapToGrid w:val="0"/>
      <w:spacing w:line="480" w:lineRule="atLeast"/>
      <w:ind w:left="1680" w:hanging="1680"/>
      <w:jc w:val="both"/>
    </w:pPr>
    <w:rPr>
      <w:rFonts w:eastAsia="標楷體"/>
      <w:sz w:val="28"/>
      <w:szCs w:val="28"/>
    </w:rPr>
  </w:style>
  <w:style w:type="paragraph" w:customStyle="1" w:styleId="affe">
    <w:name w:val="表格標題"/>
    <w:basedOn w:val="a1"/>
    <w:uiPriority w:val="99"/>
    <w:rsid w:val="00F042C3"/>
    <w:pPr>
      <w:suppressLineNumbers/>
      <w:suppressAutoHyphens/>
      <w:jc w:val="center"/>
    </w:pPr>
    <w:rPr>
      <w:rFonts w:ascii="標楷體" w:eastAsia="標楷體" w:hAnsi="標楷體" w:cs="標楷體"/>
      <w:b/>
      <w:bCs/>
      <w:kern w:val="1"/>
      <w:lang w:eastAsia="ar-SA"/>
    </w:rPr>
  </w:style>
  <w:style w:type="paragraph" w:customStyle="1" w:styleId="17">
    <w:name w:val="一般文字1"/>
    <w:basedOn w:val="a1"/>
    <w:rsid w:val="00B61A02"/>
    <w:pPr>
      <w:suppressAutoHyphens/>
    </w:pPr>
    <w:rPr>
      <w:rFonts w:ascii="細明體" w:eastAsia="細明體" w:hAnsi="細明體" w:cs="細明體"/>
      <w:kern w:val="1"/>
      <w:lang w:eastAsia="ar-SA"/>
    </w:rPr>
  </w:style>
  <w:style w:type="paragraph" w:styleId="afff">
    <w:name w:val="List"/>
    <w:basedOn w:val="a8"/>
    <w:uiPriority w:val="99"/>
    <w:rsid w:val="002674A0"/>
    <w:pPr>
      <w:suppressAutoHyphens/>
      <w:autoSpaceDE/>
      <w:autoSpaceDN/>
      <w:adjustRightInd/>
      <w:snapToGrid/>
      <w:spacing w:after="120"/>
    </w:pPr>
    <w:rPr>
      <w:kern w:val="1"/>
      <w:sz w:val="24"/>
      <w:lang w:val="en-US" w:eastAsia="ar-SA"/>
    </w:rPr>
  </w:style>
  <w:style w:type="paragraph" w:customStyle="1" w:styleId="p">
    <w:name w:val="p作者"/>
    <w:basedOn w:val="a1"/>
    <w:uiPriority w:val="99"/>
    <w:rsid w:val="002A5666"/>
    <w:pPr>
      <w:widowControl/>
      <w:suppressAutoHyphens/>
      <w:overflowPunct w:val="0"/>
      <w:spacing w:before="100" w:line="400" w:lineRule="exact"/>
      <w:jc w:val="center"/>
    </w:pPr>
    <w:rPr>
      <w:rFonts w:ascii="Garam Unicode" w:eastAsia="華康中明體(P)" w:hAnsi="Garam Unicode" w:cs="Garam Unicode"/>
      <w:kern w:val="1"/>
      <w:lang w:eastAsia="ar-SA"/>
    </w:rPr>
  </w:style>
  <w:style w:type="paragraph" w:customStyle="1" w:styleId="afff0">
    <w:name w:val="內文段落"/>
    <w:basedOn w:val="a1"/>
    <w:uiPriority w:val="99"/>
    <w:rsid w:val="002A5666"/>
    <w:pPr>
      <w:spacing w:line="400" w:lineRule="atLeast"/>
      <w:ind w:left="360" w:hangingChars="150" w:hanging="360"/>
    </w:pPr>
    <w:rPr>
      <w:rFonts w:ascii="Arial" w:eastAsia="標楷體" w:hAnsi="Arial" w:cs="Arial"/>
    </w:rPr>
  </w:style>
  <w:style w:type="character" w:styleId="afff1">
    <w:name w:val="Book Title"/>
    <w:uiPriority w:val="99"/>
    <w:qFormat/>
    <w:rsid w:val="00164389"/>
    <w:rPr>
      <w:rFonts w:ascii="Times New Roman" w:eastAsia="新細明體" w:hAnsi="Times New Roman" w:cs="Times New Roman"/>
      <w:smallCaps/>
      <w:spacing w:val="5"/>
      <w:sz w:val="24"/>
      <w:szCs w:val="24"/>
    </w:rPr>
  </w:style>
  <w:style w:type="paragraph" w:styleId="afff2">
    <w:name w:val="Note Heading"/>
    <w:basedOn w:val="a1"/>
    <w:next w:val="a1"/>
    <w:link w:val="afff3"/>
    <w:uiPriority w:val="99"/>
    <w:rsid w:val="00D70460"/>
    <w:pPr>
      <w:jc w:val="center"/>
    </w:pPr>
    <w:rPr>
      <w:rFonts w:eastAsia="標楷體"/>
      <w:lang w:val="x-none" w:eastAsia="x-none"/>
    </w:rPr>
  </w:style>
  <w:style w:type="character" w:customStyle="1" w:styleId="afff3">
    <w:name w:val="註釋標題 字元"/>
    <w:link w:val="afff2"/>
    <w:uiPriority w:val="99"/>
    <w:locked/>
    <w:rsid w:val="00D70460"/>
    <w:rPr>
      <w:rFonts w:eastAsia="標楷體"/>
      <w:kern w:val="2"/>
      <w:sz w:val="24"/>
      <w:szCs w:val="24"/>
    </w:rPr>
  </w:style>
  <w:style w:type="paragraph" w:customStyle="1" w:styleId="41">
    <w:name w:val="字元4"/>
    <w:basedOn w:val="a1"/>
    <w:autoRedefine/>
    <w:uiPriority w:val="99"/>
    <w:rsid w:val="00D70460"/>
    <w:pPr>
      <w:widowControl/>
      <w:spacing w:after="160" w:line="240" w:lineRule="exact"/>
    </w:pPr>
    <w:rPr>
      <w:rFonts w:ascii="Verdana" w:hAnsi="Verdana" w:cs="Verdana"/>
      <w:color w:val="222288"/>
      <w:kern w:val="0"/>
      <w:sz w:val="20"/>
      <w:szCs w:val="20"/>
      <w:lang w:eastAsia="zh-CN"/>
    </w:rPr>
  </w:style>
  <w:style w:type="paragraph" w:styleId="afff4">
    <w:name w:val="Revision"/>
    <w:hidden/>
    <w:uiPriority w:val="99"/>
    <w:semiHidden/>
    <w:rsid w:val="00C951CC"/>
    <w:rPr>
      <w:kern w:val="2"/>
      <w:sz w:val="24"/>
      <w:szCs w:val="24"/>
    </w:rPr>
  </w:style>
  <w:style w:type="paragraph" w:styleId="afff5">
    <w:name w:val="No Spacing"/>
    <w:uiPriority w:val="99"/>
    <w:qFormat/>
    <w:rsid w:val="00E5436E"/>
    <w:pPr>
      <w:widowControl w:val="0"/>
    </w:pPr>
    <w:rPr>
      <w:kern w:val="2"/>
      <w:sz w:val="24"/>
      <w:szCs w:val="24"/>
    </w:rPr>
  </w:style>
  <w:style w:type="character" w:customStyle="1" w:styleId="shorttext">
    <w:name w:val="short_text"/>
    <w:uiPriority w:val="99"/>
    <w:rsid w:val="001B2917"/>
  </w:style>
  <w:style w:type="character" w:customStyle="1" w:styleId="st">
    <w:name w:val="st"/>
    <w:uiPriority w:val="99"/>
    <w:rsid w:val="001B2917"/>
  </w:style>
  <w:style w:type="table" w:customStyle="1" w:styleId="18">
    <w:name w:val="表格格線1"/>
    <w:uiPriority w:val="99"/>
    <w:rsid w:val="00954E67"/>
    <w:rPr>
      <w:rFonts w:ascii="Calibri" w:hAnsi="Calibri" w:cs="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
    <w:name w:val="main"/>
    <w:uiPriority w:val="99"/>
    <w:rsid w:val="00945FF1"/>
  </w:style>
  <w:style w:type="paragraph" w:customStyle="1" w:styleId="Standard">
    <w:name w:val="Standard"/>
    <w:uiPriority w:val="99"/>
    <w:rsid w:val="00F75F01"/>
    <w:pPr>
      <w:suppressAutoHyphens/>
      <w:autoSpaceDN w:val="0"/>
      <w:textAlignment w:val="baseline"/>
    </w:pPr>
    <w:rPr>
      <w:kern w:val="3"/>
      <w:lang w:eastAsia="zh-CN"/>
    </w:rPr>
  </w:style>
  <w:style w:type="character" w:customStyle="1" w:styleId="Internetlink">
    <w:name w:val="Internet link"/>
    <w:uiPriority w:val="99"/>
    <w:rsid w:val="00F75F01"/>
    <w:rPr>
      <w:color w:val="0000FF"/>
      <w:u w:val="single"/>
    </w:rPr>
  </w:style>
  <w:style w:type="table" w:styleId="1-6">
    <w:name w:val="Medium Shading 1 Accent 6"/>
    <w:basedOn w:val="a3"/>
    <w:uiPriority w:val="99"/>
    <w:rsid w:val="003E16FF"/>
    <w:rPr>
      <w:rFonts w:ascii="Calibri" w:hAnsi="Calibri" w:cs="Calibri"/>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afff6">
    <w:name w:val="新內文 字元"/>
    <w:link w:val="afff7"/>
    <w:uiPriority w:val="99"/>
    <w:locked/>
    <w:rsid w:val="003E16FF"/>
    <w:rPr>
      <w:rFonts w:ascii="標楷體" w:eastAsia="標楷體" w:hAnsi="標楷體" w:cs="標楷體"/>
      <w:sz w:val="28"/>
      <w:szCs w:val="28"/>
    </w:rPr>
  </w:style>
  <w:style w:type="paragraph" w:customStyle="1" w:styleId="afff7">
    <w:name w:val="新內文"/>
    <w:basedOn w:val="a1"/>
    <w:link w:val="afff6"/>
    <w:uiPriority w:val="99"/>
    <w:rsid w:val="003E16FF"/>
    <w:pPr>
      <w:adjustRightInd w:val="0"/>
      <w:snapToGrid w:val="0"/>
      <w:spacing w:beforeLines="50" w:line="440" w:lineRule="exact"/>
      <w:ind w:firstLineChars="200" w:firstLine="560"/>
      <w:jc w:val="both"/>
    </w:pPr>
    <w:rPr>
      <w:rFonts w:ascii="標楷體" w:eastAsia="標楷體" w:hAnsi="標楷體"/>
      <w:kern w:val="0"/>
      <w:sz w:val="28"/>
      <w:szCs w:val="28"/>
      <w:lang w:val="x-none" w:eastAsia="x-none"/>
    </w:rPr>
  </w:style>
  <w:style w:type="table" w:styleId="1-60">
    <w:name w:val="Medium List 1 Accent 6"/>
    <w:basedOn w:val="a3"/>
    <w:uiPriority w:val="99"/>
    <w:rsid w:val="003E16FF"/>
    <w:rPr>
      <w:rFonts w:ascii="Calibri" w:hAnsi="Calibri" w:cs="Calibri"/>
      <w:color w:val="000000"/>
      <w:szCs w:val="24"/>
    </w:rPr>
    <w:tblPr>
      <w:tblStyleRowBandSize w:val="1"/>
      <w:tblStyleColBandSize w:val="1"/>
      <w:tblBorders>
        <w:top w:val="single" w:sz="8" w:space="0" w:color="F79646"/>
        <w:bottom w:val="single" w:sz="8" w:space="0" w:color="F79646"/>
      </w:tblBorders>
    </w:tblPr>
    <w:tblStylePr w:type="firstRow">
      <w:rPr>
        <w:rFonts w:ascii="Cambria" w:eastAsia="新細明體" w:hAnsi="Cambria" w:cs="Cambri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19">
    <w:name w:val="Table Grid 1"/>
    <w:basedOn w:val="a3"/>
    <w:uiPriority w:val="99"/>
    <w:rsid w:val="00A169AF"/>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61">
    <w:name w:val="暗色網底 1 - 輔色 61"/>
    <w:uiPriority w:val="99"/>
    <w:rsid w:val="00AC59DE"/>
    <w:rPr>
      <w:rFonts w:ascii="Calibri" w:hAnsi="Calibri" w:cs="Calibri"/>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paragraph" w:customStyle="1" w:styleId="afff8">
    <w:name w:val="中標"/>
    <w:uiPriority w:val="99"/>
    <w:rsid w:val="0030544A"/>
    <w:pPr>
      <w:spacing w:before="60" w:after="60" w:line="240" w:lineRule="atLeast"/>
      <w:ind w:left="454"/>
      <w:jc w:val="both"/>
    </w:pPr>
    <w:rPr>
      <w:rFonts w:eastAsia="華康楷書體W5(P)"/>
      <w:sz w:val="36"/>
      <w:szCs w:val="36"/>
    </w:rPr>
  </w:style>
  <w:style w:type="character" w:customStyle="1" w:styleId="il">
    <w:name w:val="il"/>
    <w:basedOn w:val="a2"/>
    <w:rsid w:val="005F5599"/>
  </w:style>
  <w:style w:type="paragraph" w:customStyle="1" w:styleId="26">
    <w:name w:val="清單段落2"/>
    <w:basedOn w:val="a1"/>
    <w:uiPriority w:val="99"/>
    <w:rsid w:val="00C32FD0"/>
    <w:pPr>
      <w:ind w:leftChars="200" w:left="480"/>
    </w:pPr>
    <w:rPr>
      <w:rFonts w:eastAsia="細明體"/>
      <w:spacing w:val="40"/>
      <w:sz w:val="36"/>
      <w:szCs w:val="36"/>
    </w:rPr>
  </w:style>
  <w:style w:type="paragraph" w:customStyle="1" w:styleId="XKXXX">
    <w:name w:val="å?¢XK¢X¢X¢X—û"/>
    <w:basedOn w:val="a1"/>
    <w:uiPriority w:val="99"/>
    <w:rsid w:val="00C32FD0"/>
    <w:pPr>
      <w:autoSpaceDE w:val="0"/>
      <w:autoSpaceDN w:val="0"/>
      <w:adjustRightInd w:val="0"/>
      <w:spacing w:before="100" w:after="100"/>
    </w:pPr>
    <w:rPr>
      <w:rFonts w:ascii="Times-Roman" w:hAnsi="Times-Roman" w:cs="Times-Roman"/>
      <w:kern w:val="0"/>
    </w:rPr>
  </w:style>
  <w:style w:type="paragraph" w:customStyle="1" w:styleId="afff9">
    <w:name w:val="秘書室"/>
    <w:basedOn w:val="a1"/>
    <w:rsid w:val="006405D9"/>
    <w:pPr>
      <w:snapToGrid w:val="0"/>
      <w:spacing w:before="120" w:line="240" w:lineRule="atLeast"/>
      <w:jc w:val="center"/>
    </w:pPr>
    <w:rPr>
      <w:rFonts w:ascii="華康仿宋體W6(P)" w:eastAsia="華康仿宋體W6(P)" w:hAnsi="華康仿宋體W6(P)" w:cs="華康仿宋體W6(P)"/>
      <w:color w:val="000000"/>
      <w:kern w:val="1"/>
      <w:shd w:val="clear" w:color="auto" w:fill="FFFFFF"/>
      <w:lang w:eastAsia="ar-SA"/>
    </w:rPr>
  </w:style>
  <w:style w:type="paragraph" w:customStyle="1" w:styleId="110">
    <w:name w:val="內文11級"/>
    <w:basedOn w:val="a1"/>
    <w:rsid w:val="005726A1"/>
    <w:pPr>
      <w:spacing w:afterLines="50" w:line="360" w:lineRule="exact"/>
      <w:jc w:val="both"/>
    </w:pPr>
    <w:rPr>
      <w:sz w:val="22"/>
      <w:szCs w:val="22"/>
    </w:rPr>
  </w:style>
  <w:style w:type="character" w:styleId="afffa">
    <w:name w:val="annotation reference"/>
    <w:uiPriority w:val="99"/>
    <w:semiHidden/>
    <w:unhideWhenUsed/>
    <w:rsid w:val="00155BAB"/>
    <w:rPr>
      <w:sz w:val="18"/>
      <w:szCs w:val="18"/>
    </w:rPr>
  </w:style>
  <w:style w:type="paragraph" w:styleId="afffb">
    <w:name w:val="annotation subject"/>
    <w:basedOn w:val="af6"/>
    <w:next w:val="af6"/>
    <w:link w:val="afffc"/>
    <w:uiPriority w:val="99"/>
    <w:semiHidden/>
    <w:unhideWhenUsed/>
    <w:rsid w:val="00155BAB"/>
    <w:rPr>
      <w:b/>
      <w:bCs/>
    </w:rPr>
  </w:style>
  <w:style w:type="character" w:customStyle="1" w:styleId="afffc">
    <w:name w:val="註解主旨 字元"/>
    <w:link w:val="afffb"/>
    <w:uiPriority w:val="99"/>
    <w:semiHidden/>
    <w:rsid w:val="00155BAB"/>
    <w:rPr>
      <w:b/>
      <w:bCs/>
      <w:kern w:val="2"/>
      <w:sz w:val="24"/>
      <w:szCs w:val="24"/>
    </w:rPr>
  </w:style>
  <w:style w:type="paragraph" w:customStyle="1" w:styleId="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1"/>
    <w:autoRedefine/>
    <w:rsid w:val="00962A62"/>
    <w:pPr>
      <w:widowControl/>
      <w:spacing w:after="160" w:line="240" w:lineRule="exact"/>
    </w:pPr>
    <w:rPr>
      <w:rFonts w:ascii="Verdana" w:hAnsi="Verdana"/>
      <w:color w:val="222288"/>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797">
      <w:bodyDiv w:val="1"/>
      <w:marLeft w:val="0"/>
      <w:marRight w:val="0"/>
      <w:marTop w:val="0"/>
      <w:marBottom w:val="0"/>
      <w:divBdr>
        <w:top w:val="none" w:sz="0" w:space="0" w:color="auto"/>
        <w:left w:val="none" w:sz="0" w:space="0" w:color="auto"/>
        <w:bottom w:val="none" w:sz="0" w:space="0" w:color="auto"/>
        <w:right w:val="none" w:sz="0" w:space="0" w:color="auto"/>
      </w:divBdr>
    </w:div>
    <w:div w:id="314529434">
      <w:bodyDiv w:val="1"/>
      <w:marLeft w:val="0"/>
      <w:marRight w:val="0"/>
      <w:marTop w:val="0"/>
      <w:marBottom w:val="0"/>
      <w:divBdr>
        <w:top w:val="none" w:sz="0" w:space="0" w:color="auto"/>
        <w:left w:val="none" w:sz="0" w:space="0" w:color="auto"/>
        <w:bottom w:val="none" w:sz="0" w:space="0" w:color="auto"/>
        <w:right w:val="none" w:sz="0" w:space="0" w:color="auto"/>
      </w:divBdr>
      <w:divsChild>
        <w:div w:id="148521895">
          <w:marLeft w:val="0"/>
          <w:marRight w:val="0"/>
          <w:marTop w:val="0"/>
          <w:marBottom w:val="0"/>
          <w:divBdr>
            <w:top w:val="none" w:sz="0" w:space="0" w:color="auto"/>
            <w:left w:val="none" w:sz="0" w:space="0" w:color="auto"/>
            <w:bottom w:val="none" w:sz="0" w:space="0" w:color="auto"/>
            <w:right w:val="none" w:sz="0" w:space="0" w:color="auto"/>
          </w:divBdr>
        </w:div>
        <w:div w:id="492186380">
          <w:marLeft w:val="0"/>
          <w:marRight w:val="0"/>
          <w:marTop w:val="0"/>
          <w:marBottom w:val="0"/>
          <w:divBdr>
            <w:top w:val="none" w:sz="0" w:space="0" w:color="auto"/>
            <w:left w:val="none" w:sz="0" w:space="0" w:color="auto"/>
            <w:bottom w:val="none" w:sz="0" w:space="0" w:color="auto"/>
            <w:right w:val="none" w:sz="0" w:space="0" w:color="auto"/>
          </w:divBdr>
        </w:div>
        <w:div w:id="766000654">
          <w:marLeft w:val="0"/>
          <w:marRight w:val="0"/>
          <w:marTop w:val="0"/>
          <w:marBottom w:val="0"/>
          <w:divBdr>
            <w:top w:val="none" w:sz="0" w:space="0" w:color="auto"/>
            <w:left w:val="none" w:sz="0" w:space="0" w:color="auto"/>
            <w:bottom w:val="none" w:sz="0" w:space="0" w:color="auto"/>
            <w:right w:val="none" w:sz="0" w:space="0" w:color="auto"/>
          </w:divBdr>
        </w:div>
        <w:div w:id="881674203">
          <w:marLeft w:val="0"/>
          <w:marRight w:val="0"/>
          <w:marTop w:val="0"/>
          <w:marBottom w:val="0"/>
          <w:divBdr>
            <w:top w:val="none" w:sz="0" w:space="0" w:color="auto"/>
            <w:left w:val="none" w:sz="0" w:space="0" w:color="auto"/>
            <w:bottom w:val="none" w:sz="0" w:space="0" w:color="auto"/>
            <w:right w:val="none" w:sz="0" w:space="0" w:color="auto"/>
          </w:divBdr>
        </w:div>
        <w:div w:id="936402217">
          <w:marLeft w:val="0"/>
          <w:marRight w:val="0"/>
          <w:marTop w:val="0"/>
          <w:marBottom w:val="0"/>
          <w:divBdr>
            <w:top w:val="none" w:sz="0" w:space="0" w:color="auto"/>
            <w:left w:val="none" w:sz="0" w:space="0" w:color="auto"/>
            <w:bottom w:val="none" w:sz="0" w:space="0" w:color="auto"/>
            <w:right w:val="none" w:sz="0" w:space="0" w:color="auto"/>
          </w:divBdr>
        </w:div>
        <w:div w:id="1114397779">
          <w:marLeft w:val="0"/>
          <w:marRight w:val="0"/>
          <w:marTop w:val="0"/>
          <w:marBottom w:val="0"/>
          <w:divBdr>
            <w:top w:val="none" w:sz="0" w:space="0" w:color="auto"/>
            <w:left w:val="none" w:sz="0" w:space="0" w:color="auto"/>
            <w:bottom w:val="none" w:sz="0" w:space="0" w:color="auto"/>
            <w:right w:val="none" w:sz="0" w:space="0" w:color="auto"/>
          </w:divBdr>
          <w:divsChild>
            <w:div w:id="389306626">
              <w:marLeft w:val="0"/>
              <w:marRight w:val="0"/>
              <w:marTop w:val="0"/>
              <w:marBottom w:val="0"/>
              <w:divBdr>
                <w:top w:val="none" w:sz="0" w:space="0" w:color="auto"/>
                <w:left w:val="none" w:sz="0" w:space="0" w:color="auto"/>
                <w:bottom w:val="none" w:sz="0" w:space="0" w:color="auto"/>
                <w:right w:val="none" w:sz="0" w:space="0" w:color="auto"/>
              </w:divBdr>
            </w:div>
          </w:divsChild>
        </w:div>
        <w:div w:id="1356467168">
          <w:marLeft w:val="0"/>
          <w:marRight w:val="0"/>
          <w:marTop w:val="0"/>
          <w:marBottom w:val="0"/>
          <w:divBdr>
            <w:top w:val="none" w:sz="0" w:space="0" w:color="auto"/>
            <w:left w:val="none" w:sz="0" w:space="0" w:color="auto"/>
            <w:bottom w:val="none" w:sz="0" w:space="0" w:color="auto"/>
            <w:right w:val="none" w:sz="0" w:space="0" w:color="auto"/>
          </w:divBdr>
        </w:div>
        <w:div w:id="1365982977">
          <w:marLeft w:val="0"/>
          <w:marRight w:val="0"/>
          <w:marTop w:val="0"/>
          <w:marBottom w:val="0"/>
          <w:divBdr>
            <w:top w:val="none" w:sz="0" w:space="0" w:color="auto"/>
            <w:left w:val="none" w:sz="0" w:space="0" w:color="auto"/>
            <w:bottom w:val="none" w:sz="0" w:space="0" w:color="auto"/>
            <w:right w:val="none" w:sz="0" w:space="0" w:color="auto"/>
          </w:divBdr>
        </w:div>
        <w:div w:id="1522864573">
          <w:marLeft w:val="0"/>
          <w:marRight w:val="0"/>
          <w:marTop w:val="0"/>
          <w:marBottom w:val="0"/>
          <w:divBdr>
            <w:top w:val="none" w:sz="0" w:space="0" w:color="auto"/>
            <w:left w:val="none" w:sz="0" w:space="0" w:color="auto"/>
            <w:bottom w:val="none" w:sz="0" w:space="0" w:color="auto"/>
            <w:right w:val="none" w:sz="0" w:space="0" w:color="auto"/>
          </w:divBdr>
        </w:div>
        <w:div w:id="1649163550">
          <w:marLeft w:val="0"/>
          <w:marRight w:val="0"/>
          <w:marTop w:val="0"/>
          <w:marBottom w:val="0"/>
          <w:divBdr>
            <w:top w:val="none" w:sz="0" w:space="0" w:color="auto"/>
            <w:left w:val="none" w:sz="0" w:space="0" w:color="auto"/>
            <w:bottom w:val="none" w:sz="0" w:space="0" w:color="auto"/>
            <w:right w:val="none" w:sz="0" w:space="0" w:color="auto"/>
          </w:divBdr>
        </w:div>
        <w:div w:id="2041586776">
          <w:marLeft w:val="0"/>
          <w:marRight w:val="0"/>
          <w:marTop w:val="0"/>
          <w:marBottom w:val="0"/>
          <w:divBdr>
            <w:top w:val="none" w:sz="0" w:space="0" w:color="auto"/>
            <w:left w:val="none" w:sz="0" w:space="0" w:color="auto"/>
            <w:bottom w:val="none" w:sz="0" w:space="0" w:color="auto"/>
            <w:right w:val="none" w:sz="0" w:space="0" w:color="auto"/>
          </w:divBdr>
        </w:div>
        <w:div w:id="2042170698">
          <w:marLeft w:val="0"/>
          <w:marRight w:val="0"/>
          <w:marTop w:val="0"/>
          <w:marBottom w:val="0"/>
          <w:divBdr>
            <w:top w:val="none" w:sz="0" w:space="0" w:color="auto"/>
            <w:left w:val="none" w:sz="0" w:space="0" w:color="auto"/>
            <w:bottom w:val="none" w:sz="0" w:space="0" w:color="auto"/>
            <w:right w:val="none" w:sz="0" w:space="0" w:color="auto"/>
          </w:divBdr>
        </w:div>
      </w:divsChild>
    </w:div>
    <w:div w:id="384644356">
      <w:bodyDiv w:val="1"/>
      <w:marLeft w:val="0"/>
      <w:marRight w:val="0"/>
      <w:marTop w:val="0"/>
      <w:marBottom w:val="0"/>
      <w:divBdr>
        <w:top w:val="none" w:sz="0" w:space="0" w:color="auto"/>
        <w:left w:val="none" w:sz="0" w:space="0" w:color="auto"/>
        <w:bottom w:val="none" w:sz="0" w:space="0" w:color="auto"/>
        <w:right w:val="none" w:sz="0" w:space="0" w:color="auto"/>
      </w:divBdr>
      <w:divsChild>
        <w:div w:id="649595585">
          <w:marLeft w:val="0"/>
          <w:marRight w:val="0"/>
          <w:marTop w:val="0"/>
          <w:marBottom w:val="0"/>
          <w:divBdr>
            <w:top w:val="none" w:sz="0" w:space="0" w:color="auto"/>
            <w:left w:val="none" w:sz="0" w:space="0" w:color="auto"/>
            <w:bottom w:val="none" w:sz="0" w:space="0" w:color="auto"/>
            <w:right w:val="none" w:sz="0" w:space="0" w:color="auto"/>
          </w:divBdr>
          <w:divsChild>
            <w:div w:id="1638416389">
              <w:marLeft w:val="0"/>
              <w:marRight w:val="0"/>
              <w:marTop w:val="0"/>
              <w:marBottom w:val="0"/>
              <w:divBdr>
                <w:top w:val="none" w:sz="0" w:space="0" w:color="auto"/>
                <w:left w:val="none" w:sz="0" w:space="0" w:color="auto"/>
                <w:bottom w:val="none" w:sz="0" w:space="0" w:color="auto"/>
                <w:right w:val="none" w:sz="0" w:space="0" w:color="auto"/>
              </w:divBdr>
              <w:divsChild>
                <w:div w:id="34426474">
                  <w:marLeft w:val="3000"/>
                  <w:marRight w:val="0"/>
                  <w:marTop w:val="0"/>
                  <w:marBottom w:val="0"/>
                  <w:divBdr>
                    <w:top w:val="none" w:sz="0" w:space="0" w:color="auto"/>
                    <w:left w:val="none" w:sz="0" w:space="0" w:color="auto"/>
                    <w:bottom w:val="none" w:sz="0" w:space="0" w:color="auto"/>
                    <w:right w:val="none" w:sz="0" w:space="0" w:color="auto"/>
                  </w:divBdr>
                  <w:divsChild>
                    <w:div w:id="569196829">
                      <w:marLeft w:val="0"/>
                      <w:marRight w:val="0"/>
                      <w:marTop w:val="0"/>
                      <w:marBottom w:val="0"/>
                      <w:divBdr>
                        <w:top w:val="none" w:sz="0" w:space="0" w:color="auto"/>
                        <w:left w:val="none" w:sz="0" w:space="0" w:color="auto"/>
                        <w:bottom w:val="none" w:sz="0" w:space="0" w:color="auto"/>
                        <w:right w:val="none" w:sz="0" w:space="0" w:color="auto"/>
                      </w:divBdr>
                      <w:divsChild>
                        <w:div w:id="668169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8879538">
      <w:bodyDiv w:val="1"/>
      <w:marLeft w:val="0"/>
      <w:marRight w:val="0"/>
      <w:marTop w:val="0"/>
      <w:marBottom w:val="0"/>
      <w:divBdr>
        <w:top w:val="none" w:sz="0" w:space="0" w:color="auto"/>
        <w:left w:val="none" w:sz="0" w:space="0" w:color="auto"/>
        <w:bottom w:val="none" w:sz="0" w:space="0" w:color="auto"/>
        <w:right w:val="none" w:sz="0" w:space="0" w:color="auto"/>
      </w:divBdr>
      <w:divsChild>
        <w:div w:id="1263150097">
          <w:marLeft w:val="0"/>
          <w:marRight w:val="0"/>
          <w:marTop w:val="0"/>
          <w:marBottom w:val="0"/>
          <w:divBdr>
            <w:top w:val="none" w:sz="0" w:space="0" w:color="auto"/>
            <w:left w:val="none" w:sz="0" w:space="0" w:color="auto"/>
            <w:bottom w:val="none" w:sz="0" w:space="0" w:color="auto"/>
            <w:right w:val="none" w:sz="0" w:space="0" w:color="auto"/>
          </w:divBdr>
          <w:divsChild>
            <w:div w:id="341513683">
              <w:marLeft w:val="0"/>
              <w:marRight w:val="0"/>
              <w:marTop w:val="0"/>
              <w:marBottom w:val="0"/>
              <w:divBdr>
                <w:top w:val="none" w:sz="0" w:space="0" w:color="auto"/>
                <w:left w:val="none" w:sz="0" w:space="0" w:color="auto"/>
                <w:bottom w:val="none" w:sz="0" w:space="0" w:color="auto"/>
                <w:right w:val="none" w:sz="0" w:space="0" w:color="auto"/>
              </w:divBdr>
            </w:div>
            <w:div w:id="523177889">
              <w:marLeft w:val="0"/>
              <w:marRight w:val="0"/>
              <w:marTop w:val="0"/>
              <w:marBottom w:val="0"/>
              <w:divBdr>
                <w:top w:val="none" w:sz="0" w:space="0" w:color="auto"/>
                <w:left w:val="none" w:sz="0" w:space="0" w:color="auto"/>
                <w:bottom w:val="none" w:sz="0" w:space="0" w:color="auto"/>
                <w:right w:val="none" w:sz="0" w:space="0" w:color="auto"/>
              </w:divBdr>
            </w:div>
            <w:div w:id="573901079">
              <w:marLeft w:val="0"/>
              <w:marRight w:val="0"/>
              <w:marTop w:val="0"/>
              <w:marBottom w:val="0"/>
              <w:divBdr>
                <w:top w:val="none" w:sz="0" w:space="0" w:color="auto"/>
                <w:left w:val="none" w:sz="0" w:space="0" w:color="auto"/>
                <w:bottom w:val="none" w:sz="0" w:space="0" w:color="auto"/>
                <w:right w:val="none" w:sz="0" w:space="0" w:color="auto"/>
              </w:divBdr>
            </w:div>
            <w:div w:id="1392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5659">
      <w:bodyDiv w:val="1"/>
      <w:marLeft w:val="0"/>
      <w:marRight w:val="0"/>
      <w:marTop w:val="0"/>
      <w:marBottom w:val="0"/>
      <w:divBdr>
        <w:top w:val="none" w:sz="0" w:space="0" w:color="auto"/>
        <w:left w:val="none" w:sz="0" w:space="0" w:color="auto"/>
        <w:bottom w:val="none" w:sz="0" w:space="0" w:color="auto"/>
        <w:right w:val="none" w:sz="0" w:space="0" w:color="auto"/>
      </w:divBdr>
      <w:divsChild>
        <w:div w:id="104810919">
          <w:marLeft w:val="0"/>
          <w:marRight w:val="0"/>
          <w:marTop w:val="0"/>
          <w:marBottom w:val="0"/>
          <w:divBdr>
            <w:top w:val="none" w:sz="0" w:space="0" w:color="auto"/>
            <w:left w:val="none" w:sz="0" w:space="0" w:color="auto"/>
            <w:bottom w:val="none" w:sz="0" w:space="0" w:color="auto"/>
            <w:right w:val="none" w:sz="0" w:space="0" w:color="auto"/>
          </w:divBdr>
        </w:div>
        <w:div w:id="108740146">
          <w:marLeft w:val="0"/>
          <w:marRight w:val="0"/>
          <w:marTop w:val="0"/>
          <w:marBottom w:val="0"/>
          <w:divBdr>
            <w:top w:val="none" w:sz="0" w:space="0" w:color="auto"/>
            <w:left w:val="none" w:sz="0" w:space="0" w:color="auto"/>
            <w:bottom w:val="none" w:sz="0" w:space="0" w:color="auto"/>
            <w:right w:val="none" w:sz="0" w:space="0" w:color="auto"/>
          </w:divBdr>
          <w:divsChild>
            <w:div w:id="739668213">
              <w:marLeft w:val="0"/>
              <w:marRight w:val="0"/>
              <w:marTop w:val="0"/>
              <w:marBottom w:val="0"/>
              <w:divBdr>
                <w:top w:val="none" w:sz="0" w:space="0" w:color="auto"/>
                <w:left w:val="none" w:sz="0" w:space="0" w:color="auto"/>
                <w:bottom w:val="none" w:sz="0" w:space="0" w:color="auto"/>
                <w:right w:val="none" w:sz="0" w:space="0" w:color="auto"/>
              </w:divBdr>
            </w:div>
          </w:divsChild>
        </w:div>
        <w:div w:id="564685355">
          <w:marLeft w:val="0"/>
          <w:marRight w:val="0"/>
          <w:marTop w:val="0"/>
          <w:marBottom w:val="0"/>
          <w:divBdr>
            <w:top w:val="none" w:sz="0" w:space="0" w:color="auto"/>
            <w:left w:val="none" w:sz="0" w:space="0" w:color="auto"/>
            <w:bottom w:val="none" w:sz="0" w:space="0" w:color="auto"/>
            <w:right w:val="none" w:sz="0" w:space="0" w:color="auto"/>
          </w:divBdr>
        </w:div>
        <w:div w:id="589195213">
          <w:marLeft w:val="0"/>
          <w:marRight w:val="0"/>
          <w:marTop w:val="0"/>
          <w:marBottom w:val="0"/>
          <w:divBdr>
            <w:top w:val="none" w:sz="0" w:space="0" w:color="auto"/>
            <w:left w:val="none" w:sz="0" w:space="0" w:color="auto"/>
            <w:bottom w:val="none" w:sz="0" w:space="0" w:color="auto"/>
            <w:right w:val="none" w:sz="0" w:space="0" w:color="auto"/>
          </w:divBdr>
        </w:div>
        <w:div w:id="637028349">
          <w:marLeft w:val="0"/>
          <w:marRight w:val="0"/>
          <w:marTop w:val="0"/>
          <w:marBottom w:val="0"/>
          <w:divBdr>
            <w:top w:val="none" w:sz="0" w:space="0" w:color="auto"/>
            <w:left w:val="none" w:sz="0" w:space="0" w:color="auto"/>
            <w:bottom w:val="none" w:sz="0" w:space="0" w:color="auto"/>
            <w:right w:val="none" w:sz="0" w:space="0" w:color="auto"/>
          </w:divBdr>
        </w:div>
        <w:div w:id="784036243">
          <w:marLeft w:val="0"/>
          <w:marRight w:val="0"/>
          <w:marTop w:val="0"/>
          <w:marBottom w:val="0"/>
          <w:divBdr>
            <w:top w:val="none" w:sz="0" w:space="0" w:color="auto"/>
            <w:left w:val="none" w:sz="0" w:space="0" w:color="auto"/>
            <w:bottom w:val="none" w:sz="0" w:space="0" w:color="auto"/>
            <w:right w:val="none" w:sz="0" w:space="0" w:color="auto"/>
          </w:divBdr>
        </w:div>
        <w:div w:id="854729188">
          <w:marLeft w:val="0"/>
          <w:marRight w:val="0"/>
          <w:marTop w:val="0"/>
          <w:marBottom w:val="0"/>
          <w:divBdr>
            <w:top w:val="none" w:sz="0" w:space="0" w:color="auto"/>
            <w:left w:val="none" w:sz="0" w:space="0" w:color="auto"/>
            <w:bottom w:val="none" w:sz="0" w:space="0" w:color="auto"/>
            <w:right w:val="none" w:sz="0" w:space="0" w:color="auto"/>
          </w:divBdr>
        </w:div>
        <w:div w:id="1098789636">
          <w:marLeft w:val="0"/>
          <w:marRight w:val="0"/>
          <w:marTop w:val="0"/>
          <w:marBottom w:val="0"/>
          <w:divBdr>
            <w:top w:val="none" w:sz="0" w:space="0" w:color="auto"/>
            <w:left w:val="none" w:sz="0" w:space="0" w:color="auto"/>
            <w:bottom w:val="none" w:sz="0" w:space="0" w:color="auto"/>
            <w:right w:val="none" w:sz="0" w:space="0" w:color="auto"/>
          </w:divBdr>
        </w:div>
        <w:div w:id="1101998325">
          <w:marLeft w:val="0"/>
          <w:marRight w:val="0"/>
          <w:marTop w:val="0"/>
          <w:marBottom w:val="0"/>
          <w:divBdr>
            <w:top w:val="none" w:sz="0" w:space="0" w:color="auto"/>
            <w:left w:val="none" w:sz="0" w:space="0" w:color="auto"/>
            <w:bottom w:val="none" w:sz="0" w:space="0" w:color="auto"/>
            <w:right w:val="none" w:sz="0" w:space="0" w:color="auto"/>
          </w:divBdr>
        </w:div>
        <w:div w:id="1405182407">
          <w:marLeft w:val="0"/>
          <w:marRight w:val="0"/>
          <w:marTop w:val="0"/>
          <w:marBottom w:val="0"/>
          <w:divBdr>
            <w:top w:val="none" w:sz="0" w:space="0" w:color="auto"/>
            <w:left w:val="none" w:sz="0" w:space="0" w:color="auto"/>
            <w:bottom w:val="none" w:sz="0" w:space="0" w:color="auto"/>
            <w:right w:val="none" w:sz="0" w:space="0" w:color="auto"/>
          </w:divBdr>
        </w:div>
        <w:div w:id="1529442085">
          <w:marLeft w:val="0"/>
          <w:marRight w:val="0"/>
          <w:marTop w:val="0"/>
          <w:marBottom w:val="0"/>
          <w:divBdr>
            <w:top w:val="none" w:sz="0" w:space="0" w:color="auto"/>
            <w:left w:val="none" w:sz="0" w:space="0" w:color="auto"/>
            <w:bottom w:val="none" w:sz="0" w:space="0" w:color="auto"/>
            <w:right w:val="none" w:sz="0" w:space="0" w:color="auto"/>
          </w:divBdr>
        </w:div>
        <w:div w:id="1639996223">
          <w:marLeft w:val="0"/>
          <w:marRight w:val="0"/>
          <w:marTop w:val="0"/>
          <w:marBottom w:val="0"/>
          <w:divBdr>
            <w:top w:val="none" w:sz="0" w:space="0" w:color="auto"/>
            <w:left w:val="none" w:sz="0" w:space="0" w:color="auto"/>
            <w:bottom w:val="none" w:sz="0" w:space="0" w:color="auto"/>
            <w:right w:val="none" w:sz="0" w:space="0" w:color="auto"/>
          </w:divBdr>
        </w:div>
      </w:divsChild>
    </w:div>
    <w:div w:id="659695694">
      <w:bodyDiv w:val="1"/>
      <w:marLeft w:val="0"/>
      <w:marRight w:val="0"/>
      <w:marTop w:val="0"/>
      <w:marBottom w:val="0"/>
      <w:divBdr>
        <w:top w:val="none" w:sz="0" w:space="0" w:color="auto"/>
        <w:left w:val="none" w:sz="0" w:space="0" w:color="auto"/>
        <w:bottom w:val="none" w:sz="0" w:space="0" w:color="auto"/>
        <w:right w:val="none" w:sz="0" w:space="0" w:color="auto"/>
      </w:divBdr>
      <w:divsChild>
        <w:div w:id="793409135">
          <w:marLeft w:val="0"/>
          <w:marRight w:val="0"/>
          <w:marTop w:val="0"/>
          <w:marBottom w:val="0"/>
          <w:divBdr>
            <w:top w:val="none" w:sz="0" w:space="0" w:color="auto"/>
            <w:left w:val="none" w:sz="0" w:space="0" w:color="auto"/>
            <w:bottom w:val="none" w:sz="0" w:space="0" w:color="auto"/>
            <w:right w:val="none" w:sz="0" w:space="0" w:color="auto"/>
          </w:divBdr>
          <w:divsChild>
            <w:div w:id="1963808218">
              <w:marLeft w:val="0"/>
              <w:marRight w:val="0"/>
              <w:marTop w:val="0"/>
              <w:marBottom w:val="0"/>
              <w:divBdr>
                <w:top w:val="none" w:sz="0" w:space="0" w:color="auto"/>
                <w:left w:val="none" w:sz="0" w:space="0" w:color="auto"/>
                <w:bottom w:val="none" w:sz="0" w:space="0" w:color="auto"/>
                <w:right w:val="none" w:sz="0" w:space="0" w:color="auto"/>
              </w:divBdr>
              <w:divsChild>
                <w:div w:id="3314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6072">
          <w:marLeft w:val="0"/>
          <w:marRight w:val="0"/>
          <w:marTop w:val="0"/>
          <w:marBottom w:val="0"/>
          <w:divBdr>
            <w:top w:val="none" w:sz="0" w:space="0" w:color="auto"/>
            <w:left w:val="none" w:sz="0" w:space="0" w:color="auto"/>
            <w:bottom w:val="none" w:sz="0" w:space="0" w:color="auto"/>
            <w:right w:val="none" w:sz="0" w:space="0" w:color="auto"/>
          </w:divBdr>
        </w:div>
      </w:divsChild>
    </w:div>
    <w:div w:id="684015163">
      <w:bodyDiv w:val="1"/>
      <w:marLeft w:val="0"/>
      <w:marRight w:val="0"/>
      <w:marTop w:val="0"/>
      <w:marBottom w:val="0"/>
      <w:divBdr>
        <w:top w:val="none" w:sz="0" w:space="0" w:color="auto"/>
        <w:left w:val="none" w:sz="0" w:space="0" w:color="auto"/>
        <w:bottom w:val="none" w:sz="0" w:space="0" w:color="auto"/>
        <w:right w:val="none" w:sz="0" w:space="0" w:color="auto"/>
      </w:divBdr>
      <w:divsChild>
        <w:div w:id="1581989063">
          <w:marLeft w:val="0"/>
          <w:marRight w:val="0"/>
          <w:marTop w:val="0"/>
          <w:marBottom w:val="0"/>
          <w:divBdr>
            <w:top w:val="none" w:sz="0" w:space="0" w:color="auto"/>
            <w:left w:val="none" w:sz="0" w:space="0" w:color="auto"/>
            <w:bottom w:val="none" w:sz="0" w:space="0" w:color="auto"/>
            <w:right w:val="none" w:sz="0" w:space="0" w:color="auto"/>
          </w:divBdr>
        </w:div>
      </w:divsChild>
    </w:div>
    <w:div w:id="770588096">
      <w:bodyDiv w:val="1"/>
      <w:marLeft w:val="0"/>
      <w:marRight w:val="0"/>
      <w:marTop w:val="0"/>
      <w:marBottom w:val="0"/>
      <w:divBdr>
        <w:top w:val="none" w:sz="0" w:space="0" w:color="auto"/>
        <w:left w:val="none" w:sz="0" w:space="0" w:color="auto"/>
        <w:bottom w:val="none" w:sz="0" w:space="0" w:color="auto"/>
        <w:right w:val="none" w:sz="0" w:space="0" w:color="auto"/>
      </w:divBdr>
    </w:div>
    <w:div w:id="1162234277">
      <w:bodyDiv w:val="1"/>
      <w:marLeft w:val="0"/>
      <w:marRight w:val="0"/>
      <w:marTop w:val="0"/>
      <w:marBottom w:val="0"/>
      <w:divBdr>
        <w:top w:val="none" w:sz="0" w:space="0" w:color="auto"/>
        <w:left w:val="none" w:sz="0" w:space="0" w:color="auto"/>
        <w:bottom w:val="none" w:sz="0" w:space="0" w:color="auto"/>
        <w:right w:val="none" w:sz="0" w:space="0" w:color="auto"/>
      </w:divBdr>
    </w:div>
    <w:div w:id="1315136838">
      <w:bodyDiv w:val="1"/>
      <w:marLeft w:val="0"/>
      <w:marRight w:val="0"/>
      <w:marTop w:val="0"/>
      <w:marBottom w:val="0"/>
      <w:divBdr>
        <w:top w:val="none" w:sz="0" w:space="0" w:color="auto"/>
        <w:left w:val="none" w:sz="0" w:space="0" w:color="auto"/>
        <w:bottom w:val="none" w:sz="0" w:space="0" w:color="auto"/>
        <w:right w:val="none" w:sz="0" w:space="0" w:color="auto"/>
      </w:divBdr>
      <w:divsChild>
        <w:div w:id="292103943">
          <w:marLeft w:val="0"/>
          <w:marRight w:val="0"/>
          <w:marTop w:val="0"/>
          <w:marBottom w:val="0"/>
          <w:divBdr>
            <w:top w:val="none" w:sz="0" w:space="0" w:color="auto"/>
            <w:left w:val="none" w:sz="0" w:space="0" w:color="auto"/>
            <w:bottom w:val="none" w:sz="0" w:space="0" w:color="auto"/>
            <w:right w:val="none" w:sz="0" w:space="0" w:color="auto"/>
          </w:divBdr>
        </w:div>
        <w:div w:id="1392657471">
          <w:marLeft w:val="0"/>
          <w:marRight w:val="0"/>
          <w:marTop w:val="0"/>
          <w:marBottom w:val="0"/>
          <w:divBdr>
            <w:top w:val="none" w:sz="0" w:space="0" w:color="auto"/>
            <w:left w:val="none" w:sz="0" w:space="0" w:color="auto"/>
            <w:bottom w:val="none" w:sz="0" w:space="0" w:color="auto"/>
            <w:right w:val="none" w:sz="0" w:space="0" w:color="auto"/>
          </w:divBdr>
        </w:div>
      </w:divsChild>
    </w:div>
    <w:div w:id="1646204130">
      <w:bodyDiv w:val="1"/>
      <w:marLeft w:val="0"/>
      <w:marRight w:val="0"/>
      <w:marTop w:val="0"/>
      <w:marBottom w:val="0"/>
      <w:divBdr>
        <w:top w:val="none" w:sz="0" w:space="0" w:color="auto"/>
        <w:left w:val="none" w:sz="0" w:space="0" w:color="auto"/>
        <w:bottom w:val="none" w:sz="0" w:space="0" w:color="auto"/>
        <w:right w:val="none" w:sz="0" w:space="0" w:color="auto"/>
      </w:divBdr>
      <w:divsChild>
        <w:div w:id="66461264">
          <w:marLeft w:val="0"/>
          <w:marRight w:val="0"/>
          <w:marTop w:val="0"/>
          <w:marBottom w:val="0"/>
          <w:divBdr>
            <w:top w:val="none" w:sz="0" w:space="0" w:color="auto"/>
            <w:left w:val="none" w:sz="0" w:space="0" w:color="auto"/>
            <w:bottom w:val="none" w:sz="0" w:space="0" w:color="auto"/>
            <w:right w:val="none" w:sz="0" w:space="0" w:color="auto"/>
          </w:divBdr>
        </w:div>
        <w:div w:id="103426430">
          <w:marLeft w:val="0"/>
          <w:marRight w:val="0"/>
          <w:marTop w:val="0"/>
          <w:marBottom w:val="0"/>
          <w:divBdr>
            <w:top w:val="none" w:sz="0" w:space="0" w:color="auto"/>
            <w:left w:val="none" w:sz="0" w:space="0" w:color="auto"/>
            <w:bottom w:val="none" w:sz="0" w:space="0" w:color="auto"/>
            <w:right w:val="none" w:sz="0" w:space="0" w:color="auto"/>
          </w:divBdr>
          <w:divsChild>
            <w:div w:id="690912101">
              <w:marLeft w:val="0"/>
              <w:marRight w:val="0"/>
              <w:marTop w:val="0"/>
              <w:marBottom w:val="0"/>
              <w:divBdr>
                <w:top w:val="none" w:sz="0" w:space="0" w:color="auto"/>
                <w:left w:val="none" w:sz="0" w:space="0" w:color="auto"/>
                <w:bottom w:val="none" w:sz="0" w:space="0" w:color="auto"/>
                <w:right w:val="none" w:sz="0" w:space="0" w:color="auto"/>
              </w:divBdr>
            </w:div>
          </w:divsChild>
        </w:div>
        <w:div w:id="156580530">
          <w:marLeft w:val="0"/>
          <w:marRight w:val="0"/>
          <w:marTop w:val="0"/>
          <w:marBottom w:val="0"/>
          <w:divBdr>
            <w:top w:val="none" w:sz="0" w:space="0" w:color="auto"/>
            <w:left w:val="none" w:sz="0" w:space="0" w:color="auto"/>
            <w:bottom w:val="none" w:sz="0" w:space="0" w:color="auto"/>
            <w:right w:val="none" w:sz="0" w:space="0" w:color="auto"/>
          </w:divBdr>
        </w:div>
        <w:div w:id="584416926">
          <w:marLeft w:val="0"/>
          <w:marRight w:val="0"/>
          <w:marTop w:val="0"/>
          <w:marBottom w:val="0"/>
          <w:divBdr>
            <w:top w:val="none" w:sz="0" w:space="0" w:color="auto"/>
            <w:left w:val="none" w:sz="0" w:space="0" w:color="auto"/>
            <w:bottom w:val="none" w:sz="0" w:space="0" w:color="auto"/>
            <w:right w:val="none" w:sz="0" w:space="0" w:color="auto"/>
          </w:divBdr>
        </w:div>
        <w:div w:id="667438176">
          <w:marLeft w:val="0"/>
          <w:marRight w:val="0"/>
          <w:marTop w:val="0"/>
          <w:marBottom w:val="0"/>
          <w:divBdr>
            <w:top w:val="none" w:sz="0" w:space="0" w:color="auto"/>
            <w:left w:val="none" w:sz="0" w:space="0" w:color="auto"/>
            <w:bottom w:val="none" w:sz="0" w:space="0" w:color="auto"/>
            <w:right w:val="none" w:sz="0" w:space="0" w:color="auto"/>
          </w:divBdr>
        </w:div>
        <w:div w:id="704329091">
          <w:marLeft w:val="0"/>
          <w:marRight w:val="0"/>
          <w:marTop w:val="0"/>
          <w:marBottom w:val="0"/>
          <w:divBdr>
            <w:top w:val="none" w:sz="0" w:space="0" w:color="auto"/>
            <w:left w:val="none" w:sz="0" w:space="0" w:color="auto"/>
            <w:bottom w:val="none" w:sz="0" w:space="0" w:color="auto"/>
            <w:right w:val="none" w:sz="0" w:space="0" w:color="auto"/>
          </w:divBdr>
        </w:div>
        <w:div w:id="1017466681">
          <w:marLeft w:val="0"/>
          <w:marRight w:val="0"/>
          <w:marTop w:val="0"/>
          <w:marBottom w:val="0"/>
          <w:divBdr>
            <w:top w:val="none" w:sz="0" w:space="0" w:color="auto"/>
            <w:left w:val="none" w:sz="0" w:space="0" w:color="auto"/>
            <w:bottom w:val="none" w:sz="0" w:space="0" w:color="auto"/>
            <w:right w:val="none" w:sz="0" w:space="0" w:color="auto"/>
          </w:divBdr>
        </w:div>
        <w:div w:id="1340816840">
          <w:marLeft w:val="0"/>
          <w:marRight w:val="0"/>
          <w:marTop w:val="0"/>
          <w:marBottom w:val="0"/>
          <w:divBdr>
            <w:top w:val="none" w:sz="0" w:space="0" w:color="auto"/>
            <w:left w:val="none" w:sz="0" w:space="0" w:color="auto"/>
            <w:bottom w:val="none" w:sz="0" w:space="0" w:color="auto"/>
            <w:right w:val="none" w:sz="0" w:space="0" w:color="auto"/>
          </w:divBdr>
        </w:div>
        <w:div w:id="1424108945">
          <w:marLeft w:val="0"/>
          <w:marRight w:val="0"/>
          <w:marTop w:val="0"/>
          <w:marBottom w:val="0"/>
          <w:divBdr>
            <w:top w:val="none" w:sz="0" w:space="0" w:color="auto"/>
            <w:left w:val="none" w:sz="0" w:space="0" w:color="auto"/>
            <w:bottom w:val="none" w:sz="0" w:space="0" w:color="auto"/>
            <w:right w:val="none" w:sz="0" w:space="0" w:color="auto"/>
          </w:divBdr>
        </w:div>
        <w:div w:id="1504396938">
          <w:marLeft w:val="0"/>
          <w:marRight w:val="0"/>
          <w:marTop w:val="0"/>
          <w:marBottom w:val="0"/>
          <w:divBdr>
            <w:top w:val="none" w:sz="0" w:space="0" w:color="auto"/>
            <w:left w:val="none" w:sz="0" w:space="0" w:color="auto"/>
            <w:bottom w:val="none" w:sz="0" w:space="0" w:color="auto"/>
            <w:right w:val="none" w:sz="0" w:space="0" w:color="auto"/>
          </w:divBdr>
        </w:div>
        <w:div w:id="1904831118">
          <w:marLeft w:val="0"/>
          <w:marRight w:val="0"/>
          <w:marTop w:val="0"/>
          <w:marBottom w:val="0"/>
          <w:divBdr>
            <w:top w:val="none" w:sz="0" w:space="0" w:color="auto"/>
            <w:left w:val="none" w:sz="0" w:space="0" w:color="auto"/>
            <w:bottom w:val="none" w:sz="0" w:space="0" w:color="auto"/>
            <w:right w:val="none" w:sz="0" w:space="0" w:color="auto"/>
          </w:divBdr>
        </w:div>
        <w:div w:id="2074741719">
          <w:marLeft w:val="0"/>
          <w:marRight w:val="0"/>
          <w:marTop w:val="0"/>
          <w:marBottom w:val="0"/>
          <w:divBdr>
            <w:top w:val="none" w:sz="0" w:space="0" w:color="auto"/>
            <w:left w:val="none" w:sz="0" w:space="0" w:color="auto"/>
            <w:bottom w:val="none" w:sz="0" w:space="0" w:color="auto"/>
            <w:right w:val="none" w:sz="0" w:space="0" w:color="auto"/>
          </w:divBdr>
        </w:div>
      </w:divsChild>
    </w:div>
    <w:div w:id="2008242938">
      <w:marLeft w:val="0"/>
      <w:marRight w:val="0"/>
      <w:marTop w:val="0"/>
      <w:marBottom w:val="0"/>
      <w:divBdr>
        <w:top w:val="none" w:sz="0" w:space="0" w:color="auto"/>
        <w:left w:val="none" w:sz="0" w:space="0" w:color="auto"/>
        <w:bottom w:val="none" w:sz="0" w:space="0" w:color="auto"/>
        <w:right w:val="none" w:sz="0" w:space="0" w:color="auto"/>
      </w:divBdr>
    </w:div>
    <w:div w:id="2008242943">
      <w:marLeft w:val="0"/>
      <w:marRight w:val="0"/>
      <w:marTop w:val="0"/>
      <w:marBottom w:val="0"/>
      <w:divBdr>
        <w:top w:val="none" w:sz="0" w:space="0" w:color="auto"/>
        <w:left w:val="none" w:sz="0" w:space="0" w:color="auto"/>
        <w:bottom w:val="none" w:sz="0" w:space="0" w:color="auto"/>
        <w:right w:val="none" w:sz="0" w:space="0" w:color="auto"/>
      </w:divBdr>
    </w:div>
    <w:div w:id="2008242946">
      <w:marLeft w:val="0"/>
      <w:marRight w:val="0"/>
      <w:marTop w:val="0"/>
      <w:marBottom w:val="0"/>
      <w:divBdr>
        <w:top w:val="none" w:sz="0" w:space="0" w:color="auto"/>
        <w:left w:val="none" w:sz="0" w:space="0" w:color="auto"/>
        <w:bottom w:val="none" w:sz="0" w:space="0" w:color="auto"/>
        <w:right w:val="none" w:sz="0" w:space="0" w:color="auto"/>
      </w:divBdr>
    </w:div>
    <w:div w:id="2008242951">
      <w:marLeft w:val="0"/>
      <w:marRight w:val="0"/>
      <w:marTop w:val="0"/>
      <w:marBottom w:val="0"/>
      <w:divBdr>
        <w:top w:val="none" w:sz="0" w:space="0" w:color="auto"/>
        <w:left w:val="none" w:sz="0" w:space="0" w:color="auto"/>
        <w:bottom w:val="none" w:sz="0" w:space="0" w:color="auto"/>
        <w:right w:val="none" w:sz="0" w:space="0" w:color="auto"/>
      </w:divBdr>
      <w:divsChild>
        <w:div w:id="2008242942">
          <w:marLeft w:val="0"/>
          <w:marRight w:val="0"/>
          <w:marTop w:val="0"/>
          <w:marBottom w:val="0"/>
          <w:divBdr>
            <w:top w:val="none" w:sz="0" w:space="0" w:color="auto"/>
            <w:left w:val="none" w:sz="0" w:space="0" w:color="auto"/>
            <w:bottom w:val="none" w:sz="0" w:space="0" w:color="auto"/>
            <w:right w:val="none" w:sz="0" w:space="0" w:color="auto"/>
          </w:divBdr>
          <w:divsChild>
            <w:div w:id="2008242948">
              <w:marLeft w:val="0"/>
              <w:marRight w:val="0"/>
              <w:marTop w:val="0"/>
              <w:marBottom w:val="0"/>
              <w:divBdr>
                <w:top w:val="none" w:sz="0" w:space="0" w:color="auto"/>
                <w:left w:val="none" w:sz="0" w:space="0" w:color="auto"/>
                <w:bottom w:val="none" w:sz="0" w:space="0" w:color="auto"/>
                <w:right w:val="none" w:sz="0" w:space="0" w:color="auto"/>
              </w:divBdr>
              <w:divsChild>
                <w:div w:id="2008242941">
                  <w:marLeft w:val="0"/>
                  <w:marRight w:val="0"/>
                  <w:marTop w:val="0"/>
                  <w:marBottom w:val="0"/>
                  <w:divBdr>
                    <w:top w:val="none" w:sz="0" w:space="0" w:color="auto"/>
                    <w:left w:val="none" w:sz="0" w:space="0" w:color="auto"/>
                    <w:bottom w:val="none" w:sz="0" w:space="0" w:color="auto"/>
                    <w:right w:val="none" w:sz="0" w:space="0" w:color="auto"/>
                  </w:divBdr>
                  <w:divsChild>
                    <w:div w:id="2008242949">
                      <w:marLeft w:val="0"/>
                      <w:marRight w:val="0"/>
                      <w:marTop w:val="0"/>
                      <w:marBottom w:val="0"/>
                      <w:divBdr>
                        <w:top w:val="none" w:sz="0" w:space="0" w:color="auto"/>
                        <w:left w:val="none" w:sz="0" w:space="0" w:color="auto"/>
                        <w:bottom w:val="none" w:sz="0" w:space="0" w:color="auto"/>
                        <w:right w:val="none" w:sz="0" w:space="0" w:color="auto"/>
                      </w:divBdr>
                      <w:divsChild>
                        <w:div w:id="2008242950">
                          <w:marLeft w:val="0"/>
                          <w:marRight w:val="0"/>
                          <w:marTop w:val="0"/>
                          <w:marBottom w:val="0"/>
                          <w:divBdr>
                            <w:top w:val="none" w:sz="0" w:space="0" w:color="auto"/>
                            <w:left w:val="none" w:sz="0" w:space="0" w:color="auto"/>
                            <w:bottom w:val="none" w:sz="0" w:space="0" w:color="auto"/>
                            <w:right w:val="none" w:sz="0" w:space="0" w:color="auto"/>
                          </w:divBdr>
                          <w:divsChild>
                            <w:div w:id="2008242961">
                              <w:marLeft w:val="0"/>
                              <w:marRight w:val="0"/>
                              <w:marTop w:val="0"/>
                              <w:marBottom w:val="0"/>
                              <w:divBdr>
                                <w:top w:val="none" w:sz="0" w:space="0" w:color="auto"/>
                                <w:left w:val="none" w:sz="0" w:space="0" w:color="auto"/>
                                <w:bottom w:val="none" w:sz="0" w:space="0" w:color="auto"/>
                                <w:right w:val="none" w:sz="0" w:space="0" w:color="auto"/>
                              </w:divBdr>
                              <w:divsChild>
                                <w:div w:id="2008242992">
                                  <w:marLeft w:val="0"/>
                                  <w:marRight w:val="0"/>
                                  <w:marTop w:val="0"/>
                                  <w:marBottom w:val="0"/>
                                  <w:divBdr>
                                    <w:top w:val="none" w:sz="0" w:space="0" w:color="auto"/>
                                    <w:left w:val="none" w:sz="0" w:space="0" w:color="auto"/>
                                    <w:bottom w:val="none" w:sz="0" w:space="0" w:color="auto"/>
                                    <w:right w:val="none" w:sz="0" w:space="0" w:color="auto"/>
                                  </w:divBdr>
                                  <w:divsChild>
                                    <w:div w:id="2008242974">
                                      <w:marLeft w:val="0"/>
                                      <w:marRight w:val="0"/>
                                      <w:marTop w:val="0"/>
                                      <w:marBottom w:val="0"/>
                                      <w:divBdr>
                                        <w:top w:val="none" w:sz="0" w:space="0" w:color="auto"/>
                                        <w:left w:val="none" w:sz="0" w:space="0" w:color="auto"/>
                                        <w:bottom w:val="none" w:sz="0" w:space="0" w:color="auto"/>
                                        <w:right w:val="none" w:sz="0" w:space="0" w:color="auto"/>
                                      </w:divBdr>
                                      <w:divsChild>
                                        <w:div w:id="2008242997">
                                          <w:marLeft w:val="0"/>
                                          <w:marRight w:val="0"/>
                                          <w:marTop w:val="0"/>
                                          <w:marBottom w:val="0"/>
                                          <w:divBdr>
                                            <w:top w:val="none" w:sz="0" w:space="0" w:color="auto"/>
                                            <w:left w:val="none" w:sz="0" w:space="0" w:color="auto"/>
                                            <w:bottom w:val="none" w:sz="0" w:space="0" w:color="auto"/>
                                            <w:right w:val="none" w:sz="0" w:space="0" w:color="auto"/>
                                          </w:divBdr>
                                          <w:divsChild>
                                            <w:div w:id="2008242960">
                                              <w:marLeft w:val="0"/>
                                              <w:marRight w:val="0"/>
                                              <w:marTop w:val="0"/>
                                              <w:marBottom w:val="0"/>
                                              <w:divBdr>
                                                <w:top w:val="none" w:sz="0" w:space="0" w:color="auto"/>
                                                <w:left w:val="none" w:sz="0" w:space="0" w:color="auto"/>
                                                <w:bottom w:val="none" w:sz="0" w:space="0" w:color="auto"/>
                                                <w:right w:val="none" w:sz="0" w:space="0" w:color="auto"/>
                                              </w:divBdr>
                                              <w:divsChild>
                                                <w:div w:id="2008242965">
                                                  <w:marLeft w:val="0"/>
                                                  <w:marRight w:val="0"/>
                                                  <w:marTop w:val="0"/>
                                                  <w:marBottom w:val="0"/>
                                                  <w:divBdr>
                                                    <w:top w:val="none" w:sz="0" w:space="0" w:color="auto"/>
                                                    <w:left w:val="none" w:sz="0" w:space="0" w:color="auto"/>
                                                    <w:bottom w:val="none" w:sz="0" w:space="0" w:color="auto"/>
                                                    <w:right w:val="none" w:sz="0" w:space="0" w:color="auto"/>
                                                  </w:divBdr>
                                                  <w:divsChild>
                                                    <w:div w:id="2008242963">
                                                      <w:marLeft w:val="0"/>
                                                      <w:marRight w:val="0"/>
                                                      <w:marTop w:val="0"/>
                                                      <w:marBottom w:val="0"/>
                                                      <w:divBdr>
                                                        <w:top w:val="none" w:sz="0" w:space="0" w:color="auto"/>
                                                        <w:left w:val="none" w:sz="0" w:space="0" w:color="auto"/>
                                                        <w:bottom w:val="none" w:sz="0" w:space="0" w:color="auto"/>
                                                        <w:right w:val="none" w:sz="0" w:space="0" w:color="auto"/>
                                                      </w:divBdr>
                                                      <w:divsChild>
                                                        <w:div w:id="2008242975">
                                                          <w:marLeft w:val="0"/>
                                                          <w:marRight w:val="0"/>
                                                          <w:marTop w:val="0"/>
                                                          <w:marBottom w:val="0"/>
                                                          <w:divBdr>
                                                            <w:top w:val="none" w:sz="0" w:space="0" w:color="auto"/>
                                                            <w:left w:val="none" w:sz="0" w:space="0" w:color="auto"/>
                                                            <w:bottom w:val="none" w:sz="0" w:space="0" w:color="auto"/>
                                                            <w:right w:val="none" w:sz="0" w:space="0" w:color="auto"/>
                                                          </w:divBdr>
                                                          <w:divsChild>
                                                            <w:div w:id="2008242957">
                                                              <w:marLeft w:val="0"/>
                                                              <w:marRight w:val="0"/>
                                                              <w:marTop w:val="0"/>
                                                              <w:marBottom w:val="0"/>
                                                              <w:divBdr>
                                                                <w:top w:val="none" w:sz="0" w:space="0" w:color="auto"/>
                                                                <w:left w:val="none" w:sz="0" w:space="0" w:color="auto"/>
                                                                <w:bottom w:val="none" w:sz="0" w:space="0" w:color="auto"/>
                                                                <w:right w:val="none" w:sz="0" w:space="0" w:color="auto"/>
                                                              </w:divBdr>
                                                              <w:divsChild>
                                                                <w:div w:id="2008242990">
                                                                  <w:marLeft w:val="0"/>
                                                                  <w:marRight w:val="0"/>
                                                                  <w:marTop w:val="0"/>
                                                                  <w:marBottom w:val="0"/>
                                                                  <w:divBdr>
                                                                    <w:top w:val="none" w:sz="0" w:space="0" w:color="auto"/>
                                                                    <w:left w:val="none" w:sz="0" w:space="0" w:color="auto"/>
                                                                    <w:bottom w:val="none" w:sz="0" w:space="0" w:color="auto"/>
                                                                    <w:right w:val="none" w:sz="0" w:space="0" w:color="auto"/>
                                                                  </w:divBdr>
                                                                  <w:divsChild>
                                                                    <w:div w:id="2008242983">
                                                                      <w:marLeft w:val="0"/>
                                                                      <w:marRight w:val="0"/>
                                                                      <w:marTop w:val="0"/>
                                                                      <w:marBottom w:val="0"/>
                                                                      <w:divBdr>
                                                                        <w:top w:val="none" w:sz="0" w:space="0" w:color="auto"/>
                                                                        <w:left w:val="none" w:sz="0" w:space="0" w:color="auto"/>
                                                                        <w:bottom w:val="none" w:sz="0" w:space="0" w:color="auto"/>
                                                                        <w:right w:val="none" w:sz="0" w:space="0" w:color="auto"/>
                                                                      </w:divBdr>
                                                                      <w:divsChild>
                                                                        <w:div w:id="2008242984">
                                                                          <w:marLeft w:val="0"/>
                                                                          <w:marRight w:val="0"/>
                                                                          <w:marTop w:val="0"/>
                                                                          <w:marBottom w:val="0"/>
                                                                          <w:divBdr>
                                                                            <w:top w:val="none" w:sz="0" w:space="0" w:color="auto"/>
                                                                            <w:left w:val="none" w:sz="0" w:space="0" w:color="auto"/>
                                                                            <w:bottom w:val="none" w:sz="0" w:space="0" w:color="auto"/>
                                                                            <w:right w:val="none" w:sz="0" w:space="0" w:color="auto"/>
                                                                          </w:divBdr>
                                                                          <w:divsChild>
                                                                            <w:div w:id="2008242995">
                                                                              <w:marLeft w:val="0"/>
                                                                              <w:marRight w:val="0"/>
                                                                              <w:marTop w:val="0"/>
                                                                              <w:marBottom w:val="0"/>
                                                                              <w:divBdr>
                                                                                <w:top w:val="none" w:sz="0" w:space="0" w:color="auto"/>
                                                                                <w:left w:val="none" w:sz="0" w:space="0" w:color="auto"/>
                                                                                <w:bottom w:val="none" w:sz="0" w:space="0" w:color="auto"/>
                                                                                <w:right w:val="none" w:sz="0" w:space="0" w:color="auto"/>
                                                                              </w:divBdr>
                                                                              <w:divsChild>
                                                                                <w:div w:id="2008242955">
                                                                                  <w:marLeft w:val="0"/>
                                                                                  <w:marRight w:val="0"/>
                                                                                  <w:marTop w:val="0"/>
                                                                                  <w:marBottom w:val="0"/>
                                                                                  <w:divBdr>
                                                                                    <w:top w:val="none" w:sz="0" w:space="0" w:color="auto"/>
                                                                                    <w:left w:val="none" w:sz="0" w:space="0" w:color="auto"/>
                                                                                    <w:bottom w:val="none" w:sz="0" w:space="0" w:color="auto"/>
                                                                                    <w:right w:val="none" w:sz="0" w:space="0" w:color="auto"/>
                                                                                  </w:divBdr>
                                                                                  <w:divsChild>
                                                                                    <w:div w:id="2008242988">
                                                                                      <w:marLeft w:val="0"/>
                                                                                      <w:marRight w:val="0"/>
                                                                                      <w:marTop w:val="0"/>
                                                                                      <w:marBottom w:val="0"/>
                                                                                      <w:divBdr>
                                                                                        <w:top w:val="none" w:sz="0" w:space="0" w:color="auto"/>
                                                                                        <w:left w:val="none" w:sz="0" w:space="0" w:color="auto"/>
                                                                                        <w:bottom w:val="none" w:sz="0" w:space="0" w:color="auto"/>
                                                                                        <w:right w:val="none" w:sz="0" w:space="0" w:color="auto"/>
                                                                                      </w:divBdr>
                                                                                      <w:divsChild>
                                                                                        <w:div w:id="2008242968">
                                                                                          <w:marLeft w:val="0"/>
                                                                                          <w:marRight w:val="0"/>
                                                                                          <w:marTop w:val="0"/>
                                                                                          <w:marBottom w:val="0"/>
                                                                                          <w:divBdr>
                                                                                            <w:top w:val="none" w:sz="0" w:space="0" w:color="auto"/>
                                                                                            <w:left w:val="none" w:sz="0" w:space="0" w:color="auto"/>
                                                                                            <w:bottom w:val="none" w:sz="0" w:space="0" w:color="auto"/>
                                                                                            <w:right w:val="none" w:sz="0" w:space="0" w:color="auto"/>
                                                                                          </w:divBdr>
                                                                                          <w:divsChild>
                                                                                            <w:div w:id="2008242998">
                                                                                              <w:marLeft w:val="0"/>
                                                                                              <w:marRight w:val="0"/>
                                                                                              <w:marTop w:val="0"/>
                                                                                              <w:marBottom w:val="0"/>
                                                                                              <w:divBdr>
                                                                                                <w:top w:val="none" w:sz="0" w:space="0" w:color="auto"/>
                                                                                                <w:left w:val="none" w:sz="0" w:space="0" w:color="auto"/>
                                                                                                <w:bottom w:val="none" w:sz="0" w:space="0" w:color="auto"/>
                                                                                                <w:right w:val="none" w:sz="0" w:space="0" w:color="auto"/>
                                                                                              </w:divBdr>
                                                                                              <w:divsChild>
                                                                                                <w:div w:id="2008242945">
                                                                                                  <w:marLeft w:val="0"/>
                                                                                                  <w:marRight w:val="0"/>
                                                                                                  <w:marTop w:val="0"/>
                                                                                                  <w:marBottom w:val="0"/>
                                                                                                  <w:divBdr>
                                                                                                    <w:top w:val="none" w:sz="0" w:space="0" w:color="auto"/>
                                                                                                    <w:left w:val="none" w:sz="0" w:space="0" w:color="auto"/>
                                                                                                    <w:bottom w:val="none" w:sz="0" w:space="0" w:color="auto"/>
                                                                                                    <w:right w:val="none" w:sz="0" w:space="0" w:color="auto"/>
                                                                                                  </w:divBdr>
                                                                                                  <w:divsChild>
                                                                                                    <w:div w:id="2008242954">
                                                                                                      <w:marLeft w:val="0"/>
                                                                                                      <w:marRight w:val="0"/>
                                                                                                      <w:marTop w:val="0"/>
                                                                                                      <w:marBottom w:val="0"/>
                                                                                                      <w:divBdr>
                                                                                                        <w:top w:val="none" w:sz="0" w:space="0" w:color="auto"/>
                                                                                                        <w:left w:val="none" w:sz="0" w:space="0" w:color="auto"/>
                                                                                                        <w:bottom w:val="none" w:sz="0" w:space="0" w:color="auto"/>
                                                                                                        <w:right w:val="none" w:sz="0" w:space="0" w:color="auto"/>
                                                                                                      </w:divBdr>
                                                                                                      <w:divsChild>
                                                                                                        <w:div w:id="2008242973">
                                                                                                          <w:marLeft w:val="0"/>
                                                                                                          <w:marRight w:val="0"/>
                                                                                                          <w:marTop w:val="0"/>
                                                                                                          <w:marBottom w:val="0"/>
                                                                                                          <w:divBdr>
                                                                                                            <w:top w:val="none" w:sz="0" w:space="0" w:color="auto"/>
                                                                                                            <w:left w:val="none" w:sz="0" w:space="0" w:color="auto"/>
                                                                                                            <w:bottom w:val="none" w:sz="0" w:space="0" w:color="auto"/>
                                                                                                            <w:right w:val="none" w:sz="0" w:space="0" w:color="auto"/>
                                                                                                          </w:divBdr>
                                                                                                          <w:divsChild>
                                                                                                            <w:div w:id="2008242972">
                                                                                                              <w:marLeft w:val="0"/>
                                                                                                              <w:marRight w:val="0"/>
                                                                                                              <w:marTop w:val="0"/>
                                                                                                              <w:marBottom w:val="0"/>
                                                                                                              <w:divBdr>
                                                                                                                <w:top w:val="none" w:sz="0" w:space="0" w:color="auto"/>
                                                                                                                <w:left w:val="none" w:sz="0" w:space="0" w:color="auto"/>
                                                                                                                <w:bottom w:val="none" w:sz="0" w:space="0" w:color="auto"/>
                                                                                                                <w:right w:val="none" w:sz="0" w:space="0" w:color="auto"/>
                                                                                                              </w:divBdr>
                                                                                                              <w:divsChild>
                                                                                                                <w:div w:id="2008242967">
                                                                                                                  <w:marLeft w:val="0"/>
                                                                                                                  <w:marRight w:val="0"/>
                                                                                                                  <w:marTop w:val="0"/>
                                                                                                                  <w:marBottom w:val="0"/>
                                                                                                                  <w:divBdr>
                                                                                                                    <w:top w:val="none" w:sz="0" w:space="0" w:color="auto"/>
                                                                                                                    <w:left w:val="none" w:sz="0" w:space="0" w:color="auto"/>
                                                                                                                    <w:bottom w:val="none" w:sz="0" w:space="0" w:color="auto"/>
                                                                                                                    <w:right w:val="none" w:sz="0" w:space="0" w:color="auto"/>
                                                                                                                  </w:divBdr>
                                                                                                                  <w:divsChild>
                                                                                                                    <w:div w:id="2008242982">
                                                                                                                      <w:marLeft w:val="0"/>
                                                                                                                      <w:marRight w:val="0"/>
                                                                                                                      <w:marTop w:val="0"/>
                                                                                                                      <w:marBottom w:val="0"/>
                                                                                                                      <w:divBdr>
                                                                                                                        <w:top w:val="none" w:sz="0" w:space="0" w:color="auto"/>
                                                                                                                        <w:left w:val="none" w:sz="0" w:space="0" w:color="auto"/>
                                                                                                                        <w:bottom w:val="none" w:sz="0" w:space="0" w:color="auto"/>
                                                                                                                        <w:right w:val="none" w:sz="0" w:space="0" w:color="auto"/>
                                                                                                                      </w:divBdr>
                                                                                                                      <w:divsChild>
                                                                                                                        <w:div w:id="2008242989">
                                                                                                                          <w:marLeft w:val="0"/>
                                                                                                                          <w:marRight w:val="0"/>
                                                                                                                          <w:marTop w:val="0"/>
                                                                                                                          <w:marBottom w:val="0"/>
                                                                                                                          <w:divBdr>
                                                                                                                            <w:top w:val="none" w:sz="0" w:space="0" w:color="auto"/>
                                                                                                                            <w:left w:val="none" w:sz="0" w:space="0" w:color="auto"/>
                                                                                                                            <w:bottom w:val="none" w:sz="0" w:space="0" w:color="auto"/>
                                                                                                                            <w:right w:val="none" w:sz="0" w:space="0" w:color="auto"/>
                                                                                                                          </w:divBdr>
                                                                                                                          <w:divsChild>
                                                                                                                            <w:div w:id="2008242940">
                                                                                                                              <w:marLeft w:val="0"/>
                                                                                                                              <w:marRight w:val="0"/>
                                                                                                                              <w:marTop w:val="0"/>
                                                                                                                              <w:marBottom w:val="0"/>
                                                                                                                              <w:divBdr>
                                                                                                                                <w:top w:val="none" w:sz="0" w:space="0" w:color="auto"/>
                                                                                                                                <w:left w:val="none" w:sz="0" w:space="0" w:color="auto"/>
                                                                                                                                <w:bottom w:val="none" w:sz="0" w:space="0" w:color="auto"/>
                                                                                                                                <w:right w:val="none" w:sz="0" w:space="0" w:color="auto"/>
                                                                                                                              </w:divBdr>
                                                                                                                              <w:divsChild>
                                                                                                                                <w:div w:id="20082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242956">
      <w:marLeft w:val="0"/>
      <w:marRight w:val="0"/>
      <w:marTop w:val="0"/>
      <w:marBottom w:val="0"/>
      <w:divBdr>
        <w:top w:val="none" w:sz="0" w:space="0" w:color="auto"/>
        <w:left w:val="none" w:sz="0" w:space="0" w:color="auto"/>
        <w:bottom w:val="none" w:sz="0" w:space="0" w:color="auto"/>
        <w:right w:val="none" w:sz="0" w:space="0" w:color="auto"/>
      </w:divBdr>
    </w:div>
    <w:div w:id="2008242958">
      <w:marLeft w:val="0"/>
      <w:marRight w:val="0"/>
      <w:marTop w:val="0"/>
      <w:marBottom w:val="0"/>
      <w:divBdr>
        <w:top w:val="none" w:sz="0" w:space="0" w:color="auto"/>
        <w:left w:val="none" w:sz="0" w:space="0" w:color="auto"/>
        <w:bottom w:val="none" w:sz="0" w:space="0" w:color="auto"/>
        <w:right w:val="none" w:sz="0" w:space="0" w:color="auto"/>
      </w:divBdr>
    </w:div>
    <w:div w:id="2008242959">
      <w:marLeft w:val="0"/>
      <w:marRight w:val="0"/>
      <w:marTop w:val="0"/>
      <w:marBottom w:val="0"/>
      <w:divBdr>
        <w:top w:val="none" w:sz="0" w:space="0" w:color="auto"/>
        <w:left w:val="none" w:sz="0" w:space="0" w:color="auto"/>
        <w:bottom w:val="none" w:sz="0" w:space="0" w:color="auto"/>
        <w:right w:val="none" w:sz="0" w:space="0" w:color="auto"/>
      </w:divBdr>
    </w:div>
    <w:div w:id="2008242964">
      <w:marLeft w:val="120"/>
      <w:marRight w:val="120"/>
      <w:marTop w:val="120"/>
      <w:marBottom w:val="120"/>
      <w:divBdr>
        <w:top w:val="none" w:sz="0" w:space="0" w:color="auto"/>
        <w:left w:val="none" w:sz="0" w:space="0" w:color="auto"/>
        <w:bottom w:val="none" w:sz="0" w:space="0" w:color="auto"/>
        <w:right w:val="none" w:sz="0" w:space="0" w:color="auto"/>
      </w:divBdr>
      <w:divsChild>
        <w:div w:id="2008242939">
          <w:marLeft w:val="1620"/>
          <w:marRight w:val="0"/>
          <w:marTop w:val="0"/>
          <w:marBottom w:val="0"/>
          <w:divBdr>
            <w:top w:val="none" w:sz="0" w:space="0" w:color="auto"/>
            <w:left w:val="none" w:sz="0" w:space="0" w:color="auto"/>
            <w:bottom w:val="none" w:sz="0" w:space="0" w:color="auto"/>
            <w:right w:val="none" w:sz="0" w:space="0" w:color="auto"/>
          </w:divBdr>
        </w:div>
        <w:div w:id="2008242947">
          <w:marLeft w:val="1620"/>
          <w:marRight w:val="0"/>
          <w:marTop w:val="0"/>
          <w:marBottom w:val="0"/>
          <w:divBdr>
            <w:top w:val="none" w:sz="0" w:space="0" w:color="auto"/>
            <w:left w:val="none" w:sz="0" w:space="0" w:color="auto"/>
            <w:bottom w:val="none" w:sz="0" w:space="0" w:color="auto"/>
            <w:right w:val="none" w:sz="0" w:space="0" w:color="auto"/>
          </w:divBdr>
        </w:div>
        <w:div w:id="2008242953">
          <w:marLeft w:val="1620"/>
          <w:marRight w:val="0"/>
          <w:marTop w:val="0"/>
          <w:marBottom w:val="0"/>
          <w:divBdr>
            <w:top w:val="none" w:sz="0" w:space="0" w:color="auto"/>
            <w:left w:val="none" w:sz="0" w:space="0" w:color="auto"/>
            <w:bottom w:val="none" w:sz="0" w:space="0" w:color="auto"/>
            <w:right w:val="none" w:sz="0" w:space="0" w:color="auto"/>
          </w:divBdr>
        </w:div>
        <w:div w:id="2008242996">
          <w:marLeft w:val="1557"/>
          <w:marRight w:val="0"/>
          <w:marTop w:val="50"/>
          <w:marBottom w:val="0"/>
          <w:divBdr>
            <w:top w:val="none" w:sz="0" w:space="0" w:color="auto"/>
            <w:left w:val="none" w:sz="0" w:space="0" w:color="auto"/>
            <w:bottom w:val="none" w:sz="0" w:space="0" w:color="auto"/>
            <w:right w:val="none" w:sz="0" w:space="0" w:color="auto"/>
          </w:divBdr>
        </w:div>
      </w:divsChild>
    </w:div>
    <w:div w:id="2008242966">
      <w:marLeft w:val="0"/>
      <w:marRight w:val="0"/>
      <w:marTop w:val="0"/>
      <w:marBottom w:val="0"/>
      <w:divBdr>
        <w:top w:val="none" w:sz="0" w:space="0" w:color="auto"/>
        <w:left w:val="none" w:sz="0" w:space="0" w:color="auto"/>
        <w:bottom w:val="none" w:sz="0" w:space="0" w:color="auto"/>
        <w:right w:val="none" w:sz="0" w:space="0" w:color="auto"/>
      </w:divBdr>
    </w:div>
    <w:div w:id="2008242969">
      <w:marLeft w:val="0"/>
      <w:marRight w:val="0"/>
      <w:marTop w:val="0"/>
      <w:marBottom w:val="0"/>
      <w:divBdr>
        <w:top w:val="none" w:sz="0" w:space="0" w:color="auto"/>
        <w:left w:val="none" w:sz="0" w:space="0" w:color="auto"/>
        <w:bottom w:val="none" w:sz="0" w:space="0" w:color="auto"/>
        <w:right w:val="none" w:sz="0" w:space="0" w:color="auto"/>
      </w:divBdr>
    </w:div>
    <w:div w:id="2008242970">
      <w:marLeft w:val="0"/>
      <w:marRight w:val="0"/>
      <w:marTop w:val="0"/>
      <w:marBottom w:val="0"/>
      <w:divBdr>
        <w:top w:val="none" w:sz="0" w:space="0" w:color="auto"/>
        <w:left w:val="none" w:sz="0" w:space="0" w:color="auto"/>
        <w:bottom w:val="none" w:sz="0" w:space="0" w:color="auto"/>
        <w:right w:val="none" w:sz="0" w:space="0" w:color="auto"/>
      </w:divBdr>
    </w:div>
    <w:div w:id="2008242976">
      <w:marLeft w:val="0"/>
      <w:marRight w:val="0"/>
      <w:marTop w:val="0"/>
      <w:marBottom w:val="0"/>
      <w:divBdr>
        <w:top w:val="none" w:sz="0" w:space="0" w:color="auto"/>
        <w:left w:val="none" w:sz="0" w:space="0" w:color="auto"/>
        <w:bottom w:val="none" w:sz="0" w:space="0" w:color="auto"/>
        <w:right w:val="none" w:sz="0" w:space="0" w:color="auto"/>
      </w:divBdr>
    </w:div>
    <w:div w:id="2008242977">
      <w:marLeft w:val="0"/>
      <w:marRight w:val="0"/>
      <w:marTop w:val="0"/>
      <w:marBottom w:val="0"/>
      <w:divBdr>
        <w:top w:val="none" w:sz="0" w:space="0" w:color="auto"/>
        <w:left w:val="none" w:sz="0" w:space="0" w:color="auto"/>
        <w:bottom w:val="none" w:sz="0" w:space="0" w:color="auto"/>
        <w:right w:val="none" w:sz="0" w:space="0" w:color="auto"/>
      </w:divBdr>
    </w:div>
    <w:div w:id="2008242978">
      <w:marLeft w:val="0"/>
      <w:marRight w:val="0"/>
      <w:marTop w:val="0"/>
      <w:marBottom w:val="0"/>
      <w:divBdr>
        <w:top w:val="none" w:sz="0" w:space="0" w:color="auto"/>
        <w:left w:val="none" w:sz="0" w:space="0" w:color="auto"/>
        <w:bottom w:val="none" w:sz="0" w:space="0" w:color="auto"/>
        <w:right w:val="none" w:sz="0" w:space="0" w:color="auto"/>
      </w:divBdr>
    </w:div>
    <w:div w:id="2008242979">
      <w:marLeft w:val="0"/>
      <w:marRight w:val="0"/>
      <w:marTop w:val="0"/>
      <w:marBottom w:val="0"/>
      <w:divBdr>
        <w:top w:val="none" w:sz="0" w:space="0" w:color="auto"/>
        <w:left w:val="none" w:sz="0" w:space="0" w:color="auto"/>
        <w:bottom w:val="none" w:sz="0" w:space="0" w:color="auto"/>
        <w:right w:val="none" w:sz="0" w:space="0" w:color="auto"/>
      </w:divBdr>
    </w:div>
    <w:div w:id="2008242981">
      <w:marLeft w:val="0"/>
      <w:marRight w:val="0"/>
      <w:marTop w:val="0"/>
      <w:marBottom w:val="0"/>
      <w:divBdr>
        <w:top w:val="none" w:sz="0" w:space="0" w:color="auto"/>
        <w:left w:val="none" w:sz="0" w:space="0" w:color="auto"/>
        <w:bottom w:val="none" w:sz="0" w:space="0" w:color="auto"/>
        <w:right w:val="none" w:sz="0" w:space="0" w:color="auto"/>
      </w:divBdr>
    </w:div>
    <w:div w:id="2008242985">
      <w:marLeft w:val="0"/>
      <w:marRight w:val="0"/>
      <w:marTop w:val="0"/>
      <w:marBottom w:val="0"/>
      <w:divBdr>
        <w:top w:val="none" w:sz="0" w:space="0" w:color="auto"/>
        <w:left w:val="none" w:sz="0" w:space="0" w:color="auto"/>
        <w:bottom w:val="none" w:sz="0" w:space="0" w:color="auto"/>
        <w:right w:val="none" w:sz="0" w:space="0" w:color="auto"/>
      </w:divBdr>
    </w:div>
    <w:div w:id="2008242986">
      <w:marLeft w:val="0"/>
      <w:marRight w:val="0"/>
      <w:marTop w:val="0"/>
      <w:marBottom w:val="0"/>
      <w:divBdr>
        <w:top w:val="none" w:sz="0" w:space="0" w:color="auto"/>
        <w:left w:val="none" w:sz="0" w:space="0" w:color="auto"/>
        <w:bottom w:val="none" w:sz="0" w:space="0" w:color="auto"/>
        <w:right w:val="none" w:sz="0" w:space="0" w:color="auto"/>
      </w:divBdr>
    </w:div>
    <w:div w:id="2008242987">
      <w:marLeft w:val="0"/>
      <w:marRight w:val="0"/>
      <w:marTop w:val="0"/>
      <w:marBottom w:val="0"/>
      <w:divBdr>
        <w:top w:val="none" w:sz="0" w:space="0" w:color="auto"/>
        <w:left w:val="none" w:sz="0" w:space="0" w:color="auto"/>
        <w:bottom w:val="none" w:sz="0" w:space="0" w:color="auto"/>
        <w:right w:val="none" w:sz="0" w:space="0" w:color="auto"/>
      </w:divBdr>
    </w:div>
    <w:div w:id="2008242991">
      <w:marLeft w:val="0"/>
      <w:marRight w:val="0"/>
      <w:marTop w:val="0"/>
      <w:marBottom w:val="0"/>
      <w:divBdr>
        <w:top w:val="none" w:sz="0" w:space="0" w:color="auto"/>
        <w:left w:val="none" w:sz="0" w:space="0" w:color="auto"/>
        <w:bottom w:val="none" w:sz="0" w:space="0" w:color="auto"/>
        <w:right w:val="none" w:sz="0" w:space="0" w:color="auto"/>
      </w:divBdr>
    </w:div>
    <w:div w:id="2008242994">
      <w:marLeft w:val="0"/>
      <w:marRight w:val="0"/>
      <w:marTop w:val="0"/>
      <w:marBottom w:val="0"/>
      <w:divBdr>
        <w:top w:val="none" w:sz="0" w:space="0" w:color="auto"/>
        <w:left w:val="none" w:sz="0" w:space="0" w:color="auto"/>
        <w:bottom w:val="none" w:sz="0" w:space="0" w:color="auto"/>
        <w:right w:val="none" w:sz="0" w:space="0" w:color="auto"/>
      </w:divBdr>
      <w:divsChild>
        <w:div w:id="2008242971">
          <w:marLeft w:val="0"/>
          <w:marRight w:val="0"/>
          <w:marTop w:val="0"/>
          <w:marBottom w:val="0"/>
          <w:divBdr>
            <w:top w:val="none" w:sz="0" w:space="0" w:color="auto"/>
            <w:left w:val="none" w:sz="0" w:space="0" w:color="auto"/>
            <w:bottom w:val="none" w:sz="0" w:space="0" w:color="auto"/>
            <w:right w:val="none" w:sz="0" w:space="0" w:color="auto"/>
          </w:divBdr>
          <w:divsChild>
            <w:div w:id="2008242962">
              <w:marLeft w:val="0"/>
              <w:marRight w:val="0"/>
              <w:marTop w:val="0"/>
              <w:marBottom w:val="0"/>
              <w:divBdr>
                <w:top w:val="none" w:sz="0" w:space="0" w:color="auto"/>
                <w:left w:val="single" w:sz="6" w:space="19" w:color="E0E8E9"/>
                <w:bottom w:val="none" w:sz="0" w:space="0" w:color="auto"/>
                <w:right w:val="none" w:sz="0" w:space="0" w:color="auto"/>
              </w:divBdr>
              <w:divsChild>
                <w:div w:id="2008242952">
                  <w:marLeft w:val="0"/>
                  <w:marRight w:val="0"/>
                  <w:marTop w:val="240"/>
                  <w:marBottom w:val="240"/>
                  <w:divBdr>
                    <w:top w:val="none" w:sz="0" w:space="0" w:color="auto"/>
                    <w:left w:val="none" w:sz="0" w:space="0" w:color="auto"/>
                    <w:bottom w:val="none" w:sz="0" w:space="0" w:color="auto"/>
                    <w:right w:val="none" w:sz="0" w:space="0" w:color="auto"/>
                  </w:divBdr>
                  <w:divsChild>
                    <w:div w:id="2008242944">
                      <w:marLeft w:val="0"/>
                      <w:marRight w:val="0"/>
                      <w:marTop w:val="240"/>
                      <w:marBottom w:val="240"/>
                      <w:divBdr>
                        <w:top w:val="none" w:sz="0" w:space="0" w:color="auto"/>
                        <w:left w:val="none" w:sz="0" w:space="0" w:color="auto"/>
                        <w:bottom w:val="none" w:sz="0" w:space="0" w:color="auto"/>
                        <w:right w:val="none" w:sz="0" w:space="0" w:color="auto"/>
                      </w:divBdr>
                      <w:divsChild>
                        <w:div w:id="20082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1432">
      <w:bodyDiv w:val="1"/>
      <w:marLeft w:val="0"/>
      <w:marRight w:val="0"/>
      <w:marTop w:val="0"/>
      <w:marBottom w:val="0"/>
      <w:divBdr>
        <w:top w:val="none" w:sz="0" w:space="0" w:color="auto"/>
        <w:left w:val="none" w:sz="0" w:space="0" w:color="auto"/>
        <w:bottom w:val="none" w:sz="0" w:space="0" w:color="auto"/>
        <w:right w:val="none" w:sz="0" w:space="0" w:color="auto"/>
      </w:divBdr>
      <w:divsChild>
        <w:div w:id="248392134">
          <w:marLeft w:val="0"/>
          <w:marRight w:val="0"/>
          <w:marTop w:val="0"/>
          <w:marBottom w:val="0"/>
          <w:divBdr>
            <w:top w:val="none" w:sz="0" w:space="0" w:color="auto"/>
            <w:left w:val="none" w:sz="0" w:space="0" w:color="auto"/>
            <w:bottom w:val="none" w:sz="0" w:space="0" w:color="auto"/>
            <w:right w:val="none" w:sz="0" w:space="0" w:color="auto"/>
          </w:divBdr>
        </w:div>
        <w:div w:id="350690830">
          <w:marLeft w:val="0"/>
          <w:marRight w:val="0"/>
          <w:marTop w:val="0"/>
          <w:marBottom w:val="0"/>
          <w:divBdr>
            <w:top w:val="none" w:sz="0" w:space="0" w:color="auto"/>
            <w:left w:val="none" w:sz="0" w:space="0" w:color="auto"/>
            <w:bottom w:val="none" w:sz="0" w:space="0" w:color="auto"/>
            <w:right w:val="none" w:sz="0" w:space="0" w:color="auto"/>
          </w:divBdr>
        </w:div>
        <w:div w:id="414281440">
          <w:marLeft w:val="0"/>
          <w:marRight w:val="0"/>
          <w:marTop w:val="0"/>
          <w:marBottom w:val="0"/>
          <w:divBdr>
            <w:top w:val="none" w:sz="0" w:space="0" w:color="auto"/>
            <w:left w:val="none" w:sz="0" w:space="0" w:color="auto"/>
            <w:bottom w:val="none" w:sz="0" w:space="0" w:color="auto"/>
            <w:right w:val="none" w:sz="0" w:space="0" w:color="auto"/>
          </w:divBdr>
        </w:div>
        <w:div w:id="427887875">
          <w:marLeft w:val="0"/>
          <w:marRight w:val="0"/>
          <w:marTop w:val="0"/>
          <w:marBottom w:val="0"/>
          <w:divBdr>
            <w:top w:val="none" w:sz="0" w:space="0" w:color="auto"/>
            <w:left w:val="none" w:sz="0" w:space="0" w:color="auto"/>
            <w:bottom w:val="none" w:sz="0" w:space="0" w:color="auto"/>
            <w:right w:val="none" w:sz="0" w:space="0" w:color="auto"/>
          </w:divBdr>
        </w:div>
        <w:div w:id="504787183">
          <w:marLeft w:val="0"/>
          <w:marRight w:val="0"/>
          <w:marTop w:val="0"/>
          <w:marBottom w:val="0"/>
          <w:divBdr>
            <w:top w:val="none" w:sz="0" w:space="0" w:color="auto"/>
            <w:left w:val="none" w:sz="0" w:space="0" w:color="auto"/>
            <w:bottom w:val="none" w:sz="0" w:space="0" w:color="auto"/>
            <w:right w:val="none" w:sz="0" w:space="0" w:color="auto"/>
          </w:divBdr>
        </w:div>
        <w:div w:id="586036862">
          <w:marLeft w:val="0"/>
          <w:marRight w:val="0"/>
          <w:marTop w:val="0"/>
          <w:marBottom w:val="0"/>
          <w:divBdr>
            <w:top w:val="none" w:sz="0" w:space="0" w:color="auto"/>
            <w:left w:val="none" w:sz="0" w:space="0" w:color="auto"/>
            <w:bottom w:val="none" w:sz="0" w:space="0" w:color="auto"/>
            <w:right w:val="none" w:sz="0" w:space="0" w:color="auto"/>
          </w:divBdr>
        </w:div>
        <w:div w:id="709886307">
          <w:marLeft w:val="0"/>
          <w:marRight w:val="0"/>
          <w:marTop w:val="0"/>
          <w:marBottom w:val="0"/>
          <w:divBdr>
            <w:top w:val="none" w:sz="0" w:space="0" w:color="auto"/>
            <w:left w:val="none" w:sz="0" w:space="0" w:color="auto"/>
            <w:bottom w:val="none" w:sz="0" w:space="0" w:color="auto"/>
            <w:right w:val="none" w:sz="0" w:space="0" w:color="auto"/>
          </w:divBdr>
        </w:div>
        <w:div w:id="1107391695">
          <w:marLeft w:val="0"/>
          <w:marRight w:val="0"/>
          <w:marTop w:val="0"/>
          <w:marBottom w:val="0"/>
          <w:divBdr>
            <w:top w:val="none" w:sz="0" w:space="0" w:color="auto"/>
            <w:left w:val="none" w:sz="0" w:space="0" w:color="auto"/>
            <w:bottom w:val="none" w:sz="0" w:space="0" w:color="auto"/>
            <w:right w:val="none" w:sz="0" w:space="0" w:color="auto"/>
          </w:divBdr>
        </w:div>
        <w:div w:id="1169833428">
          <w:marLeft w:val="0"/>
          <w:marRight w:val="0"/>
          <w:marTop w:val="0"/>
          <w:marBottom w:val="0"/>
          <w:divBdr>
            <w:top w:val="none" w:sz="0" w:space="0" w:color="auto"/>
            <w:left w:val="none" w:sz="0" w:space="0" w:color="auto"/>
            <w:bottom w:val="none" w:sz="0" w:space="0" w:color="auto"/>
            <w:right w:val="none" w:sz="0" w:space="0" w:color="auto"/>
          </w:divBdr>
        </w:div>
        <w:div w:id="1276525536">
          <w:marLeft w:val="0"/>
          <w:marRight w:val="0"/>
          <w:marTop w:val="0"/>
          <w:marBottom w:val="0"/>
          <w:divBdr>
            <w:top w:val="none" w:sz="0" w:space="0" w:color="auto"/>
            <w:left w:val="none" w:sz="0" w:space="0" w:color="auto"/>
            <w:bottom w:val="none" w:sz="0" w:space="0" w:color="auto"/>
            <w:right w:val="none" w:sz="0" w:space="0" w:color="auto"/>
          </w:divBdr>
        </w:div>
        <w:div w:id="1477261883">
          <w:marLeft w:val="0"/>
          <w:marRight w:val="0"/>
          <w:marTop w:val="0"/>
          <w:marBottom w:val="0"/>
          <w:divBdr>
            <w:top w:val="none" w:sz="0" w:space="0" w:color="auto"/>
            <w:left w:val="none" w:sz="0" w:space="0" w:color="auto"/>
            <w:bottom w:val="none" w:sz="0" w:space="0" w:color="auto"/>
            <w:right w:val="none" w:sz="0" w:space="0" w:color="auto"/>
          </w:divBdr>
          <w:divsChild>
            <w:div w:id="701126274">
              <w:marLeft w:val="0"/>
              <w:marRight w:val="0"/>
              <w:marTop w:val="0"/>
              <w:marBottom w:val="0"/>
              <w:divBdr>
                <w:top w:val="none" w:sz="0" w:space="0" w:color="auto"/>
                <w:left w:val="none" w:sz="0" w:space="0" w:color="auto"/>
                <w:bottom w:val="none" w:sz="0" w:space="0" w:color="auto"/>
                <w:right w:val="none" w:sz="0" w:space="0" w:color="auto"/>
              </w:divBdr>
            </w:div>
          </w:divsChild>
        </w:div>
        <w:div w:id="152551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la.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SYNNEX</Company>
  <LinksUpToDate>false</LinksUpToDate>
  <CharactersWithSpaces>1068</CharactersWithSpaces>
  <SharedDoc>false</SharedDoc>
  <HLinks>
    <vt:vector size="6" baseType="variant">
      <vt:variant>
        <vt:i4>3145788</vt:i4>
      </vt:variant>
      <vt:variant>
        <vt:i4>0</vt:i4>
      </vt:variant>
      <vt:variant>
        <vt:i4>0</vt:i4>
      </vt:variant>
      <vt:variant>
        <vt:i4>5</vt:i4>
      </vt:variant>
      <vt:variant>
        <vt:lpwstr>http://www.dila.edu.tw/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cmchen</dc:creator>
  <cp:lastModifiedBy>user</cp:lastModifiedBy>
  <cp:revision>2</cp:revision>
  <cp:lastPrinted>2016-07-06T00:38:00Z</cp:lastPrinted>
  <dcterms:created xsi:type="dcterms:W3CDTF">2023-08-14T07:44:00Z</dcterms:created>
  <dcterms:modified xsi:type="dcterms:W3CDTF">2023-08-14T07:44:00Z</dcterms:modified>
</cp:coreProperties>
</file>